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154763" w14:textId="77777777" w:rsidR="005344BE" w:rsidRPr="0057167C" w:rsidRDefault="005344BE" w:rsidP="005344BE">
      <w:pPr>
        <w:jc w:val="both"/>
        <w:rPr>
          <w:rFonts w:ascii="Arial Black" w:eastAsia="Arial Black" w:hAnsi="Arial Black" w:cs="Arial Black"/>
        </w:rPr>
      </w:pPr>
      <w:r>
        <w:rPr>
          <w:noProof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46C0584E" wp14:editId="5C0878E2">
                <wp:simplePos x="0" y="0"/>
                <wp:positionH relativeFrom="column">
                  <wp:posOffset>333375</wp:posOffset>
                </wp:positionH>
                <wp:positionV relativeFrom="paragraph">
                  <wp:posOffset>1350010</wp:posOffset>
                </wp:positionV>
                <wp:extent cx="6115050" cy="923925"/>
                <wp:effectExtent l="0" t="0" r="19050" b="285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505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AA9341" w14:textId="77777777" w:rsidR="005344BE" w:rsidRPr="00D53CA7" w:rsidRDefault="005344BE" w:rsidP="005344BE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DISPOZIȚIA</w:t>
                            </w:r>
                          </w:p>
                          <w:p w14:paraId="3CE00A84" w14:textId="77777777" w:rsidR="005344BE" w:rsidRPr="0057167C" w:rsidRDefault="005344BE" w:rsidP="005344BE">
                            <w:pPr>
                              <w:spacing w:after="0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. 69 </w:t>
                            </w:r>
                            <w:proofErr w:type="gramStart"/>
                            <w:r w:rsidRPr="0057167C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din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20.04.2026 </w:t>
                            </w:r>
                          </w:p>
                          <w:p w14:paraId="7A0044FD" w14:textId="77777777" w:rsidR="005344BE" w:rsidRPr="007513FF" w:rsidRDefault="005344BE" w:rsidP="005344BE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privind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aprobarea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cererii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de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acordare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a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venitului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minim de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incluziune</w:t>
                            </w:r>
                            <w:proofErr w:type="spellEnd"/>
                          </w:p>
                          <w:p w14:paraId="77639258" w14:textId="6FF8024E" w:rsidR="005344BE" w:rsidRPr="00B008D0" w:rsidRDefault="005344BE" w:rsidP="005344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ro-RO"/>
                              </w:rPr>
                            </w:pPr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a </w:t>
                            </w:r>
                            <w:proofErr w:type="spellStart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domnului</w:t>
                            </w:r>
                            <w:proofErr w:type="spellEnd"/>
                            <w:r w:rsidRPr="007513FF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</w:t>
                            </w:r>
                          </w:p>
                          <w:p w14:paraId="41F244A9" w14:textId="77777777" w:rsidR="005344BE" w:rsidRPr="008D5171" w:rsidRDefault="005344BE" w:rsidP="005344BE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C0584E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26.25pt;margin-top:106.3pt;width:481.5pt;height:72.7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" strokecolor="white">
                <v:textbox>
                  <w:txbxContent>
                    <w:p w14:paraId="3AAA9341" w14:textId="77777777" w:rsidR="005344BE" w:rsidRPr="00D53CA7" w:rsidRDefault="005344BE" w:rsidP="005344BE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DISPOZIȚIA</w:t>
                      </w:r>
                    </w:p>
                    <w:p w14:paraId="3CE00A84" w14:textId="77777777" w:rsidR="005344BE" w:rsidRPr="0057167C" w:rsidRDefault="005344BE" w:rsidP="005344BE">
                      <w:pPr>
                        <w:spacing w:after="0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                                                   </w:t>
                      </w:r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. 69 </w:t>
                      </w:r>
                      <w:proofErr w:type="gramStart"/>
                      <w:r w:rsidRPr="0057167C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din</w:t>
                      </w:r>
                      <w:proofErr w:type="gramEnd"/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20.04.2026 </w:t>
                      </w:r>
                    </w:p>
                    <w:p w14:paraId="7A0044FD" w14:textId="77777777" w:rsidR="005344BE" w:rsidRPr="007513FF" w:rsidRDefault="005344BE" w:rsidP="005344BE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privind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aprobarea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cererii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de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acordare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a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venitului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minim de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incluziune</w:t>
                      </w:r>
                      <w:proofErr w:type="spellEnd"/>
                    </w:p>
                    <w:p w14:paraId="77639258" w14:textId="6FF8024E" w:rsidR="005344BE" w:rsidRPr="00B008D0" w:rsidRDefault="005344BE" w:rsidP="005344B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  <w:lang w:val="ro-RO"/>
                        </w:rPr>
                      </w:pPr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a </w:t>
                      </w:r>
                      <w:proofErr w:type="spellStart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domnului</w:t>
                      </w:r>
                      <w:proofErr w:type="spellEnd"/>
                      <w:r w:rsidRPr="007513FF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</w:t>
                      </w:r>
                    </w:p>
                    <w:p w14:paraId="41F244A9" w14:textId="77777777" w:rsidR="005344BE" w:rsidRPr="008D5171" w:rsidRDefault="005344BE" w:rsidP="005344BE">
                      <w:pPr>
                        <w:spacing w:after="0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C125A0E" wp14:editId="7715B0C3">
                <wp:simplePos x="0" y="0"/>
                <wp:positionH relativeFrom="column">
                  <wp:posOffset>1828800</wp:posOffset>
                </wp:positionH>
                <wp:positionV relativeFrom="paragraph">
                  <wp:posOffset>330835</wp:posOffset>
                </wp:positionV>
                <wp:extent cx="2989580" cy="1084580"/>
                <wp:effectExtent l="0" t="0" r="20320" b="2032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958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F7DFD" w14:textId="77777777" w:rsidR="005344BE" w:rsidRPr="0057167C" w:rsidRDefault="005344BE" w:rsidP="005344BE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1BA104BD" w14:textId="77777777" w:rsidR="005344BE" w:rsidRPr="0057167C" w:rsidRDefault="005344BE" w:rsidP="005344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0B3F987D" w14:textId="77777777" w:rsidR="005344BE" w:rsidRPr="0057167C" w:rsidRDefault="005344BE" w:rsidP="005344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21C9A504" w14:textId="77777777" w:rsidR="005344BE" w:rsidRPr="0057167C" w:rsidRDefault="005344BE" w:rsidP="005344BE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4FCC475F" w14:textId="77777777" w:rsidR="005344BE" w:rsidRPr="0057167C" w:rsidRDefault="005344BE" w:rsidP="005344BE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6ADAD4D6" w14:textId="77777777" w:rsidR="005344BE" w:rsidRDefault="005344BE" w:rsidP="005344B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82400F6" w14:textId="77777777" w:rsidR="005344BE" w:rsidRDefault="005344BE" w:rsidP="005344B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845DADF" w14:textId="77777777" w:rsidR="005344BE" w:rsidRDefault="005344BE" w:rsidP="005344BE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AEA805E" w14:textId="77777777" w:rsidR="005344BE" w:rsidRDefault="005344BE" w:rsidP="005344BE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514B6A71" w14:textId="77777777" w:rsidR="005344BE" w:rsidRDefault="005344BE" w:rsidP="005344B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125A0E" id="Text Box 14" o:spid="_x0000_s1027" type="#_x0000_t202" style="position:absolute;left:0;text-align:left;margin-left:2in;margin-top:26.05pt;width:235.4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" strokecolor="white">
                <v:textbox>
                  <w:txbxContent>
                    <w:p w14:paraId="034F7DFD" w14:textId="77777777" w:rsidR="005344BE" w:rsidRPr="0057167C" w:rsidRDefault="005344BE" w:rsidP="005344BE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1BA104BD" w14:textId="77777777" w:rsidR="005344BE" w:rsidRPr="0057167C" w:rsidRDefault="005344BE" w:rsidP="005344BE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0B3F987D" w14:textId="77777777" w:rsidR="005344BE" w:rsidRPr="0057167C" w:rsidRDefault="005344BE" w:rsidP="005344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21C9A504" w14:textId="77777777" w:rsidR="005344BE" w:rsidRPr="0057167C" w:rsidRDefault="005344BE" w:rsidP="005344BE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4FCC475F" w14:textId="77777777" w:rsidR="005344BE" w:rsidRPr="0057167C" w:rsidRDefault="005344BE" w:rsidP="005344BE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6ADAD4D6" w14:textId="77777777" w:rsidR="005344BE" w:rsidRDefault="005344BE" w:rsidP="005344B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682400F6" w14:textId="77777777" w:rsidR="005344BE" w:rsidRDefault="005344BE" w:rsidP="005344B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845DADF" w14:textId="77777777" w:rsidR="005344BE" w:rsidRDefault="005344BE" w:rsidP="005344BE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AEA805E" w14:textId="77777777" w:rsidR="005344BE" w:rsidRDefault="005344BE" w:rsidP="005344BE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514B6A71" w14:textId="77777777" w:rsidR="005344BE" w:rsidRDefault="005344BE" w:rsidP="005344BE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162B1557" wp14:editId="0DDE5EAF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                       </w:t>
      </w:r>
      <w:r w:rsidRPr="008E0545">
        <w:rPr>
          <w:noProof/>
        </w:rPr>
        <w:drawing>
          <wp:inline distT="0" distB="0" distL="0" distR="0" wp14:anchorId="26E31C45" wp14:editId="71C03B7C">
            <wp:extent cx="1104900" cy="1314450"/>
            <wp:effectExtent l="0" t="0" r="0" b="0"/>
            <wp:docPr id="18" name="Picture 18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09675" w14:textId="77777777" w:rsidR="005344BE" w:rsidRPr="00B8485E" w:rsidRDefault="005344BE" w:rsidP="005344BE">
      <w:pPr>
        <w:jc w:val="both"/>
        <w:rPr>
          <w:rFonts w:eastAsia="Arial"/>
        </w:rPr>
      </w:pPr>
    </w:p>
    <w:p w14:paraId="4278B2C9" w14:textId="77777777" w:rsidR="005344BE" w:rsidRDefault="005344BE" w:rsidP="005344BE">
      <w:pPr>
        <w:ind w:firstLine="567"/>
        <w:jc w:val="both"/>
      </w:pPr>
    </w:p>
    <w:p w14:paraId="2B6FB046" w14:textId="77777777" w:rsidR="005344BE" w:rsidRDefault="005344BE" w:rsidP="005344BE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76CA2C71" w14:textId="77777777" w:rsidR="005344BE" w:rsidRDefault="005344BE" w:rsidP="005344BE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4517E209" w14:textId="77777777" w:rsidR="005344BE" w:rsidRPr="0057167C" w:rsidRDefault="005344BE" w:rsidP="005344B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Având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vedere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temeiurile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juridice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:</w:t>
      </w:r>
    </w:p>
    <w:p w14:paraId="40475E31" w14:textId="77777777" w:rsidR="005344BE" w:rsidRPr="0057167C" w:rsidRDefault="005344BE" w:rsidP="005344BE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(5), art. 31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(2), art. 120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121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Constituția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României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0CF55F5C" w14:textId="77777777" w:rsidR="005344BE" w:rsidRPr="0057167C" w:rsidRDefault="005344BE" w:rsidP="005344BE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4 </w:t>
      </w:r>
      <w:proofErr w:type="spellStart"/>
      <w:r w:rsidRPr="0057167C">
        <w:rPr>
          <w:rFonts w:ascii="Arial" w:hAnsi="Arial" w:cs="Arial"/>
          <w:sz w:val="24"/>
          <w:szCs w:val="24"/>
        </w:rPr>
        <w:t>paragrafele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57167C">
        <w:rPr>
          <w:rFonts w:ascii="Arial" w:hAnsi="Arial" w:cs="Arial"/>
          <w:sz w:val="24"/>
          <w:szCs w:val="24"/>
        </w:rPr>
        <w:t xml:space="preserve">1 </w:t>
      </w:r>
      <w:r>
        <w:rPr>
          <w:rFonts w:ascii="Arial" w:hAnsi="Arial" w:cs="Arial"/>
          <w:sz w:val="24"/>
          <w:szCs w:val="24"/>
        </w:rPr>
        <w:t xml:space="preserve"> </w:t>
      </w:r>
      <w:r w:rsidRPr="0057167C">
        <w:rPr>
          <w:rFonts w:ascii="Arial" w:hAnsi="Arial" w:cs="Arial"/>
          <w:sz w:val="24"/>
          <w:szCs w:val="24"/>
        </w:rPr>
        <w:t>–</w:t>
      </w:r>
      <w:proofErr w:type="gramEnd"/>
      <w:r w:rsidRPr="0057167C">
        <w:rPr>
          <w:rFonts w:ascii="Arial" w:hAnsi="Arial" w:cs="Arial"/>
          <w:sz w:val="24"/>
          <w:szCs w:val="24"/>
        </w:rPr>
        <w:t xml:space="preserve"> 4 din Carta </w:t>
      </w:r>
      <w:proofErr w:type="spellStart"/>
      <w:r w:rsidRPr="0057167C">
        <w:rPr>
          <w:rFonts w:ascii="Arial" w:hAnsi="Arial" w:cs="Arial"/>
          <w:sz w:val="24"/>
          <w:szCs w:val="24"/>
        </w:rPr>
        <w:t>europeană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autonomiei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locale, </w:t>
      </w:r>
      <w:proofErr w:type="spellStart"/>
      <w:r w:rsidRPr="0057167C">
        <w:rPr>
          <w:rFonts w:ascii="Arial" w:hAnsi="Arial" w:cs="Arial"/>
          <w:sz w:val="24"/>
          <w:szCs w:val="24"/>
        </w:rPr>
        <w:t>adoptată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la Strasbourg la 15 </w:t>
      </w:r>
      <w:proofErr w:type="spellStart"/>
      <w:r w:rsidRPr="0057167C">
        <w:rPr>
          <w:rFonts w:ascii="Arial" w:hAnsi="Arial" w:cs="Arial"/>
          <w:sz w:val="24"/>
          <w:szCs w:val="24"/>
        </w:rPr>
        <w:t>octombrie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1985, </w:t>
      </w:r>
      <w:proofErr w:type="spellStart"/>
      <w:r w:rsidRPr="0057167C">
        <w:rPr>
          <w:rFonts w:ascii="Arial" w:hAnsi="Arial" w:cs="Arial"/>
          <w:sz w:val="24"/>
          <w:szCs w:val="24"/>
        </w:rPr>
        <w:t>ratificată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199/1997;</w:t>
      </w:r>
    </w:p>
    <w:p w14:paraId="3C5812EE" w14:textId="77777777" w:rsidR="005344BE" w:rsidRPr="0057167C" w:rsidRDefault="005344BE" w:rsidP="005344BE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>. (2)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nr. 287/2009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Codul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civil,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19DB0B61" w14:textId="77777777" w:rsidR="005344BE" w:rsidRPr="0057167C" w:rsidRDefault="005344BE" w:rsidP="005344B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5 lit. t), art. 154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art. 155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d)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e), art. 197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(1), (3) – (5), art. 199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240 din 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</w:rPr>
        <w:t>coroborate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</w:rPr>
        <w:t>cele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ale 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lit. b)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d) din </w:t>
      </w:r>
      <w:proofErr w:type="spellStart"/>
      <w:r w:rsidRPr="0057167C">
        <w:rPr>
          <w:rFonts w:ascii="Arial" w:hAnsi="Arial" w:cs="Arial"/>
          <w:sz w:val="24"/>
          <w:szCs w:val="24"/>
        </w:rPr>
        <w:t>anexa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1 la </w:t>
      </w:r>
      <w:proofErr w:type="spellStart"/>
      <w:r w:rsidRPr="0057167C">
        <w:rPr>
          <w:rFonts w:ascii="Arial" w:hAnsi="Arial" w:cs="Arial"/>
          <w:sz w:val="24"/>
          <w:szCs w:val="24"/>
        </w:rPr>
        <w:t>aceasta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035056B1" w14:textId="77777777" w:rsidR="005344BE" w:rsidRPr="0057167C" w:rsidRDefault="005344BE" w:rsidP="005344BE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hAnsi="Arial" w:cs="Arial"/>
          <w:sz w:val="24"/>
          <w:szCs w:val="24"/>
        </w:rPr>
        <w:t xml:space="preserve">art. 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(6), art. 2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lit. a) – c), art. 4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– (3), art. 7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(3)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art. 11 </w:t>
      </w:r>
      <w:proofErr w:type="spellStart"/>
      <w:r w:rsidRPr="0057167C">
        <w:rPr>
          <w:rFonts w:ascii="Arial" w:hAnsi="Arial" w:cs="Arial"/>
          <w:sz w:val="24"/>
          <w:szCs w:val="24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. (1)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(2) din </w:t>
      </w:r>
      <w:proofErr w:type="spellStart"/>
      <w:r w:rsidRPr="0057167C">
        <w:rPr>
          <w:rFonts w:ascii="Arial" w:hAnsi="Arial" w:cs="Arial"/>
          <w:sz w:val="24"/>
          <w:szCs w:val="24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contenciosului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554/2004, cu </w:t>
      </w:r>
      <w:proofErr w:type="spellStart"/>
      <w:r w:rsidRPr="0057167C">
        <w:rPr>
          <w:rFonts w:ascii="Arial" w:hAnsi="Arial" w:cs="Arial"/>
          <w:sz w:val="24"/>
          <w:szCs w:val="24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și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</w:rPr>
        <w:t>;</w:t>
      </w:r>
    </w:p>
    <w:p w14:paraId="3C1A7E98" w14:textId="77777777" w:rsidR="005344BE" w:rsidRPr="0057167C" w:rsidRDefault="005344BE" w:rsidP="005344BE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36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art. 88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proofErr w:type="gram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>
        <w:rPr>
          <w:rFonts w:ascii="Arial" w:hAnsi="Arial" w:cs="Arial"/>
          <w:sz w:val="24"/>
          <w:szCs w:val="24"/>
          <w:lang w:eastAsia="ro-RO"/>
        </w:rPr>
        <w:t xml:space="preserve"> </w:t>
      </w:r>
      <w:r w:rsidRPr="0057167C">
        <w:rPr>
          <w:rFonts w:ascii="Arial" w:hAnsi="Arial" w:cs="Arial"/>
          <w:sz w:val="24"/>
          <w:szCs w:val="24"/>
          <w:lang w:eastAsia="ro-RO"/>
        </w:rPr>
        <w:t>;</w:t>
      </w:r>
      <w:proofErr w:type="gram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</w:p>
    <w:p w14:paraId="5F777332" w14:textId="77777777" w:rsidR="005344BE" w:rsidRPr="0057167C" w:rsidRDefault="005344BE" w:rsidP="005344BE">
      <w:pPr>
        <w:numPr>
          <w:ilvl w:val="0"/>
          <w:numId w:val="2"/>
        </w:numPr>
        <w:tabs>
          <w:tab w:val="left" w:pos="1134"/>
        </w:tabs>
        <w:suppressAutoHyphens/>
        <w:spacing w:after="0" w:line="276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sz w:val="24"/>
          <w:szCs w:val="24"/>
          <w:lang w:eastAsia="ro-RO"/>
        </w:rPr>
        <w:t xml:space="preserve">art. 40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. (1) din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metodologice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aplicare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196/2016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Hotărârea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1154/2022,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048B3E2D" w14:textId="77777777" w:rsidR="005344BE" w:rsidRPr="0057167C" w:rsidRDefault="005344BE" w:rsidP="005344BE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Ordonanței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27/2002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reglementarea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activității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soluționare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petițiilor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aprobată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modificări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completări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nr. 233/2002, cu </w:t>
      </w:r>
      <w:proofErr w:type="spellStart"/>
      <w:proofErr w:type="gramStart"/>
      <w:r w:rsidRPr="0057167C">
        <w:rPr>
          <w:rFonts w:ascii="Arial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hAnsi="Arial" w:cs="Arial"/>
          <w:sz w:val="24"/>
          <w:szCs w:val="24"/>
          <w:lang w:eastAsia="ro-RO"/>
        </w:rPr>
        <w:t xml:space="preserve">  </w:t>
      </w:r>
      <w:proofErr w:type="spellStart"/>
      <w:r w:rsidRPr="0057167C">
        <w:rPr>
          <w:rFonts w:ascii="Arial" w:hAnsi="Arial" w:cs="Arial"/>
          <w:sz w:val="24"/>
          <w:szCs w:val="24"/>
          <w:lang w:eastAsia="ro-RO"/>
        </w:rPr>
        <w:t>ulterioare</w:t>
      </w:r>
      <w:proofErr w:type="spellEnd"/>
      <w:proofErr w:type="gramEnd"/>
      <w:r w:rsidRPr="0057167C">
        <w:rPr>
          <w:rFonts w:ascii="Arial" w:hAnsi="Arial" w:cs="Arial"/>
          <w:sz w:val="24"/>
          <w:szCs w:val="24"/>
          <w:lang w:eastAsia="ro-RO"/>
        </w:rPr>
        <w:t>;</w:t>
      </w:r>
    </w:p>
    <w:p w14:paraId="6CDD053C" w14:textId="77777777" w:rsidR="005344BE" w:rsidRPr="0057167C" w:rsidRDefault="005344BE" w:rsidP="005344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61EB42C" w14:textId="77777777" w:rsidR="005344BE" w:rsidRPr="0057167C" w:rsidRDefault="005344BE" w:rsidP="005344B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ținând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seama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80 – 84 din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nr. 24/2000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normele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tehnică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legislativă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elaborarea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normative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republicată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12F2F30C" w14:textId="77777777" w:rsidR="005344BE" w:rsidRPr="0057167C" w:rsidRDefault="005344BE" w:rsidP="005344B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D62DEF7" w14:textId="77777777" w:rsidR="005344BE" w:rsidRPr="0057167C" w:rsidRDefault="005344BE" w:rsidP="005344B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analizând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declarația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propria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răspundere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nr. </w:t>
      </w:r>
      <w:r>
        <w:rPr>
          <w:rFonts w:ascii="Arial" w:eastAsia="Times New Roman" w:hAnsi="Arial" w:cs="Arial"/>
          <w:sz w:val="24"/>
          <w:szCs w:val="24"/>
          <w:lang w:eastAsia="ro-RO"/>
        </w:rPr>
        <w:t>7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da</w:t>
      </w:r>
      <w:r>
        <w:rPr>
          <w:rFonts w:ascii="Arial" w:eastAsia="Times New Roman" w:hAnsi="Arial" w:cs="Arial"/>
          <w:sz w:val="24"/>
          <w:szCs w:val="24"/>
          <w:lang w:eastAsia="ro-RO"/>
        </w:rPr>
        <w:t>ta de 05.03.2026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care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solicită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acordarea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precum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documente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relevant</w:t>
      </w:r>
      <w:r>
        <w:rPr>
          <w:rFonts w:ascii="Arial" w:eastAsia="Times New Roman" w:hAnsi="Arial" w:cs="Arial"/>
          <w:sz w:val="24"/>
          <w:szCs w:val="24"/>
          <w:lang w:eastAsia="ro-RO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, cum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ar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fi: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ANAF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sursa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PATRIMVEN,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adeverință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agricol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certificat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fiscal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</w:p>
    <w:p w14:paraId="251067C6" w14:textId="77777777" w:rsidR="005344BE" w:rsidRPr="0057167C" w:rsidRDefault="005344BE" w:rsidP="005344B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0169D9B2" w14:textId="77777777" w:rsidR="005344BE" w:rsidRPr="0057167C" w:rsidRDefault="005344BE" w:rsidP="005344B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luând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act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faptul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proiectul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fost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proiectelor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ale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 xml:space="preserve">nr. </w:t>
      </w:r>
      <w:r>
        <w:rPr>
          <w:rFonts w:ascii="Arial" w:eastAsia="Times New Roman" w:hAnsi="Arial" w:cs="Arial"/>
          <w:sz w:val="24"/>
          <w:szCs w:val="24"/>
          <w:lang w:eastAsia="ro-RO"/>
        </w:rPr>
        <w:t>69</w:t>
      </w:r>
      <w:r w:rsidRPr="007513FF">
        <w:rPr>
          <w:rFonts w:ascii="Arial" w:eastAsia="Times New Roman" w:hAnsi="Arial" w:cs="Arial"/>
          <w:sz w:val="24"/>
          <w:szCs w:val="24"/>
          <w:lang w:eastAsia="ro-RO"/>
        </w:rPr>
        <w:t>/ 20.04.2026</w:t>
      </w:r>
      <w:r w:rsidRPr="00EE0293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54D12F12" w14:textId="77777777" w:rsidR="005344BE" w:rsidRPr="0057167C" w:rsidRDefault="005344BE" w:rsidP="005344BE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7807A239" w14:textId="22DFA420" w:rsidR="005344BE" w:rsidRPr="0057167C" w:rsidRDefault="005344BE" w:rsidP="005344B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constatând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sunt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condițiile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privind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stabilirea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CB6D21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</w:t>
      </w:r>
      <w:proofErr w:type="gramStart"/>
      <w:r w:rsidR="00CB6D21">
        <w:rPr>
          <w:rFonts w:ascii="Arial" w:eastAsia="Times New Roman" w:hAnsi="Arial" w:cs="Arial"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astfel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cum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reiese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referatul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sub nr.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4169 </w:t>
      </w:r>
      <w:proofErr w:type="gramStart"/>
      <w:r>
        <w:rPr>
          <w:rFonts w:ascii="Arial" w:eastAsia="Times New Roman" w:hAnsi="Arial" w:cs="Arial"/>
          <w:sz w:val="24"/>
          <w:szCs w:val="24"/>
          <w:lang w:eastAsia="ro-RO"/>
        </w:rPr>
        <w:t>din</w:t>
      </w:r>
      <w:proofErr w:type="gram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20.04.2026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 </w:t>
      </w:r>
    </w:p>
    <w:p w14:paraId="57E76475" w14:textId="77777777" w:rsidR="005344BE" w:rsidRPr="0057167C" w:rsidRDefault="005344BE" w:rsidP="005344B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305D12A" w14:textId="77777777" w:rsidR="005344BE" w:rsidRPr="0057167C" w:rsidRDefault="005344BE" w:rsidP="005344B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lastRenderedPageBreak/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temeiul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art. 196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alin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. (1) lit. b) din </w:t>
      </w:r>
      <w:r w:rsidRPr="0057167C">
        <w:rPr>
          <w:rFonts w:ascii="Arial" w:hAnsi="Arial" w:cs="Arial"/>
          <w:sz w:val="24"/>
          <w:szCs w:val="24"/>
        </w:rPr>
        <w:t xml:space="preserve">Ordonanța de </w:t>
      </w:r>
      <w:proofErr w:type="spellStart"/>
      <w:r w:rsidRPr="0057167C">
        <w:rPr>
          <w:rFonts w:ascii="Arial" w:hAnsi="Arial" w:cs="Arial"/>
          <w:sz w:val="24"/>
          <w:szCs w:val="24"/>
        </w:rPr>
        <w:t>urgență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57167C">
        <w:rPr>
          <w:rFonts w:ascii="Arial" w:hAnsi="Arial" w:cs="Arial"/>
          <w:sz w:val="24"/>
          <w:szCs w:val="24"/>
        </w:rPr>
        <w:t>Guvernului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nr. 57/2019 </w:t>
      </w:r>
      <w:proofErr w:type="spellStart"/>
      <w:r w:rsidRPr="0057167C">
        <w:rPr>
          <w:rFonts w:ascii="Arial" w:hAnsi="Arial" w:cs="Arial"/>
          <w:sz w:val="24"/>
          <w:szCs w:val="24"/>
        </w:rPr>
        <w:t>privind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Codul</w:t>
      </w:r>
      <w:proofErr w:type="spellEnd"/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hAnsi="Arial" w:cs="Arial"/>
          <w:sz w:val="24"/>
          <w:szCs w:val="24"/>
        </w:rPr>
        <w:t>administrativ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și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71363157" w14:textId="77777777" w:rsidR="005344BE" w:rsidRPr="0057167C" w:rsidRDefault="005344BE" w:rsidP="005344B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70FC4D3" w14:textId="77777777" w:rsidR="005344BE" w:rsidRPr="0057167C" w:rsidRDefault="005344BE" w:rsidP="005344BE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</w:t>
      </w:r>
      <w:proofErr w:type="spellStart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>emite</w:t>
      </w:r>
      <w:proofErr w:type="spellEnd"/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prezenta:</w:t>
      </w:r>
    </w:p>
    <w:p w14:paraId="42FEB3FC" w14:textId="77777777" w:rsidR="005344BE" w:rsidRPr="0057167C" w:rsidRDefault="005344BE" w:rsidP="005344BE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404BA283" w14:textId="77777777" w:rsidR="005344BE" w:rsidRPr="0057167C" w:rsidRDefault="005344BE" w:rsidP="005344BE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30A65EDF" w14:textId="505C0BAA" w:rsidR="005344BE" w:rsidRPr="0057167C" w:rsidRDefault="005344BE" w:rsidP="005344B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1. –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aprobă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cererea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înregistrată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la nr. 7 din 05.03.2026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stabilește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 w:rsidR="00CB6D2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</w:t>
      </w:r>
      <w:proofErr w:type="gramStart"/>
      <w:r w:rsidR="00CB6D21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CNP </w:t>
      </w:r>
      <w:r w:rsidR="00CB6D21">
        <w:rPr>
          <w:rFonts w:ascii="Arial" w:eastAsia="Times New Roman" w:hAnsi="Arial" w:cs="Arial"/>
          <w:sz w:val="24"/>
          <w:szCs w:val="24"/>
          <w:lang w:eastAsia="ro-RO"/>
        </w:rPr>
        <w:t xml:space="preserve">                           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titul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ar, cu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domiciliul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sz w:val="24"/>
          <w:szCs w:val="24"/>
          <w:lang w:eastAsia="ro-RO"/>
        </w:rPr>
        <w:t>comuna</w:t>
      </w:r>
      <w:proofErr w:type="spellEnd"/>
      <w:r>
        <w:rPr>
          <w:rFonts w:ascii="Arial" w:eastAsia="Times New Roman" w:hAnsi="Arial" w:cs="Arial"/>
          <w:sz w:val="24"/>
          <w:szCs w:val="24"/>
          <w:lang w:eastAsia="ro-RO"/>
        </w:rPr>
        <w:t xml:space="preserve">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79925E56" w14:textId="77777777" w:rsidR="005344BE" w:rsidRPr="0057167C" w:rsidRDefault="005344BE" w:rsidP="005344B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</w:p>
    <w:p w14:paraId="7F39F476" w14:textId="77777777" w:rsidR="005344BE" w:rsidRPr="0057167C" w:rsidRDefault="005344BE" w:rsidP="005344B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2. – (1)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Cuantumul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este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de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393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</w:t>
      </w:r>
      <w:proofErr w:type="spell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pesoana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  <w:bCs/>
          <w:sz w:val="24"/>
          <w:szCs w:val="24"/>
          <w:lang w:eastAsia="ro-RO"/>
        </w:rPr>
        <w:t>singură</w:t>
      </w:r>
      <w:proofErr w:type="spellEnd"/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,</w:t>
      </w:r>
      <w:proofErr w:type="gram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fiind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format din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componenta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:</w:t>
      </w:r>
    </w:p>
    <w:p w14:paraId="6D64505F" w14:textId="77777777" w:rsidR="005344BE" w:rsidRPr="0057167C" w:rsidRDefault="005344BE" w:rsidP="005344B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a)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pentru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familia cu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copii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0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lei/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3C6C2FF1" w14:textId="77777777" w:rsidR="005344BE" w:rsidRPr="0057167C" w:rsidRDefault="005344BE" w:rsidP="005344B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ab/>
        <w:t xml:space="preserve">b)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ajutor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cuantum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de </w:t>
      </w:r>
      <w:proofErr w:type="gram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393  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lei</w:t>
      </w:r>
      <w:proofErr w:type="gram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/</w:t>
      </w:r>
      <w:proofErr w:type="spellStart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lună</w:t>
      </w:r>
      <w:proofErr w:type="spellEnd"/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;</w:t>
      </w:r>
    </w:p>
    <w:p w14:paraId="1D780BE4" w14:textId="77777777" w:rsidR="005344BE" w:rsidRPr="0057167C" w:rsidRDefault="005344BE" w:rsidP="005344B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(2)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Dreptul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venitul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minim de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incluziune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acordă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începând</w:t>
      </w:r>
      <w:proofErr w:type="spellEnd"/>
      <w:r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 xml:space="preserve"> cu data de 01.04.2026</w:t>
      </w:r>
      <w:r w:rsidRPr="0057167C">
        <w:rPr>
          <w:rFonts w:ascii="Arial" w:eastAsia="Times New Roman" w:hAnsi="Arial" w:cs="Arial"/>
          <w:b/>
          <w:bCs/>
          <w:i/>
          <w:sz w:val="24"/>
          <w:szCs w:val="24"/>
          <w:lang w:eastAsia="ro-RO"/>
        </w:rPr>
        <w:t>.</w:t>
      </w:r>
    </w:p>
    <w:p w14:paraId="216CED6A" w14:textId="77777777" w:rsidR="005344BE" w:rsidRPr="0057167C" w:rsidRDefault="005344BE" w:rsidP="005344BE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ADCCF33" w14:textId="77777777" w:rsidR="005344BE" w:rsidRPr="00305FC6" w:rsidRDefault="005344BE" w:rsidP="005344BE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305FC6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(1)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situația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care se </w:t>
      </w:r>
      <w:proofErr w:type="spellStart"/>
      <w:r w:rsidRPr="00305FC6">
        <w:rPr>
          <w:rFonts w:ascii="Arial" w:hAnsi="Arial" w:cs="Arial"/>
          <w:sz w:val="24"/>
          <w:szCs w:val="24"/>
        </w:rPr>
        <w:t>produc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componența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familiei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și</w:t>
      </w:r>
      <w:proofErr w:type="spellEnd"/>
      <w:r w:rsidRPr="00305FC6">
        <w:rPr>
          <w:rFonts w:ascii="Arial" w:hAnsi="Arial" w:cs="Arial"/>
          <w:sz w:val="24"/>
          <w:szCs w:val="24"/>
        </w:rPr>
        <w:t>/</w:t>
      </w:r>
      <w:proofErr w:type="spellStart"/>
      <w:r w:rsidRPr="00305FC6">
        <w:rPr>
          <w:rFonts w:ascii="Arial" w:hAnsi="Arial" w:cs="Arial"/>
          <w:sz w:val="24"/>
          <w:szCs w:val="24"/>
        </w:rPr>
        <w:t>sau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305FC6">
        <w:rPr>
          <w:rFonts w:ascii="Arial" w:hAnsi="Arial" w:cs="Arial"/>
          <w:sz w:val="24"/>
          <w:szCs w:val="24"/>
        </w:rPr>
        <w:t>veniturilor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titularul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dreptului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305FC6">
        <w:rPr>
          <w:rFonts w:ascii="Arial" w:hAnsi="Arial" w:cs="Arial"/>
          <w:sz w:val="24"/>
          <w:szCs w:val="24"/>
        </w:rPr>
        <w:t>obligația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să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depună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la </w:t>
      </w:r>
      <w:proofErr w:type="spellStart"/>
      <w:r w:rsidRPr="00305FC6">
        <w:rPr>
          <w:rFonts w:ascii="Arial" w:hAnsi="Arial" w:cs="Arial"/>
          <w:sz w:val="24"/>
          <w:szCs w:val="24"/>
        </w:rPr>
        <w:t>Primărie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Serviciul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public de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asistență</w:t>
      </w:r>
      <w:proofErr w:type="spellEnd"/>
      <w:r w:rsidRPr="00305FC6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i/>
          <w:iCs/>
          <w:sz w:val="24"/>
          <w:szCs w:val="24"/>
        </w:rPr>
        <w:t>socială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o </w:t>
      </w:r>
      <w:proofErr w:type="spellStart"/>
      <w:r w:rsidRPr="00305FC6">
        <w:rPr>
          <w:rFonts w:ascii="Arial" w:hAnsi="Arial" w:cs="Arial"/>
          <w:sz w:val="24"/>
          <w:szCs w:val="24"/>
        </w:rPr>
        <w:t>declarație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pe propria </w:t>
      </w:r>
      <w:proofErr w:type="spellStart"/>
      <w:r w:rsidRPr="00305FC6">
        <w:rPr>
          <w:rFonts w:ascii="Arial" w:hAnsi="Arial" w:cs="Arial"/>
          <w:sz w:val="24"/>
          <w:szCs w:val="24"/>
        </w:rPr>
        <w:t>răspundere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privind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modificările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intervenite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însoțită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după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caz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de </w:t>
      </w:r>
      <w:proofErr w:type="spellStart"/>
      <w:r w:rsidRPr="00305FC6">
        <w:rPr>
          <w:rFonts w:ascii="Arial" w:hAnsi="Arial" w:cs="Arial"/>
          <w:sz w:val="24"/>
          <w:szCs w:val="24"/>
        </w:rPr>
        <w:t>documente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doveditoare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05FC6">
        <w:rPr>
          <w:rFonts w:ascii="Arial" w:hAnsi="Arial" w:cs="Arial"/>
          <w:sz w:val="24"/>
          <w:szCs w:val="24"/>
        </w:rPr>
        <w:t>în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termen de maxim 10 </w:t>
      </w:r>
      <w:proofErr w:type="spellStart"/>
      <w:r w:rsidRPr="00305FC6">
        <w:rPr>
          <w:rFonts w:ascii="Arial" w:hAnsi="Arial" w:cs="Arial"/>
          <w:sz w:val="24"/>
          <w:szCs w:val="24"/>
        </w:rPr>
        <w:t>zile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05FC6">
        <w:rPr>
          <w:rFonts w:ascii="Arial" w:hAnsi="Arial" w:cs="Arial"/>
          <w:sz w:val="24"/>
          <w:szCs w:val="24"/>
        </w:rPr>
        <w:t>lucrătoare</w:t>
      </w:r>
      <w:proofErr w:type="spellEnd"/>
      <w:r w:rsidRPr="00305FC6">
        <w:rPr>
          <w:rFonts w:ascii="Arial" w:hAnsi="Arial" w:cs="Arial"/>
          <w:sz w:val="24"/>
          <w:szCs w:val="24"/>
        </w:rPr>
        <w:t xml:space="preserve"> de la data l</w:t>
      </w:r>
      <w:r>
        <w:rPr>
          <w:rFonts w:ascii="Arial" w:hAnsi="Arial" w:cs="Arial"/>
          <w:sz w:val="24"/>
          <w:szCs w:val="24"/>
        </w:rPr>
        <w:t xml:space="preserve">a care </w:t>
      </w:r>
      <w:proofErr w:type="gramStart"/>
      <w:r>
        <w:rPr>
          <w:rFonts w:ascii="Arial" w:hAnsi="Arial" w:cs="Arial"/>
          <w:sz w:val="24"/>
          <w:szCs w:val="24"/>
        </w:rPr>
        <w:t>a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intervenit</w:t>
      </w:r>
      <w:proofErr w:type="spellEnd"/>
      <w:r>
        <w:rPr>
          <w:rFonts w:ascii="Arial" w:hAnsi="Arial" w:cs="Arial"/>
          <w:sz w:val="24"/>
          <w:szCs w:val="24"/>
        </w:rPr>
        <w:t xml:space="preserve"> modificarea.</w:t>
      </w:r>
    </w:p>
    <w:p w14:paraId="3405D39C" w14:textId="4F3A8F7C" w:rsidR="005344BE" w:rsidRDefault="005344BE" w:rsidP="005344BE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205380">
        <w:rPr>
          <w:rFonts w:ascii="Arial" w:hAnsi="Arial" w:cs="Arial"/>
          <w:sz w:val="24"/>
          <w:szCs w:val="24"/>
        </w:rPr>
        <w:t xml:space="preserve">(2) </w:t>
      </w:r>
      <w:proofErr w:type="spellStart"/>
      <w:r>
        <w:rPr>
          <w:rFonts w:ascii="Arial" w:hAnsi="Arial" w:cs="Arial"/>
          <w:sz w:val="24"/>
          <w:szCs w:val="24"/>
        </w:rPr>
        <w:t>Domnul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B6D21">
        <w:rPr>
          <w:rFonts w:ascii="Arial" w:hAnsi="Arial" w:cs="Arial"/>
          <w:sz w:val="24"/>
          <w:szCs w:val="24"/>
        </w:rPr>
        <w:t xml:space="preserve">                    </w:t>
      </w:r>
      <w:r>
        <w:rPr>
          <w:rFonts w:ascii="Arial" w:hAnsi="Arial" w:cs="Arial"/>
          <w:sz w:val="24"/>
          <w:szCs w:val="24"/>
        </w:rPr>
        <w:t xml:space="preserve"> are </w:t>
      </w:r>
      <w:proofErr w:type="spellStart"/>
      <w:r>
        <w:rPr>
          <w:rFonts w:ascii="Arial" w:hAnsi="Arial" w:cs="Arial"/>
          <w:sz w:val="24"/>
          <w:szCs w:val="24"/>
        </w:rPr>
        <w:t>obligația</w:t>
      </w:r>
      <w:proofErr w:type="spellEnd"/>
      <w:r>
        <w:rPr>
          <w:rFonts w:ascii="Arial" w:hAnsi="Arial" w:cs="Arial"/>
          <w:sz w:val="24"/>
          <w:szCs w:val="24"/>
        </w:rPr>
        <w:t xml:space="preserve"> de a </w:t>
      </w:r>
      <w:proofErr w:type="spellStart"/>
      <w:r>
        <w:rPr>
          <w:rFonts w:ascii="Arial" w:hAnsi="Arial" w:cs="Arial"/>
          <w:sz w:val="24"/>
          <w:szCs w:val="24"/>
        </w:rPr>
        <w:t>presta</w:t>
      </w:r>
      <w:proofErr w:type="spellEnd"/>
      <w:r>
        <w:rPr>
          <w:rFonts w:ascii="Arial" w:hAnsi="Arial" w:cs="Arial"/>
          <w:sz w:val="24"/>
          <w:szCs w:val="24"/>
        </w:rPr>
        <w:t xml:space="preserve"> lunar, la </w:t>
      </w:r>
      <w:proofErr w:type="spellStart"/>
      <w:r>
        <w:rPr>
          <w:rFonts w:ascii="Arial" w:hAnsi="Arial" w:cs="Arial"/>
          <w:sz w:val="24"/>
          <w:szCs w:val="24"/>
        </w:rPr>
        <w:t>solicitarea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primarului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activități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lucrări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în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interes</w:t>
      </w:r>
      <w:proofErr w:type="spellEnd"/>
      <w:r>
        <w:rPr>
          <w:rFonts w:ascii="Arial" w:hAnsi="Arial" w:cs="Arial"/>
          <w:sz w:val="24"/>
          <w:szCs w:val="24"/>
        </w:rPr>
        <w:t xml:space="preserve"> local </w:t>
      </w:r>
      <w:proofErr w:type="spellStart"/>
      <w:r>
        <w:rPr>
          <w:rFonts w:ascii="Arial" w:hAnsi="Arial" w:cs="Arial"/>
          <w:sz w:val="24"/>
          <w:szCs w:val="24"/>
        </w:rPr>
        <w:t>pentru</w:t>
      </w:r>
      <w:proofErr w:type="spellEnd"/>
      <w:r>
        <w:rPr>
          <w:rFonts w:ascii="Arial" w:hAnsi="Arial" w:cs="Arial"/>
          <w:sz w:val="24"/>
          <w:szCs w:val="24"/>
        </w:rPr>
        <w:t xml:space="preserve"> un </w:t>
      </w:r>
      <w:proofErr w:type="spellStart"/>
      <w:r>
        <w:rPr>
          <w:rFonts w:ascii="Arial" w:hAnsi="Arial" w:cs="Arial"/>
          <w:sz w:val="24"/>
          <w:szCs w:val="24"/>
        </w:rPr>
        <w:t>număr</w:t>
      </w:r>
      <w:proofErr w:type="spellEnd"/>
      <w:r>
        <w:rPr>
          <w:rFonts w:ascii="Arial" w:hAnsi="Arial" w:cs="Arial"/>
          <w:sz w:val="24"/>
          <w:szCs w:val="24"/>
        </w:rPr>
        <w:t xml:space="preserve"> de 16 ore.</w:t>
      </w:r>
    </w:p>
    <w:p w14:paraId="5E93D9B8" w14:textId="77777777" w:rsidR="005344BE" w:rsidRPr="006A2177" w:rsidRDefault="005344BE" w:rsidP="005344BE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Arial" w:hAnsi="Arial" w:cs="Arial"/>
          <w:sz w:val="24"/>
          <w:szCs w:val="24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Art. 4. -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ducerea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îndeplinire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prezentei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obligă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compartimentele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resort din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aparatul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specialitate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cu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atribuții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acest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sens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respectiv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: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Compartiment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asistență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socială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-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doamna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o-RO"/>
        </w:rPr>
        <w:t xml:space="preserve">Ambrus Carla-Georgiana, </w:t>
      </w:r>
      <w:proofErr w:type="spellStart"/>
      <w:r w:rsidRPr="00EF6ECC">
        <w:rPr>
          <w:rFonts w:ascii="Arial" w:eastAsia="Times New Roman" w:hAnsi="Arial" w:cs="Arial"/>
          <w:sz w:val="24"/>
          <w:szCs w:val="24"/>
          <w:lang w:eastAsia="ro-RO"/>
        </w:rPr>
        <w:t>domnul</w:t>
      </w:r>
      <w:proofErr w:type="spellEnd"/>
      <w:r w:rsidRPr="00EF6EC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EF6ECC">
        <w:rPr>
          <w:rFonts w:ascii="Arial" w:eastAsia="Times New Roman" w:hAnsi="Arial" w:cs="Arial"/>
          <w:sz w:val="24"/>
          <w:szCs w:val="24"/>
          <w:lang w:eastAsia="ro-RO"/>
        </w:rPr>
        <w:t>Huci</w:t>
      </w:r>
      <w:proofErr w:type="spellEnd"/>
      <w:r w:rsidRPr="00EF6ECC">
        <w:rPr>
          <w:rFonts w:ascii="Arial" w:eastAsia="Times New Roman" w:hAnsi="Arial" w:cs="Arial"/>
          <w:sz w:val="24"/>
          <w:szCs w:val="24"/>
          <w:lang w:eastAsia="ro-RO"/>
        </w:rPr>
        <w:t xml:space="preserve"> Constantin- Cristian- </w:t>
      </w:r>
      <w:proofErr w:type="spellStart"/>
      <w:r w:rsidRPr="00EF6ECC">
        <w:rPr>
          <w:rFonts w:ascii="Arial" w:eastAsia="Times New Roman" w:hAnsi="Arial" w:cs="Arial"/>
          <w:sz w:val="24"/>
          <w:szCs w:val="24"/>
          <w:lang w:eastAsia="ro-RO"/>
        </w:rPr>
        <w:t>Șef</w:t>
      </w:r>
      <w:proofErr w:type="spellEnd"/>
      <w:r w:rsidRPr="00EF6ECC">
        <w:rPr>
          <w:rFonts w:ascii="Arial" w:eastAsia="Times New Roman" w:hAnsi="Arial" w:cs="Arial"/>
          <w:sz w:val="24"/>
          <w:szCs w:val="24"/>
          <w:lang w:eastAsia="ro-RO"/>
        </w:rPr>
        <w:t xml:space="preserve"> SVSU</w:t>
      </w:r>
      <w:r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69143DB6" w14:textId="77777777" w:rsidR="005344BE" w:rsidRPr="0057167C" w:rsidRDefault="005344BE" w:rsidP="005344B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Art. 5. –</w:t>
      </w:r>
      <w:r w:rsidRPr="0057167C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Prezenta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caracter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individual,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poate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fi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atacată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prevederilor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Legii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contenciosului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administrativ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nr. 554/2004, cu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modificările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și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completările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ulterioare</w:t>
      </w:r>
      <w:proofErr w:type="spellEnd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.</w:t>
      </w:r>
    </w:p>
    <w:p w14:paraId="48904F1A" w14:textId="77777777" w:rsidR="005344BE" w:rsidRPr="0057167C" w:rsidRDefault="005344BE" w:rsidP="005344B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3376612" w14:textId="77777777" w:rsidR="005344BE" w:rsidRPr="0057167C" w:rsidRDefault="005344BE" w:rsidP="005344BE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6. – </w:t>
      </w:r>
      <w:proofErr w:type="spellStart"/>
      <w:r w:rsidRPr="0057167C">
        <w:rPr>
          <w:rFonts w:ascii="Arial" w:eastAsia="Times New Roman" w:hAnsi="Arial" w:cs="Arial"/>
          <w:bCs/>
          <w:sz w:val="24"/>
          <w:szCs w:val="24"/>
          <w:lang w:eastAsia="ro-RO"/>
        </w:rPr>
        <w:t>P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rezenta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dispoziție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grija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secretarului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general al UAT Ion Creangă,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termenul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lege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:</w:t>
      </w:r>
    </w:p>
    <w:p w14:paraId="5F53A145" w14:textId="77777777" w:rsidR="005344BE" w:rsidRPr="0057167C" w:rsidRDefault="005344BE" w:rsidP="005344BE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înregistrează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pentru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evidența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dispozițiilor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autorității</w:t>
      </w:r>
      <w:proofErr w:type="spellEnd"/>
      <w:r w:rsidRPr="0057167C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executive</w:t>
      </w:r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265EC104" w14:textId="77777777" w:rsidR="005344BE" w:rsidRPr="0057167C" w:rsidRDefault="005344BE" w:rsidP="005344BE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prefectului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județului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Neamț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1C1F6DFA" w14:textId="77777777" w:rsidR="005344BE" w:rsidRPr="0057167C" w:rsidRDefault="005344BE" w:rsidP="005344BE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titularului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prevăzut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art. 1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termen de cel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mult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5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zile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la data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comunicării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către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prefect;</w:t>
      </w:r>
    </w:p>
    <w:p w14:paraId="7CCADA25" w14:textId="77777777" w:rsidR="005344BE" w:rsidRDefault="005344BE" w:rsidP="005344BE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se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aduce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cunoștință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publică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Monitorul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oficial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local la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adresa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de internet www.primariaioncreanga.ro,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prin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înregistrarea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titlului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său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  <w:proofErr w:type="spellStart"/>
      <w:r w:rsidRPr="0057167C">
        <w:rPr>
          <w:rFonts w:ascii="Arial" w:eastAsia="Times New Roman" w:hAnsi="Arial" w:cs="Arial"/>
          <w:sz w:val="24"/>
          <w:szCs w:val="24"/>
          <w:lang w:eastAsia="ro-RO"/>
        </w:rPr>
        <w:t>potrivit</w:t>
      </w:r>
      <w:proofErr w:type="spellEnd"/>
      <w:r w:rsidRPr="0057167C">
        <w:rPr>
          <w:rFonts w:ascii="Arial" w:eastAsia="Times New Roman" w:hAnsi="Arial" w:cs="Arial"/>
          <w:sz w:val="24"/>
          <w:szCs w:val="24"/>
          <w:lang w:eastAsia="ro-RO"/>
        </w:rPr>
        <w:t xml:space="preserve"> lit. a). </w:t>
      </w:r>
    </w:p>
    <w:p w14:paraId="0D1FC4D7" w14:textId="77777777" w:rsidR="005344BE" w:rsidRPr="0057167C" w:rsidRDefault="005344BE" w:rsidP="005344BE">
      <w:pPr>
        <w:tabs>
          <w:tab w:val="left" w:pos="1134"/>
        </w:tabs>
        <w:suppressAutoHyphens/>
        <w:spacing w:after="0" w:line="240" w:lineRule="auto"/>
        <w:ind w:left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6CF2847" w14:textId="77777777" w:rsidR="005344BE" w:rsidRPr="0057167C" w:rsidRDefault="005344BE" w:rsidP="005344BE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76B6FBA1" wp14:editId="64E04BCB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5A79B" w14:textId="77777777" w:rsidR="005344BE" w:rsidRPr="0057167C" w:rsidRDefault="005344BE" w:rsidP="005344BE">
                            <w:pPr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Contrasemnează</w:t>
                            </w:r>
                            <w:proofErr w:type="spellEnd"/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14:paraId="119BE48A" w14:textId="77777777" w:rsidR="005344BE" w:rsidRPr="0057167C" w:rsidRDefault="005344BE" w:rsidP="005344BE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SECRETARUL GENERAL AL UAT</w:t>
                            </w:r>
                          </w:p>
                          <w:p w14:paraId="249B4618" w14:textId="77777777" w:rsidR="005344BE" w:rsidRPr="0057167C" w:rsidRDefault="005344BE" w:rsidP="005344BE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</w:t>
                            </w:r>
                          </w:p>
                          <w:p w14:paraId="73DCD6E4" w14:textId="77777777" w:rsidR="005344BE" w:rsidRPr="0057167C" w:rsidRDefault="005344BE" w:rsidP="005344BE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Mihaela NIȚĂ</w:t>
                            </w:r>
                          </w:p>
                          <w:p w14:paraId="7A2CD04D" w14:textId="77777777" w:rsidR="005344BE" w:rsidRDefault="005344BE" w:rsidP="005344BE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24401455" w14:textId="77777777" w:rsidR="005344BE" w:rsidRDefault="005344BE" w:rsidP="005344BE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6FBA1" id="Text Box 15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7A25A79B" w14:textId="77777777" w:rsidR="005344BE" w:rsidRPr="0057167C" w:rsidRDefault="005344BE" w:rsidP="005344BE">
                      <w:pPr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spellStart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Contrasemnează</w:t>
                      </w:r>
                      <w:proofErr w:type="spellEnd"/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14:paraId="119BE48A" w14:textId="77777777" w:rsidR="005344BE" w:rsidRPr="0057167C" w:rsidRDefault="005344BE" w:rsidP="005344BE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SECRETARUL GENERAL AL UAT</w:t>
                      </w:r>
                    </w:p>
                    <w:p w14:paraId="249B4618" w14:textId="77777777" w:rsidR="005344BE" w:rsidRPr="0057167C" w:rsidRDefault="005344BE" w:rsidP="005344BE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</w:t>
                      </w:r>
                    </w:p>
                    <w:p w14:paraId="73DCD6E4" w14:textId="77777777" w:rsidR="005344BE" w:rsidRPr="0057167C" w:rsidRDefault="005344BE" w:rsidP="005344BE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Mihaela NIȚĂ</w:t>
                      </w:r>
                    </w:p>
                    <w:p w14:paraId="7A2CD04D" w14:textId="77777777" w:rsidR="005344BE" w:rsidRDefault="005344BE" w:rsidP="005344BE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24401455" w14:textId="77777777" w:rsidR="005344BE" w:rsidRDefault="005344BE" w:rsidP="005344BE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48D9CD" w14:textId="77777777" w:rsidR="005344BE" w:rsidRPr="0057167C" w:rsidRDefault="005344BE" w:rsidP="005344BE">
      <w:pPr>
        <w:tabs>
          <w:tab w:val="left" w:pos="4860"/>
        </w:tabs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57167C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0BC891C7" wp14:editId="288D2968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DEF9A" w14:textId="77777777" w:rsidR="005344BE" w:rsidRPr="0057167C" w:rsidRDefault="005344BE" w:rsidP="005344BE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PRIMARUL COMUNEI,</w:t>
                            </w:r>
                          </w:p>
                          <w:p w14:paraId="3BFDE08E" w14:textId="77777777" w:rsidR="005344BE" w:rsidRPr="0057167C" w:rsidRDefault="005344BE" w:rsidP="005344BE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>…………………</w:t>
                            </w:r>
                            <w:r w:rsidRPr="0057167C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.…………………………</w:t>
                            </w:r>
                          </w:p>
                          <w:p w14:paraId="159C79EF" w14:textId="77777777" w:rsidR="005344BE" w:rsidRPr="0057167C" w:rsidRDefault="005344BE" w:rsidP="005344BE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  <w:sz w:val="24"/>
                                <w:szCs w:val="24"/>
                              </w:rPr>
                            </w:pPr>
                            <w:r w:rsidRPr="0057167C">
                              <w:rPr>
                                <w:rFonts w:ascii="Arial" w:eastAsia="Arial" w:hAnsi="Arial" w:cs="Arial"/>
                                <w:sz w:val="24"/>
                                <w:szCs w:val="24"/>
                              </w:rPr>
                              <w:t xml:space="preserve">          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891C7" id="Text Box 16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6E9DEF9A" w14:textId="77777777" w:rsidR="005344BE" w:rsidRPr="0057167C" w:rsidRDefault="005344BE" w:rsidP="005344BE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 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PRIMARUL COMUNEI,</w:t>
                      </w:r>
                    </w:p>
                    <w:p w14:paraId="3BFDE08E" w14:textId="77777777" w:rsidR="005344BE" w:rsidRPr="0057167C" w:rsidRDefault="005344BE" w:rsidP="005344BE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>…………………</w:t>
                      </w:r>
                      <w:r w:rsidRPr="0057167C">
                        <w:rPr>
                          <w:rFonts w:ascii="Arial" w:hAnsi="Arial" w:cs="Arial"/>
                          <w:sz w:val="24"/>
                          <w:szCs w:val="24"/>
                        </w:rPr>
                        <w:t>.…………………………</w:t>
                      </w:r>
                    </w:p>
                    <w:p w14:paraId="159C79EF" w14:textId="77777777" w:rsidR="005344BE" w:rsidRPr="0057167C" w:rsidRDefault="005344BE" w:rsidP="005344BE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  <w:sz w:val="24"/>
                          <w:szCs w:val="24"/>
                        </w:rPr>
                      </w:pPr>
                      <w:r w:rsidRPr="0057167C">
                        <w:rPr>
                          <w:rFonts w:ascii="Arial" w:eastAsia="Arial" w:hAnsi="Arial" w:cs="Arial"/>
                          <w:sz w:val="24"/>
                          <w:szCs w:val="24"/>
                        </w:rPr>
                        <w:t xml:space="preserve">              Dumitru- Dorin TABACARIU</w:t>
                      </w:r>
                    </w:p>
                  </w:txbxContent>
                </v:textbox>
              </v:shape>
            </w:pict>
          </mc:Fallback>
        </mc:AlternateContent>
      </w:r>
      <w:r w:rsidRPr="0057167C">
        <w:rPr>
          <w:rFonts w:ascii="Arial" w:hAnsi="Arial" w:cs="Arial"/>
          <w:b/>
          <w:sz w:val="24"/>
          <w:szCs w:val="24"/>
        </w:rPr>
        <w:tab/>
      </w:r>
    </w:p>
    <w:p w14:paraId="19D8552F" w14:textId="77777777" w:rsidR="005344BE" w:rsidRPr="0057167C" w:rsidRDefault="005344BE" w:rsidP="005344BE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</w:p>
    <w:p w14:paraId="1B489909" w14:textId="77777777" w:rsidR="005344BE" w:rsidRPr="0057167C" w:rsidRDefault="005344BE" w:rsidP="005344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B23A125" w14:textId="77777777" w:rsidR="005344BE" w:rsidRDefault="005344BE" w:rsidP="005344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0E9EF18" w14:textId="77777777" w:rsidR="005344BE" w:rsidRDefault="005344BE" w:rsidP="005344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9863FB7" w14:textId="77777777" w:rsidR="005344BE" w:rsidRDefault="005344BE" w:rsidP="005344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E471AB5" w14:textId="77777777" w:rsidR="005344BE" w:rsidRDefault="005344BE" w:rsidP="005344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18D879AF" w14:textId="77777777" w:rsidR="005344BE" w:rsidRDefault="005344BE" w:rsidP="005344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3C0DF94" w14:textId="77777777" w:rsidR="005344BE" w:rsidRDefault="005344BE" w:rsidP="005344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94E02A9" w14:textId="77777777" w:rsidR="005344BE" w:rsidRDefault="005344BE" w:rsidP="005344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0C8FBB1" w14:textId="77777777" w:rsidR="005344BE" w:rsidRDefault="005344BE" w:rsidP="005344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96C7729" w14:textId="77777777" w:rsidR="005344BE" w:rsidRDefault="005344BE" w:rsidP="005344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1245323" w14:textId="77777777" w:rsidR="005344BE" w:rsidRPr="0057167C" w:rsidRDefault="005344BE" w:rsidP="005344B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W w:w="0" w:type="auto"/>
        <w:tblInd w:w="-1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5163"/>
        <w:gridCol w:w="1253"/>
        <w:gridCol w:w="2521"/>
      </w:tblGrid>
      <w:tr w:rsidR="005344BE" w:rsidRPr="00D53CA7" w14:paraId="7067E66A" w14:textId="77777777" w:rsidTr="00993AFD">
        <w:trPr>
          <w:trHeight w:val="239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59962720" w14:textId="77777777" w:rsidR="005344BE" w:rsidRPr="009F22A5" w:rsidRDefault="005344BE" w:rsidP="00993A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PROCEDURĂ OBLIGATORIE ULTERIOARĂ EMITERII DISPOZIȚIEI PRIMARULUI COMUNEI NR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69</w:t>
            </w:r>
            <w:r w:rsidRPr="00EF6ECC">
              <w:rPr>
                <w:rFonts w:ascii="Arial" w:hAnsi="Arial" w:cs="Arial"/>
                <w:b/>
                <w:bCs/>
                <w:sz w:val="18"/>
                <w:szCs w:val="18"/>
              </w:rPr>
              <w:t>/20.04.2026</w:t>
            </w:r>
          </w:p>
        </w:tc>
      </w:tr>
      <w:tr w:rsidR="005344BE" w:rsidRPr="00D53CA7" w14:paraId="4E9F4759" w14:textId="77777777" w:rsidTr="00993AFD">
        <w:trPr>
          <w:trHeight w:val="70"/>
        </w:trPr>
        <w:tc>
          <w:tcPr>
            <w:tcW w:w="10912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5CFF7102" w14:textId="77777777" w:rsidR="005344BE" w:rsidRPr="009F22A5" w:rsidRDefault="005344BE" w:rsidP="00993AF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5344BE" w:rsidRPr="00D53CA7" w14:paraId="45D9E4E4" w14:textId="77777777" w:rsidTr="00993AFD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F80F134" w14:textId="77777777" w:rsidR="005344BE" w:rsidRPr="009F22A5" w:rsidRDefault="005344B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20B249DC" w14:textId="77777777" w:rsidR="005344BE" w:rsidRPr="009F22A5" w:rsidRDefault="005344B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crt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72C83AF6" w14:textId="77777777" w:rsidR="005344BE" w:rsidRPr="009F22A5" w:rsidRDefault="005344BE" w:rsidP="00993AFD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068AD87F" w14:textId="77777777" w:rsidR="005344BE" w:rsidRPr="009F22A5" w:rsidRDefault="005344B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17A02D9F" w14:textId="77777777" w:rsidR="005344BE" w:rsidRPr="009F22A5" w:rsidRDefault="005344B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7702EA0D" w14:textId="77777777" w:rsidR="005344BE" w:rsidRPr="009F22A5" w:rsidRDefault="005344B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Semnătura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persoanei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responsabile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să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efectueze</w:t>
            </w:r>
            <w:proofErr w:type="spellEnd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procedura</w:t>
            </w:r>
            <w:proofErr w:type="spellEnd"/>
          </w:p>
        </w:tc>
      </w:tr>
      <w:tr w:rsidR="005344BE" w:rsidRPr="00D53CA7" w14:paraId="3F3CA9CE" w14:textId="77777777" w:rsidTr="00993AFD">
        <w:tc>
          <w:tcPr>
            <w:tcW w:w="669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532ED585" w14:textId="77777777" w:rsidR="005344BE" w:rsidRPr="009F22A5" w:rsidRDefault="005344B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117" w:type="dxa"/>
            <w:tcBorders>
              <w:bottom w:val="double" w:sz="4" w:space="0" w:color="auto"/>
            </w:tcBorders>
            <w:vAlign w:val="center"/>
          </w:tcPr>
          <w:p w14:paraId="46C22F39" w14:textId="77777777" w:rsidR="005344BE" w:rsidRPr="009F22A5" w:rsidRDefault="005344BE" w:rsidP="00993AFD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bottom w:val="double" w:sz="4" w:space="0" w:color="auto"/>
            </w:tcBorders>
            <w:vAlign w:val="center"/>
          </w:tcPr>
          <w:p w14:paraId="229A8ABB" w14:textId="77777777" w:rsidR="005344BE" w:rsidRPr="009F22A5" w:rsidRDefault="005344B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2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1DC8E66D" w14:textId="77777777" w:rsidR="005344BE" w:rsidRPr="009F22A5" w:rsidRDefault="005344BE" w:rsidP="00993AFD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5344BE" w:rsidRPr="00D53CA7" w14:paraId="1D32DBF3" w14:textId="77777777" w:rsidTr="00993AFD">
        <w:tc>
          <w:tcPr>
            <w:tcW w:w="669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54B253F" w14:textId="77777777" w:rsidR="005344BE" w:rsidRPr="009F22A5" w:rsidRDefault="005344B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117" w:type="dxa"/>
            <w:tcBorders>
              <w:top w:val="double" w:sz="4" w:space="0" w:color="auto"/>
            </w:tcBorders>
            <w:vAlign w:val="center"/>
          </w:tcPr>
          <w:p w14:paraId="7EE09A74" w14:textId="77777777" w:rsidR="005344BE" w:rsidRPr="009F22A5" w:rsidRDefault="005344BE" w:rsidP="00993A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Semnarea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dispoziției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tcBorders>
              <w:top w:val="double" w:sz="4" w:space="0" w:color="auto"/>
            </w:tcBorders>
            <w:vAlign w:val="center"/>
          </w:tcPr>
          <w:p w14:paraId="099259AB" w14:textId="77777777" w:rsidR="005344BE" w:rsidRPr="009F22A5" w:rsidRDefault="005344BE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4E869C9C" w14:textId="77777777" w:rsidR="005344BE" w:rsidRPr="009F22A5" w:rsidRDefault="005344B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4BE" w:rsidRPr="00D53CA7" w14:paraId="567AB69F" w14:textId="77777777" w:rsidTr="00993AF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432CB37F" w14:textId="77777777" w:rsidR="005344BE" w:rsidRPr="009F22A5" w:rsidRDefault="005344B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117" w:type="dxa"/>
            <w:vAlign w:val="center"/>
          </w:tcPr>
          <w:p w14:paraId="24EEEE26" w14:textId="77777777" w:rsidR="005344BE" w:rsidRPr="009F22A5" w:rsidRDefault="005344BE" w:rsidP="00993A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către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prefectul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județului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7D32E791" w14:textId="77777777" w:rsidR="005344BE" w:rsidRPr="009F22A5" w:rsidRDefault="005344BE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24EA959F" w14:textId="77777777" w:rsidR="005344BE" w:rsidRPr="009F22A5" w:rsidRDefault="005344B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4BE" w:rsidRPr="00D53CA7" w14:paraId="239EAF84" w14:textId="77777777" w:rsidTr="00993AF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3CBCE501" w14:textId="77777777" w:rsidR="005344BE" w:rsidRPr="009F22A5" w:rsidRDefault="005344B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117" w:type="dxa"/>
            <w:vAlign w:val="center"/>
          </w:tcPr>
          <w:p w14:paraId="35AA18C7" w14:textId="77777777" w:rsidR="005344BE" w:rsidRPr="009F22A5" w:rsidRDefault="005344BE" w:rsidP="00993A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Aducerea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publică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598553B9" w14:textId="77777777" w:rsidR="005344BE" w:rsidRPr="009F22A5" w:rsidRDefault="005344BE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6AE9BA58" w14:textId="77777777" w:rsidR="005344BE" w:rsidRPr="009F22A5" w:rsidRDefault="005344B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4BE" w:rsidRPr="00D53CA7" w14:paraId="35A382A5" w14:textId="77777777" w:rsidTr="00993AF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19C02403" w14:textId="77777777" w:rsidR="005344BE" w:rsidRPr="009F22A5" w:rsidRDefault="005344B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117" w:type="dxa"/>
            <w:vAlign w:val="center"/>
          </w:tcPr>
          <w:p w14:paraId="7B323E62" w14:textId="77777777" w:rsidR="005344BE" w:rsidRPr="009F22A5" w:rsidRDefault="005344BE" w:rsidP="00993AFD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Comunicarea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numai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cazul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celei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 individual</w:t>
            </w:r>
            <w:r w:rsidRPr="009F22A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9F22A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302" w:type="dxa"/>
            <w:vAlign w:val="center"/>
          </w:tcPr>
          <w:p w14:paraId="519037C0" w14:textId="77777777" w:rsidR="005344BE" w:rsidRPr="009F22A5" w:rsidRDefault="005344BE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24B7AE39" w14:textId="77777777" w:rsidR="005344BE" w:rsidRPr="009F22A5" w:rsidRDefault="005344BE" w:rsidP="00993AFD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344BE" w:rsidRPr="00D53CA7" w14:paraId="0B0B7977" w14:textId="77777777" w:rsidTr="00993AFD">
        <w:tc>
          <w:tcPr>
            <w:tcW w:w="669" w:type="dxa"/>
            <w:tcBorders>
              <w:left w:val="thinThickSmallGap" w:sz="12" w:space="0" w:color="auto"/>
            </w:tcBorders>
            <w:vAlign w:val="center"/>
          </w:tcPr>
          <w:p w14:paraId="5CD7C7C9" w14:textId="77777777" w:rsidR="005344BE" w:rsidRPr="009F22A5" w:rsidRDefault="005344BE" w:rsidP="00993AF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F22A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117" w:type="dxa"/>
            <w:vAlign w:val="center"/>
          </w:tcPr>
          <w:p w14:paraId="5D184DAC" w14:textId="77777777" w:rsidR="005344BE" w:rsidRPr="009F22A5" w:rsidRDefault="005344BE" w:rsidP="00993AFD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Dispoziția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devine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obligatorie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sau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produce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efecte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juridice</w:t>
            </w:r>
            <w:r w:rsidRPr="009F22A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9F22A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după</w:t>
            </w:r>
            <w:proofErr w:type="spellEnd"/>
            <w:r w:rsidRPr="009F22A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b/>
                <w:sz w:val="18"/>
                <w:szCs w:val="18"/>
              </w:rPr>
              <w:t>caz</w:t>
            </w:r>
            <w:proofErr w:type="spellEnd"/>
          </w:p>
        </w:tc>
        <w:tc>
          <w:tcPr>
            <w:tcW w:w="1302" w:type="dxa"/>
            <w:vAlign w:val="center"/>
          </w:tcPr>
          <w:p w14:paraId="0868AFA8" w14:textId="77777777" w:rsidR="005344BE" w:rsidRPr="009F22A5" w:rsidRDefault="005344BE" w:rsidP="00993AFD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20.04.2026</w:t>
            </w:r>
          </w:p>
        </w:tc>
        <w:tc>
          <w:tcPr>
            <w:tcW w:w="2824" w:type="dxa"/>
            <w:tcBorders>
              <w:right w:val="thickThinSmallGap" w:sz="12" w:space="0" w:color="auto"/>
            </w:tcBorders>
            <w:vAlign w:val="center"/>
          </w:tcPr>
          <w:p w14:paraId="33277049" w14:textId="77777777" w:rsidR="005344BE" w:rsidRPr="009F22A5" w:rsidRDefault="005344BE" w:rsidP="00993AFD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5344BE" w:rsidRPr="00D53CA7" w14:paraId="3D0404BE" w14:textId="77777777" w:rsidTr="00993AFD">
        <w:trPr>
          <w:trHeight w:val="5015"/>
        </w:trPr>
        <w:tc>
          <w:tcPr>
            <w:tcW w:w="10912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523F6EA5" w14:textId="77777777" w:rsidR="005344BE" w:rsidRPr="009F22A5" w:rsidRDefault="005344BE" w:rsidP="00993AFD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9F22A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6684946B" w14:textId="77777777" w:rsidR="005344BE" w:rsidRPr="009F22A5" w:rsidRDefault="005344BE" w:rsidP="00993AF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240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„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...,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semnare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învestește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formulă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autoritate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executarea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actelor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administrative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emise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exercitarea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atribuțiilor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care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revin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potrivit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  <w:r w:rsidRPr="009F22A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073EBCF8" w14:textId="77777777" w:rsidR="005344BE" w:rsidRPr="009F22A5" w:rsidRDefault="005344BE" w:rsidP="00993AF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(1),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adaptat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: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primarului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proofErr w:type="gram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prefectului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cel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mult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10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zile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lucrătoare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emiterii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0CE41F62" w14:textId="77777777" w:rsidR="005344BE" w:rsidRPr="009F22A5" w:rsidRDefault="005344BE" w:rsidP="00993AFD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197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(4):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și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se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în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condițiile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legii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,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prin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grija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secretarului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general al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comunei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.;</w:t>
            </w:r>
          </w:p>
          <w:p w14:paraId="2694A94D" w14:textId="77777777" w:rsidR="005344BE" w:rsidRPr="009F22A5" w:rsidRDefault="005344BE" w:rsidP="00993AFD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(1): </w:t>
            </w:r>
            <w:r w:rsidRPr="009F22A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302FB961" w14:textId="77777777" w:rsidR="005344BE" w:rsidRPr="009F22A5" w:rsidRDefault="005344BE" w:rsidP="00993AFD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22A5">
              <w:rPr>
                <w:rFonts w:ascii="Arial" w:hAnsi="Arial" w:cs="Arial"/>
                <w:sz w:val="18"/>
                <w:szCs w:val="18"/>
              </w:rPr>
              <w:t xml:space="preserve">art. 198 </w:t>
            </w:r>
            <w:proofErr w:type="spellStart"/>
            <w:r w:rsidRPr="009F22A5">
              <w:rPr>
                <w:rFonts w:ascii="Arial" w:hAnsi="Arial" w:cs="Arial"/>
                <w:sz w:val="18"/>
                <w:szCs w:val="18"/>
              </w:rPr>
              <w:t>alin</w:t>
            </w:r>
            <w:proofErr w:type="spellEnd"/>
            <w:r w:rsidRPr="009F22A5">
              <w:rPr>
                <w:rFonts w:ascii="Arial" w:hAnsi="Arial" w:cs="Arial"/>
                <w:sz w:val="18"/>
                <w:szCs w:val="18"/>
              </w:rPr>
              <w:t xml:space="preserve">. (1): </w:t>
            </w:r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„...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dispozițiile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cu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caracter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normativ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devin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obligatorii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de la data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aducerii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lor la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cunoștință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publică</w:t>
            </w:r>
            <w:proofErr w:type="spellEnd"/>
            <w:r w:rsidRPr="009F22A5">
              <w:rPr>
                <w:rFonts w:ascii="Arial" w:hAnsi="Arial" w:cs="Arial"/>
                <w:i/>
                <w:iCs/>
                <w:sz w:val="18"/>
                <w:szCs w:val="18"/>
              </w:rPr>
              <w:t>.”;</w:t>
            </w:r>
          </w:p>
          <w:p w14:paraId="31E77FE0" w14:textId="77777777" w:rsidR="005344BE" w:rsidRPr="009F22A5" w:rsidRDefault="005344BE" w:rsidP="00993AFD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sz w:val="18"/>
                <w:szCs w:val="18"/>
              </w:rPr>
              <w:t xml:space="preserve">art. 199 alin. (2): </w:t>
            </w:r>
            <w:r w:rsidRPr="009F22A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192192B6" w14:textId="77777777" w:rsidR="005344BE" w:rsidRPr="009F22A5" w:rsidRDefault="005344BE" w:rsidP="00993AFD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38061DE5" w14:textId="77777777" w:rsidR="005344BE" w:rsidRPr="009F22A5" w:rsidRDefault="005344BE" w:rsidP="00993AFD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5DB5A27F" w14:textId="77777777" w:rsidR="005344BE" w:rsidRPr="009F22A5" w:rsidRDefault="005344BE" w:rsidP="00993AFD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1C27C6D8" w14:textId="77777777" w:rsidR="005344BE" w:rsidRPr="009F22A5" w:rsidRDefault="005344BE" w:rsidP="00993AFD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9F22A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5E36B04F" w14:textId="77777777" w:rsidR="005344BE" w:rsidRDefault="005344BE" w:rsidP="005344BE"/>
    <w:p w14:paraId="484E8856" w14:textId="31D6D3AD" w:rsidR="008441CA" w:rsidRPr="005344BE" w:rsidRDefault="008441CA">
      <w:pPr>
        <w:rPr>
          <w:lang w:val="ro-RO"/>
        </w:rPr>
      </w:pPr>
    </w:p>
    <w:sectPr w:rsidR="008441CA" w:rsidRPr="005344BE" w:rsidSect="00CF3547">
      <w:pgSz w:w="12240" w:h="15840"/>
      <w:pgMar w:top="766" w:right="1498" w:bottom="0" w:left="1559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2043438276">
    <w:abstractNumId w:val="0"/>
  </w:num>
  <w:num w:numId="2" w16cid:durableId="1671250662">
    <w:abstractNumId w:val="3"/>
  </w:num>
  <w:num w:numId="3" w16cid:durableId="1382945078">
    <w:abstractNumId w:val="2"/>
  </w:num>
  <w:num w:numId="4" w16cid:durableId="603879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4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10070"/>
    <w:rsid w:val="005344BE"/>
    <w:rsid w:val="005746A7"/>
    <w:rsid w:val="0058448C"/>
    <w:rsid w:val="008441CA"/>
    <w:rsid w:val="00B426B1"/>
    <w:rsid w:val="00C87BC7"/>
    <w:rsid w:val="00CB6D21"/>
    <w:rsid w:val="00CF3547"/>
    <w:rsid w:val="00D1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34A49"/>
  <w15:chartTrackingRefBased/>
  <w15:docId w15:val="{D31F0798-4415-4FA5-9075-92D2644FB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4BE"/>
    <w:pPr>
      <w:spacing w:after="160" w:line="259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344BE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344BE"/>
    <w:rPr>
      <w:rFonts w:ascii="Arial Black" w:eastAsia="Times New Roman" w:hAnsi="Arial Black" w:cs="Arial Black"/>
      <w:b/>
      <w:bCs/>
      <w:kern w:val="0"/>
      <w:sz w:val="32"/>
      <w:szCs w:val="28"/>
      <w:lang w:val="ro-RO" w:eastAsia="zh-CN"/>
      <w14:ligatures w14:val="none"/>
    </w:rPr>
  </w:style>
  <w:style w:type="paragraph" w:styleId="ListParagraph">
    <w:name w:val="List Paragraph"/>
    <w:basedOn w:val="Normal"/>
    <w:uiPriority w:val="34"/>
    <w:qFormat/>
    <w:rsid w:val="005344BE"/>
    <w:pPr>
      <w:suppressAutoHyphens/>
      <w:spacing w:after="200" w:line="276" w:lineRule="auto"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1152</Words>
  <Characters>6569</Characters>
  <Application>Microsoft Office Word</Application>
  <DocSecurity>0</DocSecurity>
  <Lines>54</Lines>
  <Paragraphs>15</Paragraphs>
  <ScaleCrop>false</ScaleCrop>
  <Company/>
  <LinksUpToDate>false</LinksUpToDate>
  <CharactersWithSpaces>7706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DUMITRIU GHE. MIHAELA</dc:creator>
  <cp:keywords/>
  <dc:description/>
  <cp:lastModifiedBy>DUMITRIU GHE. MIHAELA</cp:lastModifiedBy>
  <cp:revision>3</cp:revision>
  <dcterms:created xsi:type="dcterms:W3CDTF">2026-05-07T10:18:00Z</dcterms:created>
  <dcterms:modified xsi:type="dcterms:W3CDTF">2026-05-11T05:26:00Z</dcterms:modified>
</cp:coreProperties>
</file>