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1692E" w14:textId="77777777" w:rsidR="00CE3457" w:rsidRPr="00B8485E" w:rsidRDefault="00CE3457" w:rsidP="00CE3457">
      <w:pPr>
        <w:spacing w:after="0" w:line="240" w:lineRule="auto"/>
        <w:jc w:val="right"/>
        <w:rPr>
          <w:i/>
          <w:sz w:val="20"/>
          <w:szCs w:val="20"/>
          <w:u w:val="single"/>
        </w:rPr>
      </w:pPr>
      <w:r>
        <w:rPr>
          <w:rFonts w:eastAsia="Times New Roman"/>
          <w:color w:val="000000"/>
          <w:sz w:val="20"/>
          <w:szCs w:val="20"/>
          <w:lang w:eastAsia="ro-RO"/>
        </w:rPr>
        <w:br/>
      </w:r>
    </w:p>
    <w:p w14:paraId="5D9CD490" w14:textId="77777777" w:rsidR="005D7846" w:rsidRPr="00B8485E" w:rsidRDefault="005D7846" w:rsidP="005D7846">
      <w:pPr>
        <w:spacing w:after="0" w:line="240" w:lineRule="auto"/>
        <w:rPr>
          <w:i/>
          <w:sz w:val="20"/>
          <w:szCs w:val="20"/>
          <w:u w:val="single"/>
        </w:rPr>
      </w:pPr>
    </w:p>
    <w:p w14:paraId="649383C2" w14:textId="77777777" w:rsidR="005D7846" w:rsidRPr="0057167C" w:rsidRDefault="00D44F91" w:rsidP="005D7846">
      <w:pPr>
        <w:jc w:val="both"/>
        <w:rPr>
          <w:rFonts w:ascii="Arial Black" w:eastAsia="Arial Black" w:hAnsi="Arial Black" w:cs="Arial Black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A9C72A2" wp14:editId="3EE6A8D0">
                <wp:simplePos x="0" y="0"/>
                <wp:positionH relativeFrom="margin">
                  <wp:posOffset>2037080</wp:posOffset>
                </wp:positionH>
                <wp:positionV relativeFrom="paragraph">
                  <wp:posOffset>73660</wp:posOffset>
                </wp:positionV>
                <wp:extent cx="3019425" cy="1084580"/>
                <wp:effectExtent l="0" t="0" r="28575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2303" w14:textId="77777777" w:rsidR="005D7846" w:rsidRPr="0057167C" w:rsidRDefault="005D7846" w:rsidP="005D7846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0500E583" w14:textId="77777777" w:rsidR="005D7846" w:rsidRPr="0057167C" w:rsidRDefault="005D7846" w:rsidP="005D7846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 w:rsidRPr="0057167C">
                              <w:t>JUDEȚUL NEAMȚ</w:t>
                            </w:r>
                          </w:p>
                          <w:p w14:paraId="0E7187A4" w14:textId="77777777" w:rsidR="005D7846" w:rsidRPr="0057167C" w:rsidRDefault="005D7846" w:rsidP="005D7846">
                            <w:pPr>
                              <w:spacing w:after="0" w:line="240" w:lineRule="auto"/>
                              <w:jc w:val="center"/>
                            </w:pPr>
                            <w:r w:rsidRPr="0057167C">
                              <w:rPr>
                                <w:bCs/>
                              </w:rPr>
                              <w:t xml:space="preserve">PRIMARUL </w:t>
                            </w:r>
                            <w:r w:rsidRPr="0057167C">
                              <w:t>COMUNEI</w:t>
                            </w:r>
                          </w:p>
                          <w:p w14:paraId="346D6922" w14:textId="77777777" w:rsidR="005D7846" w:rsidRPr="0057167C" w:rsidRDefault="005D7846" w:rsidP="005D7846">
                            <w:pPr>
                              <w:spacing w:after="0" w:line="240" w:lineRule="auto"/>
                              <w:jc w:val="center"/>
                            </w:pPr>
                            <w:r w:rsidRPr="0057167C">
                              <w:t>UAT ION CREANGĂ</w:t>
                            </w:r>
                          </w:p>
                          <w:p w14:paraId="64670CEC" w14:textId="77777777" w:rsidR="005D7846" w:rsidRPr="0057167C" w:rsidRDefault="005D7846" w:rsidP="005D7846">
                            <w:pPr>
                              <w:spacing w:after="0"/>
                              <w:jc w:val="center"/>
                            </w:pPr>
                            <w:r w:rsidRPr="0057167C">
                              <w:t>CIF 2613753</w:t>
                            </w:r>
                          </w:p>
                          <w:p w14:paraId="6067B630" w14:textId="77777777" w:rsidR="005D7846" w:rsidRDefault="005D7846" w:rsidP="005D784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0545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56DDBC4" wp14:editId="2294CAAB">
                                  <wp:extent cx="1104900" cy="1314450"/>
                                  <wp:effectExtent l="0" t="0" r="0" b="0"/>
                                  <wp:docPr id="12" name="Picture 12" descr="Primăria comunei Ion Creangă - Neamţ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imăria comunei Ion Creangă - Neamţ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C54454" w14:textId="77777777" w:rsidR="005D7846" w:rsidRDefault="005D7846" w:rsidP="005D784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DB0BC6" w14:textId="77777777" w:rsidR="005D7846" w:rsidRDefault="005D7846" w:rsidP="005D784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5FB327" w14:textId="77777777" w:rsidR="005D7846" w:rsidRDefault="005D7846" w:rsidP="005D784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7B689B55" w14:textId="77777777" w:rsidR="005D7846" w:rsidRDefault="005D7846" w:rsidP="005D78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47E4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0.4pt;margin-top:5.8pt;width:237.75pt;height:85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" strokecolor="white">
                <v:textbox>
                  <w:txbxContent>
                    <w:p w:rsidR="005D7846" w:rsidRPr="0057167C" w:rsidRDefault="005D7846" w:rsidP="005D7846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:rsidR="005D7846" w:rsidRPr="0057167C" w:rsidRDefault="005D7846" w:rsidP="005D7846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 w:rsidRPr="0057167C">
                        <w:t>JUDEȚUL NEAMȚ</w:t>
                      </w:r>
                    </w:p>
                    <w:p w:rsidR="005D7846" w:rsidRPr="0057167C" w:rsidRDefault="005D7846" w:rsidP="005D7846">
                      <w:pPr>
                        <w:spacing w:after="0" w:line="240" w:lineRule="auto"/>
                        <w:jc w:val="center"/>
                      </w:pPr>
                      <w:r w:rsidRPr="0057167C">
                        <w:rPr>
                          <w:bCs/>
                        </w:rPr>
                        <w:t xml:space="preserve">PRIMARUL </w:t>
                      </w:r>
                      <w:r w:rsidRPr="0057167C">
                        <w:t>COMUNEI</w:t>
                      </w:r>
                    </w:p>
                    <w:p w:rsidR="005D7846" w:rsidRPr="0057167C" w:rsidRDefault="005D7846" w:rsidP="005D7846">
                      <w:pPr>
                        <w:spacing w:after="0" w:line="240" w:lineRule="auto"/>
                        <w:jc w:val="center"/>
                      </w:pPr>
                      <w:r w:rsidRPr="0057167C">
                        <w:t>UAT ION CREANGĂ</w:t>
                      </w:r>
                    </w:p>
                    <w:p w:rsidR="005D7846" w:rsidRPr="0057167C" w:rsidRDefault="005D7846" w:rsidP="005D7846">
                      <w:pPr>
                        <w:spacing w:after="0"/>
                        <w:jc w:val="center"/>
                      </w:pPr>
                      <w:r w:rsidRPr="0057167C">
                        <w:t>CIF 2613753</w:t>
                      </w:r>
                    </w:p>
                    <w:p w:rsidR="005D7846" w:rsidRDefault="005D7846" w:rsidP="005D784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E0545">
                        <w:rPr>
                          <w:noProof/>
                        </w:rPr>
                        <w:drawing>
                          <wp:inline distT="0" distB="0" distL="0" distR="0" wp14:anchorId="048CD3FA" wp14:editId="29ACD532">
                            <wp:extent cx="1104900" cy="1314450"/>
                            <wp:effectExtent l="0" t="0" r="0" b="0"/>
                            <wp:docPr id="12" name="Picture 12" descr="Primăria comunei Ion Creangă - Neamţ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imăria comunei Ion Creangă - Neamţ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7846" w:rsidRDefault="005D7846" w:rsidP="005D784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D7846" w:rsidRDefault="005D7846" w:rsidP="005D784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D7846" w:rsidRDefault="005D7846" w:rsidP="005D7846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5D7846" w:rsidRDefault="005D7846" w:rsidP="005D7846"/>
                  </w:txbxContent>
                </v:textbox>
                <w10:wrap anchorx="margin"/>
              </v:shape>
            </w:pict>
          </mc:Fallback>
        </mc:AlternateContent>
      </w:r>
      <w:r w:rsidR="005D7846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1E705FC" wp14:editId="06DD66E6">
                <wp:simplePos x="0" y="0"/>
                <wp:positionH relativeFrom="margin">
                  <wp:align>right</wp:align>
                </wp:positionH>
                <wp:positionV relativeFrom="paragraph">
                  <wp:posOffset>1113155</wp:posOffset>
                </wp:positionV>
                <wp:extent cx="6205220" cy="1118235"/>
                <wp:effectExtent l="0" t="0" r="24130" b="247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67CE5" w14:textId="77777777" w:rsidR="00CE3457" w:rsidRPr="00D53CA7" w:rsidRDefault="005D7846" w:rsidP="00CE3457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0" w:name="_Hlk157290466"/>
                            <w:bookmarkStart w:id="1" w:name="_Hlk157290404"/>
                            <w:bookmarkStart w:id="2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bookmarkEnd w:id="0"/>
                          <w:bookmarkEnd w:id="1"/>
                          <w:bookmarkEnd w:id="2"/>
                          <w:p w14:paraId="0A62182A" w14:textId="77777777" w:rsidR="00CE3457" w:rsidRPr="005D7846" w:rsidRDefault="005D7846" w:rsidP="00CE345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D7846">
                              <w:rPr>
                                <w:b/>
                              </w:rPr>
                              <w:t>nr.73 din 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B9A3" id="Text Box 5" o:spid="_x0000_s1027" type="#_x0000_t202" style="position:absolute;left:0;text-align:left;margin-left:437.4pt;margin-top:87.65pt;width:488.6pt;height:88.0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" strokecolor="white">
                <v:textbox>
                  <w:txbxContent>
                    <w:p w:rsidR="00CE3457" w:rsidRPr="00D53CA7" w:rsidRDefault="005D7846" w:rsidP="00CE3457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3" w:name="_Hlk157290466"/>
                      <w:bookmarkStart w:id="4" w:name="_Hlk157290404"/>
                      <w:bookmarkStart w:id="5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bookmarkEnd w:id="3"/>
                    <w:bookmarkEnd w:id="4"/>
                    <w:bookmarkEnd w:id="5"/>
                    <w:p w:rsidR="00CE3457" w:rsidRPr="005D7846" w:rsidRDefault="005D7846" w:rsidP="00CE345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D7846">
                        <w:rPr>
                          <w:b/>
                        </w:rPr>
                        <w:t>nr.73 din 28.04.2026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6C12A91" wp14:editId="6B8AF289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846"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</w:t>
      </w:r>
      <w:r w:rsidR="005D7846">
        <w:rPr>
          <w:rFonts w:ascii="Arial Black" w:eastAsia="Arial Black" w:hAnsi="Arial Black" w:cs="Arial Black"/>
          <w:noProof/>
          <w:lang w:val="en-US" w:eastAsia="en-US"/>
        </w:rPr>
        <w:drawing>
          <wp:inline distT="0" distB="0" distL="0" distR="0" wp14:anchorId="4C876755" wp14:editId="01940192">
            <wp:extent cx="1103630" cy="1316990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7846">
        <w:rPr>
          <w:rFonts w:ascii="Arial Black" w:eastAsia="Arial Black" w:hAnsi="Arial Black" w:cs="Arial Black"/>
        </w:rPr>
        <w:t xml:space="preserve">             </w:t>
      </w:r>
    </w:p>
    <w:p w14:paraId="0A329574" w14:textId="77777777" w:rsidR="005D7846" w:rsidRDefault="005D7846" w:rsidP="005D7846">
      <w:pPr>
        <w:jc w:val="both"/>
        <w:rPr>
          <w:rFonts w:eastAsia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260D01C7" wp14:editId="5C09EA90">
                <wp:simplePos x="0" y="0"/>
                <wp:positionH relativeFrom="column">
                  <wp:posOffset>799465</wp:posOffset>
                </wp:positionH>
                <wp:positionV relativeFrom="paragraph">
                  <wp:posOffset>85725</wp:posOffset>
                </wp:positionV>
                <wp:extent cx="5210175" cy="92392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83F34" w14:textId="535B79B4" w:rsidR="005D7846" w:rsidRPr="008D5171" w:rsidRDefault="005D7846" w:rsidP="005D784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privind menținerea dreptului la venitul minim de incluziune a doamnei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D01C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62.95pt;margin-top:6.75pt;width:410.25pt;height:72.7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" strokecolor="white">
                <v:textbox>
                  <w:txbxContent>
                    <w:p w14:paraId="3D383F34" w14:textId="535B79B4" w:rsidR="005D7846" w:rsidRPr="008D5171" w:rsidRDefault="005D7846" w:rsidP="005D784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privind menținerea dreptului la venitul minim de incluziune a doamnei </w:t>
                      </w:r>
                    </w:p>
                  </w:txbxContent>
                </v:textbox>
              </v:shape>
            </w:pict>
          </mc:Fallback>
        </mc:AlternateContent>
      </w:r>
    </w:p>
    <w:p w14:paraId="519C2CCD" w14:textId="77777777" w:rsidR="00CE3457" w:rsidRDefault="00CE3457" w:rsidP="00CE3457">
      <w:pPr>
        <w:tabs>
          <w:tab w:val="left" w:pos="1134"/>
        </w:tabs>
        <w:spacing w:after="0" w:line="240" w:lineRule="auto"/>
        <w:jc w:val="both"/>
        <w:rPr>
          <w:rFonts w:eastAsia="Arial"/>
        </w:rPr>
      </w:pPr>
    </w:p>
    <w:p w14:paraId="6F6F8E02" w14:textId="77777777" w:rsidR="005D7846" w:rsidRDefault="005D7846" w:rsidP="00CE3457">
      <w:pPr>
        <w:tabs>
          <w:tab w:val="left" w:pos="1134"/>
        </w:tabs>
        <w:spacing w:after="0" w:line="240" w:lineRule="auto"/>
        <w:jc w:val="both"/>
        <w:rPr>
          <w:rFonts w:eastAsia="Arial"/>
        </w:rPr>
      </w:pPr>
    </w:p>
    <w:p w14:paraId="25A7E541" w14:textId="77777777" w:rsidR="005D7846" w:rsidRDefault="005D7846" w:rsidP="00CE3457">
      <w:pPr>
        <w:tabs>
          <w:tab w:val="left" w:pos="1134"/>
        </w:tabs>
        <w:spacing w:after="0" w:line="240" w:lineRule="auto"/>
        <w:jc w:val="both"/>
        <w:rPr>
          <w:rFonts w:eastAsia="Arial"/>
        </w:rPr>
      </w:pPr>
    </w:p>
    <w:p w14:paraId="3512B246" w14:textId="77777777" w:rsidR="005D7846" w:rsidRDefault="005D7846" w:rsidP="00CE3457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294E0218" w14:textId="77777777" w:rsidR="00CE3457" w:rsidRDefault="00CE3457" w:rsidP="00CE3457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30B32451" w14:textId="77777777" w:rsidR="005D7846" w:rsidRPr="00D53CA7" w:rsidRDefault="00CE3457" w:rsidP="005D7846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14:paraId="638509D8" w14:textId="77777777" w:rsidR="00CE3457" w:rsidRPr="00D53CA7" w:rsidRDefault="00CE3457" w:rsidP="00CE345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01D79C2F" w14:textId="77777777" w:rsidR="00CE3457" w:rsidRPr="00D53CA7" w:rsidRDefault="00CE3457" w:rsidP="00CE3457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478F5C17" w14:textId="77777777" w:rsidR="00CE3457" w:rsidRPr="00D53CA7" w:rsidRDefault="00CE3457" w:rsidP="00CE3457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din</w:t>
      </w:r>
      <w:r w:rsidRPr="00D53CA7">
        <w:t xml:space="preserve"> </w:t>
      </w:r>
      <w:r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Pr="00D53CA7">
        <w:rPr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61CCADDB" w14:textId="77777777" w:rsidR="00CE3457" w:rsidRPr="00D53CA7" w:rsidRDefault="00CE3457" w:rsidP="00CE3457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043690B1" w14:textId="77777777" w:rsidR="00CE3457" w:rsidRPr="00D53CA7" w:rsidRDefault="00CE3457" w:rsidP="00CE3457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3C597985" w14:textId="77777777" w:rsidR="00CE3457" w:rsidRPr="00802AD0" w:rsidRDefault="005640C4" w:rsidP="00CE3457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802AD0">
        <w:rPr>
          <w:lang w:eastAsia="ro-RO"/>
        </w:rPr>
        <w:t>art. 61 alin.(5)</w:t>
      </w:r>
      <w:r w:rsidR="00CE3457" w:rsidRPr="00802AD0">
        <w:rPr>
          <w:lang w:eastAsia="ro-RO"/>
        </w:rPr>
        <w:t>,</w:t>
      </w:r>
      <w:r w:rsidRPr="00802AD0">
        <w:rPr>
          <w:lang w:eastAsia="ro-RO"/>
        </w:rPr>
        <w:t xml:space="preserve"> art. 67</w:t>
      </w:r>
      <w:r w:rsidR="00CE3457" w:rsidRPr="00802AD0">
        <w:rPr>
          <w:lang w:eastAsia="ro-RO"/>
        </w:rPr>
        <w:t xml:space="preserve"> și art. 88 din Legea nr. 196/2016 privind venitul minim de incluziune, cu modificările și completările ulterioare;   </w:t>
      </w:r>
    </w:p>
    <w:p w14:paraId="4F97A507" w14:textId="77777777" w:rsidR="00CE3457" w:rsidRPr="00802AD0" w:rsidRDefault="00CE3457" w:rsidP="00CE3457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802AD0">
        <w:rPr>
          <w:lang w:eastAsia="ro-RO"/>
        </w:rPr>
        <w:t xml:space="preserve">art. 43 </w:t>
      </w:r>
      <w:r w:rsidR="005640C4" w:rsidRPr="00802AD0">
        <w:rPr>
          <w:lang w:eastAsia="ro-RO"/>
        </w:rPr>
        <w:t>alin. (1) lit. c</w:t>
      </w:r>
      <w:r w:rsidRPr="00802AD0">
        <w:rPr>
          <w:lang w:eastAsia="ro-RO"/>
        </w:rPr>
        <w:t xml:space="preserve">), </w:t>
      </w:r>
      <w:r w:rsidR="00802AD0" w:rsidRPr="00802AD0">
        <w:rPr>
          <w:lang w:eastAsia="ro-RO"/>
        </w:rPr>
        <w:t>art.48</w:t>
      </w:r>
      <w:r w:rsidRPr="00802AD0">
        <w:rPr>
          <w:lang w:eastAsia="ro-RO"/>
        </w:rPr>
        <w:t xml:space="preserve"> din Normele metodologice de aplicare a prevederilor Legii nr. 196/2016 privind venitul minim de incluziune, aprobate prin Hotărârea Guvernului nr. 1154/2022, cu modificările și completările ulterioare;</w:t>
      </w:r>
    </w:p>
    <w:p w14:paraId="07A2E2DA" w14:textId="77777777" w:rsidR="00CE3457" w:rsidRPr="00D53CA7" w:rsidRDefault="00CE3457" w:rsidP="00CE345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14:paraId="0EE5687D" w14:textId="77777777" w:rsidR="00CE3457" w:rsidRPr="00D53CA7" w:rsidRDefault="00CE3457" w:rsidP="00CE3457">
      <w:pPr>
        <w:spacing w:after="0" w:line="240" w:lineRule="auto"/>
        <w:jc w:val="both"/>
        <w:rPr>
          <w:rFonts w:eastAsia="Times New Roman"/>
          <w:lang w:eastAsia="ro-RO"/>
        </w:rPr>
      </w:pPr>
    </w:p>
    <w:p w14:paraId="11E64C18" w14:textId="77777777" w:rsidR="00CE3457" w:rsidRPr="00D53CA7" w:rsidRDefault="00CE3457" w:rsidP="00CE3457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</w:t>
      </w:r>
    </w:p>
    <w:p w14:paraId="4B01EF8A" w14:textId="77777777" w:rsidR="00CE3457" w:rsidRPr="00D53CA7" w:rsidRDefault="00CE3457" w:rsidP="00CE3457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>
        <w:rPr>
          <w:rFonts w:eastAsia="Times New Roman"/>
          <w:lang w:eastAsia="ro-RO"/>
        </w:rPr>
        <w:t xml:space="preserve"> la nr.73 din 28.04.2026,</w:t>
      </w:r>
    </w:p>
    <w:p w14:paraId="244F4B2A" w14:textId="77777777" w:rsidR="00CE3457" w:rsidRPr="00482040" w:rsidRDefault="00CE3457" w:rsidP="00CE3457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11034F6B" w14:textId="6A8C1022" w:rsidR="00CE3457" w:rsidRDefault="00CE3457" w:rsidP="00CE345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că sunt îndeplinite condițiile legale privind </w:t>
      </w:r>
      <w:r>
        <w:rPr>
          <w:rFonts w:eastAsia="Times New Roman"/>
          <w:lang w:eastAsia="ro-RO"/>
        </w:rPr>
        <w:t>menținerea</w:t>
      </w:r>
      <w:r w:rsidRPr="00295DFD">
        <w:rPr>
          <w:rFonts w:eastAsia="Times New Roman"/>
          <w:lang w:eastAsia="ro-RO"/>
        </w:rPr>
        <w:t xml:space="preserve"> dreptului la venitul minim de incluziune</w:t>
      </w:r>
      <w:r>
        <w:rPr>
          <w:rFonts w:eastAsia="Times New Roman"/>
          <w:lang w:eastAsia="ro-RO"/>
        </w:rPr>
        <w:t xml:space="preserve"> familiei doamnei </w:t>
      </w:r>
      <w:r w:rsidR="00BE11CB">
        <w:rPr>
          <w:rFonts w:eastAsia="Times New Roman"/>
          <w:lang w:eastAsia="ro-RO"/>
        </w:rPr>
        <w:t xml:space="preserve">                 </w:t>
      </w:r>
      <w:r>
        <w:rPr>
          <w:rFonts w:eastAsia="Times New Roman"/>
          <w:lang w:eastAsia="ro-RO"/>
        </w:rPr>
        <w:t>, titular venit minim de incluziune,</w:t>
      </w:r>
      <w:r w:rsidRPr="00295DFD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astfel cum reiese din referatul nr. </w:t>
      </w:r>
      <w:r w:rsidR="003E3D5C">
        <w:rPr>
          <w:rFonts w:eastAsia="Times New Roman"/>
          <w:lang w:eastAsia="ro-RO"/>
        </w:rPr>
        <w:t>4505/28.04.2026</w:t>
      </w:r>
      <w:r>
        <w:rPr>
          <w:rFonts w:eastAsia="Times New Roman"/>
          <w:lang w:eastAsia="ro-RO"/>
        </w:rPr>
        <w:t>,</w:t>
      </w:r>
      <w:r w:rsidRPr="00EE1CEA">
        <w:rPr>
          <w:rFonts w:eastAsia="Times New Roman"/>
          <w:lang w:eastAsia="ro-RO"/>
        </w:rPr>
        <w:t xml:space="preserve"> </w:t>
      </w:r>
    </w:p>
    <w:p w14:paraId="470A8873" w14:textId="77777777" w:rsidR="00CE3457" w:rsidRPr="00D53CA7" w:rsidRDefault="00CE3457" w:rsidP="00CE345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7A216FAD" w14:textId="77777777" w:rsidR="00CE3457" w:rsidRPr="00D53CA7" w:rsidRDefault="00CE3457" w:rsidP="00CE345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6FC6401F" w14:textId="77777777" w:rsidR="00CE3457" w:rsidRDefault="00CE3457" w:rsidP="00CE345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396E444" w14:textId="77777777" w:rsidR="00CE3457" w:rsidRPr="00D53CA7" w:rsidRDefault="00CE3457" w:rsidP="00CE345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EBFDA0B" w14:textId="77777777" w:rsidR="003E3D5C" w:rsidRDefault="00CE3457" w:rsidP="00CE345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</w:t>
      </w:r>
    </w:p>
    <w:p w14:paraId="511CD3ED" w14:textId="77777777" w:rsidR="00CE3457" w:rsidRDefault="00CE3457" w:rsidP="00CE345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lastRenderedPageBreak/>
        <w:t xml:space="preserve">    PRIMARUL COMUNEI ION CREANGĂ emite prezenta:</w:t>
      </w:r>
    </w:p>
    <w:p w14:paraId="59FB15B8" w14:textId="77777777" w:rsidR="00CE3457" w:rsidRPr="00482040" w:rsidRDefault="00CE3457" w:rsidP="00CE345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107D1FE5" w14:textId="77777777" w:rsidR="00CE3457" w:rsidRPr="00482040" w:rsidRDefault="00CE3457" w:rsidP="00CE345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                                 DISPOZIȚIE</w:t>
      </w:r>
    </w:p>
    <w:p w14:paraId="2B3D44D2" w14:textId="77777777" w:rsidR="00CE3457" w:rsidRPr="00D53CA7" w:rsidRDefault="00CE3457" w:rsidP="00CE345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688601B5" w14:textId="49225FB9" w:rsidR="00CE3457" w:rsidRPr="00EE1CEA" w:rsidRDefault="00CE3457" w:rsidP="00CE345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3" w:name="ref%2523A1"/>
      <w:bookmarkStart w:id="4" w:name="tree%252368"/>
      <w:bookmarkEnd w:id="3"/>
      <w:r w:rsidRPr="00D53CA7">
        <w:rPr>
          <w:rFonts w:eastAsia="Times New Roman"/>
          <w:bCs/>
          <w:lang w:eastAsia="ro-RO"/>
        </w:rPr>
        <w:t>Art. 1. –</w:t>
      </w:r>
      <w:r w:rsidRPr="00EE1CEA">
        <w:rPr>
          <w:rFonts w:eastAsia="Times New Roman"/>
          <w:bCs/>
          <w:lang w:eastAsia="ro-RO"/>
        </w:rPr>
        <w:t>Începând c</w:t>
      </w:r>
      <w:r w:rsidR="003E3D5C">
        <w:rPr>
          <w:rFonts w:eastAsia="Times New Roman"/>
          <w:bCs/>
          <w:lang w:eastAsia="ro-RO"/>
        </w:rPr>
        <w:t>u data de 01.04.2026</w:t>
      </w:r>
      <w:r w:rsidRPr="00EE1CEA">
        <w:rPr>
          <w:rFonts w:eastAsia="Times New Roman"/>
          <w:bCs/>
          <w:lang w:eastAsia="ro-RO"/>
        </w:rPr>
        <w:t>, se menține dreptul la venitul mini</w:t>
      </w:r>
      <w:r>
        <w:rPr>
          <w:rFonts w:eastAsia="Times New Roman"/>
          <w:bCs/>
          <w:lang w:eastAsia="ro-RO"/>
        </w:rPr>
        <w:t xml:space="preserve">m de incluziune acordat titularului </w:t>
      </w:r>
      <w:r w:rsidR="00BE11CB">
        <w:rPr>
          <w:rFonts w:eastAsia="Times New Roman"/>
          <w:b/>
          <w:bCs/>
          <w:lang w:eastAsia="ro-RO"/>
        </w:rPr>
        <w:t xml:space="preserve">                        </w:t>
      </w:r>
      <w:r>
        <w:rPr>
          <w:rFonts w:eastAsia="Times New Roman"/>
          <w:bCs/>
          <w:lang w:eastAsia="ro-RO"/>
        </w:rPr>
        <w:t>,</w:t>
      </w:r>
      <w:r w:rsidRPr="00EE1CEA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 xml:space="preserve">CNP: </w:t>
      </w:r>
      <w:r w:rsidR="00BE11CB">
        <w:rPr>
          <w:rFonts w:eastAsia="Times New Roman"/>
          <w:bCs/>
          <w:lang w:eastAsia="ro-RO"/>
        </w:rPr>
        <w:t xml:space="preserve">                               </w:t>
      </w:r>
      <w:r>
        <w:rPr>
          <w:rFonts w:eastAsia="Times New Roman"/>
          <w:bCs/>
          <w:lang w:eastAsia="ro-RO"/>
        </w:rPr>
        <w:t xml:space="preserve">, </w:t>
      </w:r>
      <w:r w:rsidRPr="00EE1CEA">
        <w:rPr>
          <w:rFonts w:eastAsia="Times New Roman"/>
          <w:bCs/>
          <w:lang w:eastAsia="ro-RO"/>
        </w:rPr>
        <w:t>prin</w:t>
      </w:r>
      <w:r w:rsidR="003E3D5C">
        <w:rPr>
          <w:rFonts w:eastAsia="Times New Roman"/>
          <w:bCs/>
          <w:lang w:eastAsia="ro-RO"/>
        </w:rPr>
        <w:t xml:space="preserve"> Dispoziția nr. 52/24.03.2026 și se stabilește un nou cuantum al acestuia</w:t>
      </w:r>
      <w:r w:rsidRPr="00EE1CEA">
        <w:rPr>
          <w:rFonts w:eastAsia="Times New Roman"/>
          <w:bCs/>
          <w:lang w:eastAsia="ro-RO"/>
        </w:rPr>
        <w:t>,</w:t>
      </w:r>
      <w:r w:rsidR="006E0410">
        <w:rPr>
          <w:rFonts w:eastAsia="Times New Roman"/>
          <w:bCs/>
          <w:lang w:eastAsia="ro-RO"/>
        </w:rPr>
        <w:t xml:space="preserve"> respectiv 612 lei/lună, familie cu 5 copii,</w:t>
      </w:r>
      <w:r w:rsidRPr="00EE1CEA">
        <w:rPr>
          <w:rFonts w:eastAsia="Times New Roman"/>
          <w:bCs/>
          <w:lang w:eastAsia="ro-RO"/>
        </w:rPr>
        <w:t xml:space="preserve"> fiind format din următoarele componente:</w:t>
      </w:r>
    </w:p>
    <w:p w14:paraId="77FC594A" w14:textId="77777777" w:rsidR="00CE3457" w:rsidRPr="00EE1CEA" w:rsidRDefault="00CE3457" w:rsidP="00CE345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EE1CEA">
        <w:rPr>
          <w:rFonts w:eastAsia="Times New Roman"/>
          <w:bCs/>
          <w:lang w:eastAsia="ro-RO"/>
        </w:rPr>
        <w:t>a)</w:t>
      </w:r>
      <w:r w:rsidRPr="00EE1CEA">
        <w:rPr>
          <w:rFonts w:eastAsia="Times New Roman"/>
          <w:bCs/>
          <w:lang w:eastAsia="ro-RO"/>
        </w:rPr>
        <w:tab/>
      </w:r>
      <w:r>
        <w:rPr>
          <w:rFonts w:eastAsia="Times New Roman"/>
          <w:bCs/>
          <w:lang w:eastAsia="ro-RO"/>
        </w:rPr>
        <w:t>a</w:t>
      </w:r>
      <w:r w:rsidRPr="00EE1CEA">
        <w:rPr>
          <w:rFonts w:eastAsia="Times New Roman"/>
          <w:bCs/>
          <w:lang w:eastAsia="ro-RO"/>
        </w:rPr>
        <w:t>jutor pentru fami</w:t>
      </w:r>
      <w:r>
        <w:rPr>
          <w:rFonts w:eastAsia="Times New Roman"/>
          <w:bCs/>
          <w:lang w:eastAsia="ro-RO"/>
        </w:rPr>
        <w:t xml:space="preserve">lia cu copii în cuantum de </w:t>
      </w:r>
      <w:r w:rsidR="000B2AEC">
        <w:rPr>
          <w:rFonts w:eastAsia="Times New Roman"/>
          <w:bCs/>
          <w:lang w:eastAsia="ro-RO"/>
        </w:rPr>
        <w:t>741</w:t>
      </w:r>
      <w:r>
        <w:rPr>
          <w:rFonts w:eastAsia="Times New Roman"/>
          <w:bCs/>
          <w:lang w:eastAsia="ro-RO"/>
        </w:rPr>
        <w:t xml:space="preserve"> </w:t>
      </w:r>
      <w:r w:rsidRPr="00EE1CEA">
        <w:rPr>
          <w:rFonts w:eastAsia="Times New Roman"/>
          <w:bCs/>
          <w:lang w:eastAsia="ro-RO"/>
        </w:rPr>
        <w:t>lei/lună;</w:t>
      </w:r>
    </w:p>
    <w:p w14:paraId="26FA523D" w14:textId="77777777" w:rsidR="00CE3457" w:rsidRDefault="00CE3457" w:rsidP="00CE345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EE1CEA">
        <w:rPr>
          <w:rFonts w:eastAsia="Times New Roman"/>
          <w:bCs/>
          <w:lang w:eastAsia="ro-RO"/>
        </w:rPr>
        <w:t>b)</w:t>
      </w:r>
      <w:r w:rsidRPr="00EE1CEA">
        <w:rPr>
          <w:rFonts w:eastAsia="Times New Roman"/>
          <w:bCs/>
          <w:lang w:eastAsia="ro-RO"/>
        </w:rPr>
        <w:tab/>
      </w:r>
      <w:r>
        <w:rPr>
          <w:rFonts w:eastAsia="Times New Roman"/>
          <w:bCs/>
          <w:lang w:eastAsia="ro-RO"/>
        </w:rPr>
        <w:t>a</w:t>
      </w:r>
      <w:r w:rsidRPr="00EE1CEA">
        <w:rPr>
          <w:rFonts w:eastAsia="Times New Roman"/>
          <w:bCs/>
          <w:lang w:eastAsia="ro-RO"/>
        </w:rPr>
        <w:t xml:space="preserve">jutor de incluziune în cuantum de </w:t>
      </w:r>
      <w:r w:rsidR="006E0410">
        <w:rPr>
          <w:rFonts w:eastAsia="Times New Roman"/>
          <w:bCs/>
          <w:lang w:eastAsia="ro-RO"/>
        </w:rPr>
        <w:t>0</w:t>
      </w:r>
      <w:r w:rsidRPr="00EE1CEA">
        <w:rPr>
          <w:rFonts w:eastAsia="Times New Roman"/>
          <w:bCs/>
          <w:lang w:eastAsia="ro-RO"/>
        </w:rPr>
        <w:t xml:space="preserve"> lei/lună</w:t>
      </w:r>
      <w:r>
        <w:rPr>
          <w:rFonts w:eastAsia="Times New Roman"/>
          <w:bCs/>
          <w:lang w:eastAsia="ro-RO"/>
        </w:rPr>
        <w:t>.</w:t>
      </w:r>
    </w:p>
    <w:p w14:paraId="6C31A66E" w14:textId="77777777" w:rsidR="00CE3457" w:rsidRDefault="00CE3457" w:rsidP="00CE345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>
        <w:rPr>
          <w:rFonts w:eastAsia="Times New Roman"/>
          <w:bCs/>
          <w:lang w:eastAsia="ro-RO"/>
        </w:rPr>
        <w:t>Motivul pentru care se modifică cuantumul venitului minim de incluziune este următorul:</w:t>
      </w:r>
    </w:p>
    <w:p w14:paraId="47CAB39C" w14:textId="2F4BD271" w:rsidR="00CE3457" w:rsidRPr="00C3777A" w:rsidRDefault="00CE3457" w:rsidP="00CE3457">
      <w:pPr>
        <w:tabs>
          <w:tab w:val="left" w:pos="1276"/>
        </w:tabs>
        <w:spacing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5" w:name="tree%252370"/>
      <w:bookmarkEnd w:id="4"/>
      <w:r>
        <w:rPr>
          <w:rFonts w:eastAsia="Times New Roman"/>
          <w:bCs/>
          <w:lang w:eastAsia="ro-RO"/>
        </w:rPr>
        <w:t xml:space="preserve">Persoana aptă de muncă din familie domnul </w:t>
      </w:r>
      <w:r w:rsidR="00BE11CB">
        <w:rPr>
          <w:rFonts w:eastAsia="Times New Roman"/>
          <w:bCs/>
          <w:lang w:eastAsia="ro-RO"/>
        </w:rPr>
        <w:t xml:space="preserve">                                </w:t>
      </w:r>
      <w:r>
        <w:rPr>
          <w:rFonts w:eastAsia="Times New Roman"/>
          <w:bCs/>
          <w:lang w:eastAsia="ro-RO"/>
        </w:rPr>
        <w:t xml:space="preserve">, CNP: </w:t>
      </w:r>
      <w:r w:rsidR="00BE11CB">
        <w:rPr>
          <w:rFonts w:eastAsia="Times New Roman"/>
          <w:bCs/>
          <w:lang w:eastAsia="ro-RO"/>
        </w:rPr>
        <w:t xml:space="preserve">                            </w:t>
      </w:r>
      <w:r>
        <w:rPr>
          <w:rFonts w:eastAsia="Times New Roman"/>
          <w:bCs/>
          <w:lang w:eastAsia="ro-RO"/>
        </w:rPr>
        <w:t xml:space="preserve">, </w:t>
      </w:r>
      <w:r w:rsidR="006E0410">
        <w:rPr>
          <w:rFonts w:eastAsia="Times New Roman"/>
          <w:bCs/>
          <w:lang w:eastAsia="ro-RO"/>
        </w:rPr>
        <w:t xml:space="preserve">nu și-a îndeplinit obligația de a presta activități/ lucrări în interes local, prin urmare se suspendă </w:t>
      </w:r>
      <w:r w:rsidR="005640C4">
        <w:rPr>
          <w:rFonts w:eastAsia="Times New Roman"/>
          <w:bCs/>
          <w:lang w:eastAsia="ro-RO"/>
        </w:rPr>
        <w:t>componenta ajutorului de incluziune, în cuantum de 1572</w:t>
      </w:r>
      <w:r w:rsidR="005D7846">
        <w:rPr>
          <w:rFonts w:eastAsia="Times New Roman"/>
          <w:bCs/>
          <w:lang w:eastAsia="ro-RO"/>
        </w:rPr>
        <w:t xml:space="preserve"> </w:t>
      </w:r>
      <w:r w:rsidR="005640C4">
        <w:rPr>
          <w:rFonts w:eastAsia="Times New Roman"/>
          <w:bCs/>
          <w:lang w:eastAsia="ro-RO"/>
        </w:rPr>
        <w:t>lei/ luna</w:t>
      </w:r>
      <w:r>
        <w:rPr>
          <w:rFonts w:eastAsia="Times New Roman"/>
          <w:bCs/>
          <w:lang w:eastAsia="ro-RO"/>
        </w:rPr>
        <w:t>.</w:t>
      </w:r>
    </w:p>
    <w:p w14:paraId="46594602" w14:textId="77777777" w:rsidR="00CE3457" w:rsidRDefault="00CE3457" w:rsidP="00CE3457">
      <w:pPr>
        <w:tabs>
          <w:tab w:val="left" w:pos="1276"/>
        </w:tabs>
        <w:spacing w:line="240" w:lineRule="auto"/>
        <w:ind w:firstLine="851"/>
        <w:jc w:val="both"/>
      </w:pPr>
      <w:bookmarkStart w:id="6" w:name="tree%252374"/>
      <w:bookmarkEnd w:id="5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7" w:name="tree%252373"/>
      <w:r w:rsidRPr="00D53CA7">
        <w:rPr>
          <w:rFonts w:eastAsia="Times New Roman"/>
          <w:bCs/>
          <w:lang w:eastAsia="ro-RO"/>
        </w:rPr>
        <w:t xml:space="preserve"> </w:t>
      </w:r>
      <w:bookmarkStart w:id="8" w:name="ref%2523A4"/>
      <w:bookmarkEnd w:id="7"/>
      <w:bookmarkEnd w:id="8"/>
      <w:r w:rsidRPr="00D53CA7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 xml:space="preserve">(1) </w:t>
      </w:r>
      <w:r w:rsidRPr="00D53CA7">
        <w:t xml:space="preserve">În situația în care se produc modificări în componența familiei și/sau a veniturilor, titularul dreptului are obligația să depună la Primărie, </w:t>
      </w:r>
      <w:r w:rsidRPr="00D53CA7">
        <w:rPr>
          <w:i/>
          <w:iCs/>
        </w:rPr>
        <w:t>Serviciul public de asistență socială</w:t>
      </w:r>
      <w:r w:rsidRPr="00D53CA7">
        <w:t>, o declarație pe propria răspundere privind modificările intervenite, însoțită, după caz, de documente doveditoare, în termen de maxim 10 zile lucrătoare de la data la care a intervenit modificarea.</w:t>
      </w:r>
    </w:p>
    <w:p w14:paraId="69DF8880" w14:textId="0DFB9FD7" w:rsidR="00CE3457" w:rsidRPr="002D6424" w:rsidRDefault="00CE3457" w:rsidP="00CE345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lang w:val="en-US" w:eastAsia="en-US"/>
        </w:rPr>
      </w:pPr>
      <w:r>
        <w:t xml:space="preserve">                            </w:t>
      </w:r>
      <w:r w:rsidRPr="002D6424">
        <w:rPr>
          <w:rFonts w:eastAsiaTheme="minorHAnsi"/>
          <w:lang w:val="en-US" w:eastAsia="en-US"/>
        </w:rPr>
        <w:t xml:space="preserve">(2) </w:t>
      </w:r>
      <w:proofErr w:type="spellStart"/>
      <w:r w:rsidRPr="002D6424">
        <w:rPr>
          <w:rFonts w:eastAsiaTheme="minorHAnsi"/>
          <w:lang w:val="en-US" w:eastAsia="en-US"/>
        </w:rPr>
        <w:t>În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fiecare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lună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una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dintre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persoanele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majore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apte</w:t>
      </w:r>
      <w:proofErr w:type="spellEnd"/>
      <w:r w:rsidRPr="002D6424">
        <w:rPr>
          <w:rFonts w:eastAsiaTheme="minorHAnsi"/>
          <w:lang w:val="en-US" w:eastAsia="en-US"/>
        </w:rPr>
        <w:t xml:space="preserve"> de </w:t>
      </w:r>
      <w:proofErr w:type="spellStart"/>
      <w:r w:rsidRPr="002D6424">
        <w:rPr>
          <w:rFonts w:eastAsiaTheme="minorHAnsi"/>
          <w:lang w:val="en-US" w:eastAsia="en-US"/>
        </w:rPr>
        <w:t>muncă</w:t>
      </w:r>
      <w:proofErr w:type="spellEnd"/>
      <w:r w:rsidRPr="002D6424">
        <w:rPr>
          <w:rFonts w:eastAsiaTheme="minorHAnsi"/>
          <w:lang w:val="en-US" w:eastAsia="en-US"/>
        </w:rPr>
        <w:t xml:space="preserve"> din </w:t>
      </w:r>
      <w:proofErr w:type="spellStart"/>
      <w:r w:rsidRPr="002D6424">
        <w:rPr>
          <w:rFonts w:eastAsiaTheme="minorHAnsi"/>
          <w:lang w:val="en-US" w:eastAsia="en-US"/>
        </w:rPr>
        <w:t>familie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pentru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care se </w:t>
      </w:r>
      <w:proofErr w:type="spellStart"/>
      <w:r w:rsidRPr="002D6424">
        <w:rPr>
          <w:rFonts w:eastAsiaTheme="minorHAnsi"/>
          <w:lang w:val="en-US" w:eastAsia="en-US"/>
        </w:rPr>
        <w:t>acordă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venitul</w:t>
      </w:r>
      <w:proofErr w:type="spellEnd"/>
      <w:r w:rsidRPr="002D6424">
        <w:rPr>
          <w:rFonts w:eastAsiaTheme="minorHAnsi"/>
          <w:lang w:val="en-US" w:eastAsia="en-US"/>
        </w:rPr>
        <w:t xml:space="preserve"> minim de </w:t>
      </w:r>
      <w:proofErr w:type="spellStart"/>
      <w:r w:rsidRPr="002D6424">
        <w:rPr>
          <w:rFonts w:eastAsiaTheme="minorHAnsi"/>
          <w:lang w:val="en-US" w:eastAsia="en-US"/>
        </w:rPr>
        <w:t>incluziune</w:t>
      </w:r>
      <w:proofErr w:type="spellEnd"/>
      <w:r w:rsidRPr="002D6424">
        <w:rPr>
          <w:rFonts w:eastAsiaTheme="minorHAnsi"/>
          <w:lang w:val="en-US" w:eastAsia="en-US"/>
        </w:rPr>
        <w:t xml:space="preserve"> – </w:t>
      </w:r>
      <w:proofErr w:type="spellStart"/>
      <w:r>
        <w:rPr>
          <w:rFonts w:eastAsiaTheme="minorHAnsi"/>
          <w:lang w:val="en-US" w:eastAsia="en-US"/>
        </w:rPr>
        <w:t>componenta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ajutor</w:t>
      </w:r>
      <w:proofErr w:type="spellEnd"/>
      <w:r>
        <w:rPr>
          <w:rFonts w:eastAsiaTheme="minorHAnsi"/>
          <w:lang w:val="en-US" w:eastAsia="en-US"/>
        </w:rPr>
        <w:t xml:space="preserve"> de </w:t>
      </w:r>
      <w:proofErr w:type="spellStart"/>
      <w:r>
        <w:rPr>
          <w:rFonts w:eastAsiaTheme="minorHAnsi"/>
          <w:lang w:val="en-US" w:eastAsia="en-US"/>
        </w:rPr>
        <w:t>incluziune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mai</w:t>
      </w:r>
      <w:proofErr w:type="spellEnd"/>
      <w:r>
        <w:rPr>
          <w:rFonts w:eastAsiaTheme="minorHAnsi"/>
          <w:lang w:val="en-US" w:eastAsia="en-US"/>
        </w:rPr>
        <w:t xml:space="preserve"> exact </w:t>
      </w:r>
      <w:proofErr w:type="spellStart"/>
      <w:r>
        <w:rPr>
          <w:rFonts w:eastAsiaTheme="minorHAnsi"/>
          <w:lang w:val="en-US" w:eastAsia="en-US"/>
        </w:rPr>
        <w:t>domnul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="00BE11CB">
        <w:rPr>
          <w:rFonts w:eastAsiaTheme="minorHAnsi"/>
          <w:lang w:val="en-US" w:eastAsia="en-US"/>
        </w:rPr>
        <w:t xml:space="preserve">                     </w:t>
      </w:r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are </w:t>
      </w:r>
      <w:proofErr w:type="spellStart"/>
      <w:r w:rsidRPr="002D6424">
        <w:rPr>
          <w:rFonts w:eastAsiaTheme="minorHAnsi"/>
          <w:lang w:val="en-US" w:eastAsia="en-US"/>
        </w:rPr>
        <w:t>obligaț</w:t>
      </w:r>
      <w:r>
        <w:rPr>
          <w:rFonts w:eastAsiaTheme="minorHAnsi"/>
          <w:lang w:val="en-US" w:eastAsia="en-US"/>
        </w:rPr>
        <w:t>ia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de a </w:t>
      </w:r>
      <w:proofErr w:type="spellStart"/>
      <w:r w:rsidRPr="002D6424">
        <w:rPr>
          <w:rFonts w:eastAsiaTheme="minorHAnsi"/>
          <w:lang w:val="en-US" w:eastAsia="en-US"/>
        </w:rPr>
        <w:t>presta</w:t>
      </w:r>
      <w:proofErr w:type="spellEnd"/>
      <w:r w:rsidRPr="002D6424">
        <w:rPr>
          <w:rFonts w:eastAsiaTheme="minorHAnsi"/>
          <w:lang w:val="en-US" w:eastAsia="en-US"/>
        </w:rPr>
        <w:t xml:space="preserve"> lunar, la </w:t>
      </w:r>
      <w:proofErr w:type="spellStart"/>
      <w:r w:rsidRPr="002D6424">
        <w:rPr>
          <w:rFonts w:eastAsiaTheme="minorHAnsi"/>
          <w:lang w:val="en-US" w:eastAsia="en-US"/>
        </w:rPr>
        <w:t>solicitarea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primarului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activități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sau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luc</w:t>
      </w:r>
      <w:r>
        <w:rPr>
          <w:rFonts w:eastAsiaTheme="minorHAnsi"/>
          <w:lang w:val="en-US" w:eastAsia="en-US"/>
        </w:rPr>
        <w:t>rări</w:t>
      </w:r>
      <w:proofErr w:type="spellEnd"/>
      <w:r>
        <w:rPr>
          <w:rFonts w:eastAsiaTheme="minorHAnsi"/>
          <w:lang w:val="en-US" w:eastAsia="en-US"/>
        </w:rPr>
        <w:t xml:space="preserve"> de </w:t>
      </w:r>
      <w:proofErr w:type="spellStart"/>
      <w:r>
        <w:rPr>
          <w:rFonts w:eastAsiaTheme="minorHAnsi"/>
          <w:lang w:val="en-US" w:eastAsia="en-US"/>
        </w:rPr>
        <w:t>interes</w:t>
      </w:r>
      <w:proofErr w:type="spellEnd"/>
      <w:r>
        <w:rPr>
          <w:rFonts w:eastAsiaTheme="minorHAnsi"/>
          <w:lang w:val="en-US" w:eastAsia="en-US"/>
        </w:rPr>
        <w:t xml:space="preserve"> local </w:t>
      </w:r>
      <w:proofErr w:type="spellStart"/>
      <w:r>
        <w:rPr>
          <w:rFonts w:eastAsiaTheme="minorHAnsi"/>
          <w:lang w:val="en-US" w:eastAsia="en-US"/>
        </w:rPr>
        <w:t>pentru</w:t>
      </w:r>
      <w:proofErr w:type="spellEnd"/>
      <w:r>
        <w:rPr>
          <w:rFonts w:eastAsiaTheme="minorHAnsi"/>
          <w:lang w:val="en-US" w:eastAsia="en-US"/>
        </w:rPr>
        <w:t xml:space="preserve"> un </w:t>
      </w:r>
      <w:proofErr w:type="spellStart"/>
      <w:r>
        <w:rPr>
          <w:rFonts w:eastAsiaTheme="minorHAnsi"/>
          <w:lang w:val="en-US" w:eastAsia="en-US"/>
        </w:rPr>
        <w:t>număr</w:t>
      </w:r>
      <w:proofErr w:type="spellEnd"/>
      <w:r>
        <w:rPr>
          <w:rFonts w:eastAsiaTheme="minorHAnsi"/>
          <w:lang w:val="en-US" w:eastAsia="en-US"/>
        </w:rPr>
        <w:t xml:space="preserve"> de </w:t>
      </w:r>
      <w:r w:rsidR="005640C4">
        <w:rPr>
          <w:rFonts w:eastAsiaTheme="minorHAnsi"/>
          <w:lang w:val="en-US" w:eastAsia="en-US"/>
        </w:rPr>
        <w:t>64</w:t>
      </w:r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>ore.</w:t>
      </w:r>
    </w:p>
    <w:p w14:paraId="3F84852B" w14:textId="50820612" w:rsidR="00CE3457" w:rsidRPr="00D53CA7" w:rsidRDefault="00CE3457" w:rsidP="00CE3457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 xml:space="preserve">Compartiment de asistență socială-, </w:t>
      </w:r>
      <w:r w:rsidR="005640C4">
        <w:rPr>
          <w:rFonts w:eastAsia="Times New Roman"/>
          <w:lang w:eastAsia="ro-RO"/>
        </w:rPr>
        <w:t>Șef SVSU.</w:t>
      </w:r>
    </w:p>
    <w:p w14:paraId="59F5A753" w14:textId="77777777" w:rsidR="00CE3457" w:rsidRPr="00D53CA7" w:rsidRDefault="00CE3457" w:rsidP="00CE345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>. 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4020F9C9" w14:textId="77777777" w:rsidR="00CE3457" w:rsidRPr="00D53CA7" w:rsidRDefault="00CE3457" w:rsidP="00CE345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C1B7DAB" w14:textId="77777777" w:rsidR="00CE3457" w:rsidRPr="00D53CA7" w:rsidRDefault="00CE3457" w:rsidP="00CE3457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9" w:name="ref%2523A5"/>
      <w:bookmarkStart w:id="10" w:name="tree%252375"/>
      <w:bookmarkEnd w:id="6"/>
      <w:bookmarkEnd w:id="9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>rezenta dispoziție, prin grija secretarului gener</w:t>
      </w:r>
      <w:r>
        <w:rPr>
          <w:rFonts w:eastAsia="Times New Roman"/>
          <w:lang w:eastAsia="ro-RO"/>
        </w:rPr>
        <w:t>al al UAT</w:t>
      </w:r>
      <w:r w:rsidRPr="00D53CA7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Ion Creangă, </w:t>
      </w:r>
      <w:r w:rsidRPr="00D53CA7">
        <w:rPr>
          <w:rFonts w:eastAsia="Times New Roman"/>
          <w:lang w:eastAsia="ro-RO"/>
        </w:rPr>
        <w:t>în termenul prevăzut de lege:</w:t>
      </w:r>
    </w:p>
    <w:p w14:paraId="55B0E74E" w14:textId="77777777" w:rsidR="00CE3457" w:rsidRPr="00D53CA7" w:rsidRDefault="00CE3457" w:rsidP="00CE345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7EA68189" w14:textId="77777777" w:rsidR="00CE3457" w:rsidRPr="00D53CA7" w:rsidRDefault="00CE3457" w:rsidP="00CE345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</w:t>
      </w:r>
      <w:r>
        <w:rPr>
          <w:rFonts w:eastAsia="Times New Roman"/>
          <w:lang w:eastAsia="ro-RO"/>
        </w:rPr>
        <w:t>ului Neamț</w:t>
      </w:r>
      <w:r w:rsidRPr="00D53CA7">
        <w:rPr>
          <w:rFonts w:eastAsia="Times New Roman"/>
          <w:lang w:eastAsia="ro-RO"/>
        </w:rPr>
        <w:t>;</w:t>
      </w:r>
    </w:p>
    <w:p w14:paraId="54C45BAE" w14:textId="77777777" w:rsidR="00CE3457" w:rsidRPr="00D53CA7" w:rsidRDefault="00CE3457" w:rsidP="00CE345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14:paraId="0BFE063E" w14:textId="77777777" w:rsidR="00CE3457" w:rsidRDefault="00CE3457" w:rsidP="00CE345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</w:t>
      </w:r>
      <w:r>
        <w:rPr>
          <w:rFonts w:eastAsia="Times New Roman"/>
          <w:lang w:eastAsia="ro-RO"/>
        </w:rPr>
        <w:t>internet www.primariaioncreanga.ro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14:paraId="2B423ECF" w14:textId="77777777" w:rsidR="00CE3457" w:rsidRDefault="00CE3457" w:rsidP="00CE3457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27704D36" w14:textId="77777777" w:rsidR="00CE3457" w:rsidRDefault="00CE3457" w:rsidP="00CE3457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1A4EEB6F" w14:textId="77777777" w:rsidR="00CE3457" w:rsidRPr="00D53CA7" w:rsidRDefault="00CE3457" w:rsidP="00CE3457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60AABA7E" w14:textId="77777777" w:rsidR="00CE3457" w:rsidRPr="00D53CA7" w:rsidRDefault="00CE3457" w:rsidP="00CE3457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D53CA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3786F4B" wp14:editId="3E524B4A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FB814" w14:textId="77777777" w:rsidR="00CE3457" w:rsidRDefault="00CE3457" w:rsidP="00CE3457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73D583D8" w14:textId="77777777" w:rsidR="00CE3457" w:rsidRDefault="00CE3457" w:rsidP="00CE3457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>SECRETARUL GENERAL AL UAT</w:t>
                            </w:r>
                          </w:p>
                          <w:p w14:paraId="612FF897" w14:textId="77777777" w:rsidR="00CE3457" w:rsidRDefault="00CE3457" w:rsidP="00CE3457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0860B444" w14:textId="77777777" w:rsidR="00CE3457" w:rsidRDefault="00CE3457" w:rsidP="00CE3457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Mihaela NIȚĂ</w:t>
                            </w:r>
                          </w:p>
                          <w:p w14:paraId="00F04E67" w14:textId="77777777" w:rsidR="00CE3457" w:rsidRDefault="00CE3457" w:rsidP="00CE3457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1DFC73A7" w14:textId="77777777" w:rsidR="00CE3457" w:rsidRDefault="00CE3457" w:rsidP="00CE345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B5E64" id="Text Box 4" o:spid="_x0000_s1029" type="#_x0000_t202" style="position:absolute;left:0;text-align:left;margin-left:254.4pt;margin-top:3.65pt;width:244.7pt;height:125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mhKQIAAFg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" strokecolor="white">
                <v:textbox>
                  <w:txbxContent>
                    <w:p w:rsidR="00CE3457" w:rsidRDefault="00CE3457" w:rsidP="00CE3457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CE3457" w:rsidRDefault="00CE3457" w:rsidP="00CE3457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>SECRETARUL GENERAL AL UAT</w:t>
                      </w:r>
                    </w:p>
                    <w:p w:rsidR="00CE3457" w:rsidRDefault="00CE3457" w:rsidP="00CE3457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CE3457" w:rsidRDefault="00CE3457" w:rsidP="00CE3457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Mihaela NIȚĂ</w:t>
                      </w:r>
                    </w:p>
                    <w:p w:rsidR="00CE3457" w:rsidRDefault="00CE3457" w:rsidP="00CE3457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:rsidR="00CE3457" w:rsidRDefault="00CE3457" w:rsidP="00CE345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C16452" w14:textId="77777777" w:rsidR="00CE3457" w:rsidRPr="00D53CA7" w:rsidRDefault="00CE3457" w:rsidP="00CE3457">
      <w:pPr>
        <w:ind w:firstLine="1080"/>
        <w:jc w:val="both"/>
        <w:rPr>
          <w:b/>
          <w:lang w:val="en-US" w:eastAsia="en-US"/>
        </w:rPr>
      </w:pPr>
      <w:r w:rsidRPr="00D53CA7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61F34D0" wp14:editId="263A1516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AA0D4" w14:textId="77777777" w:rsidR="00CE3457" w:rsidRDefault="00CE3457" w:rsidP="00CE3457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COMUNEI,</w:t>
                            </w:r>
                          </w:p>
                          <w:p w14:paraId="2628CE24" w14:textId="77777777" w:rsidR="00CE3457" w:rsidRDefault="00CE3457" w:rsidP="00CE3457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06790EDA" w14:textId="77777777" w:rsidR="00CE3457" w:rsidRPr="00157C1A" w:rsidRDefault="00CE3457" w:rsidP="00CE3457">
                            <w:pPr>
                              <w:spacing w:after="0" w:line="24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        </w:t>
                            </w:r>
                            <w:r w:rsidRPr="00157C1A">
                              <w:rPr>
                                <w:rFonts w:eastAsia="Arial"/>
                              </w:rPr>
                              <w:t>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71BEA" id="Text Box 2" o:spid="_x0000_s1030" type="#_x0000_t202" style="position:absolute;left:0;text-align:left;margin-left:1.9pt;margin-top:.6pt;width:236.25pt;height:91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" strokecolor="white">
                <v:textbox>
                  <w:txbxContent>
                    <w:p w:rsidR="00CE3457" w:rsidRDefault="00CE3457" w:rsidP="00CE3457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COMUNEI,</w:t>
                      </w:r>
                    </w:p>
                    <w:p w:rsidR="00CE3457" w:rsidRDefault="00CE3457" w:rsidP="00CE3457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CE3457" w:rsidRPr="00157C1A" w:rsidRDefault="00CE3457" w:rsidP="00CE3457">
                      <w:pPr>
                        <w:spacing w:after="0" w:line="240" w:lineRule="auto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</w:rPr>
                        <w:t xml:space="preserve">           </w:t>
                      </w:r>
                      <w:r w:rsidRPr="00157C1A">
                        <w:rPr>
                          <w:rFonts w:eastAsia="Arial"/>
                        </w:rPr>
                        <w:t>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66324A85" w14:textId="77777777" w:rsidR="00CE3457" w:rsidRPr="00D53CA7" w:rsidRDefault="00CE3457" w:rsidP="00CE3457">
      <w:pPr>
        <w:tabs>
          <w:tab w:val="left" w:pos="6113"/>
        </w:tabs>
        <w:ind w:firstLine="1080"/>
        <w:jc w:val="both"/>
      </w:pPr>
      <w:r w:rsidRPr="00D53CA7">
        <w:tab/>
      </w:r>
    </w:p>
    <w:p w14:paraId="3261BB04" w14:textId="77777777" w:rsidR="00CE3457" w:rsidRDefault="00CE3457" w:rsidP="00CE345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A50551A" w14:textId="77777777" w:rsidR="00CE3457" w:rsidRDefault="00CE3457" w:rsidP="00CE345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6DDBFAE" w14:textId="77777777" w:rsidR="00CE3457" w:rsidRDefault="00CE3457" w:rsidP="00CE345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40F4C02" w14:textId="77777777" w:rsidR="00CE3457" w:rsidRDefault="00CE3457" w:rsidP="00CE345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9E39B60" w14:textId="77777777" w:rsidR="00CE3457" w:rsidRPr="00D53CA7" w:rsidRDefault="00CE3457" w:rsidP="00CE345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Ind w:w="-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5974"/>
        <w:gridCol w:w="1259"/>
        <w:gridCol w:w="1903"/>
      </w:tblGrid>
      <w:tr w:rsidR="00CE3457" w:rsidRPr="00D53CA7" w14:paraId="65A208FA" w14:textId="77777777" w:rsidTr="005640C4">
        <w:trPr>
          <w:trHeight w:val="70"/>
        </w:trPr>
        <w:tc>
          <w:tcPr>
            <w:tcW w:w="9947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2BCCA9FD" w14:textId="77777777" w:rsidR="00CE3457" w:rsidRPr="00D53CA7" w:rsidRDefault="00CE3457" w:rsidP="009113E6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lastRenderedPageBreak/>
              <w:t>PROCEDURĂ OBLIGATORIE ULTERIOARĂ EMITERII DISPOZIȚ</w:t>
            </w:r>
            <w:r w:rsidR="005640C4">
              <w:rPr>
                <w:b/>
                <w:bCs/>
                <w:sz w:val="18"/>
              </w:rPr>
              <w:t>IEI PRIMARULUI COMUNEI NR. 73/ 28.04.2026</w:t>
            </w:r>
          </w:p>
        </w:tc>
      </w:tr>
      <w:tr w:rsidR="00CE3457" w:rsidRPr="00D53CA7" w14:paraId="5CDCE9FB" w14:textId="77777777" w:rsidTr="005640C4">
        <w:trPr>
          <w:trHeight w:val="70"/>
        </w:trPr>
        <w:tc>
          <w:tcPr>
            <w:tcW w:w="9947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143F5642" w14:textId="77777777" w:rsidR="00CE3457" w:rsidRPr="00D53CA7" w:rsidRDefault="00CE3457" w:rsidP="009113E6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CE3457" w:rsidRPr="00D53CA7" w14:paraId="42B390DA" w14:textId="77777777" w:rsidTr="005640C4">
        <w:tc>
          <w:tcPr>
            <w:tcW w:w="811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22093161" w14:textId="77777777" w:rsidR="00CE3457" w:rsidRPr="00D53CA7" w:rsidRDefault="00CE3457" w:rsidP="009113E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55B81EFE" w14:textId="77777777" w:rsidR="00CE3457" w:rsidRPr="00D53CA7" w:rsidRDefault="00CE3457" w:rsidP="009113E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5974" w:type="dxa"/>
            <w:tcBorders>
              <w:top w:val="double" w:sz="4" w:space="0" w:color="auto"/>
            </w:tcBorders>
            <w:vAlign w:val="center"/>
          </w:tcPr>
          <w:p w14:paraId="1389DE6D" w14:textId="77777777" w:rsidR="00CE3457" w:rsidRPr="00D53CA7" w:rsidRDefault="00CE3457" w:rsidP="009113E6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vAlign w:val="center"/>
          </w:tcPr>
          <w:p w14:paraId="2B26C182" w14:textId="77777777" w:rsidR="00CE3457" w:rsidRPr="00D53CA7" w:rsidRDefault="00CE3457" w:rsidP="009113E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08DA5DC4" w14:textId="77777777" w:rsidR="00CE3457" w:rsidRPr="00D53CA7" w:rsidRDefault="00CE3457" w:rsidP="009113E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03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C4BCAE5" w14:textId="77777777" w:rsidR="00CE3457" w:rsidRPr="00D53CA7" w:rsidRDefault="00CE3457" w:rsidP="009113E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CE3457" w:rsidRPr="00D53CA7" w14:paraId="48F6B9A4" w14:textId="77777777" w:rsidTr="005640C4">
        <w:tc>
          <w:tcPr>
            <w:tcW w:w="811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7DC8D6FB" w14:textId="77777777" w:rsidR="00CE3457" w:rsidRPr="00D53CA7" w:rsidRDefault="00CE3457" w:rsidP="009113E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74" w:type="dxa"/>
            <w:tcBorders>
              <w:bottom w:val="double" w:sz="4" w:space="0" w:color="auto"/>
            </w:tcBorders>
            <w:vAlign w:val="center"/>
          </w:tcPr>
          <w:p w14:paraId="1CEC4895" w14:textId="77777777" w:rsidR="00CE3457" w:rsidRPr="00D53CA7" w:rsidRDefault="00CE3457" w:rsidP="009113E6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bottom w:val="double" w:sz="4" w:space="0" w:color="auto"/>
            </w:tcBorders>
            <w:vAlign w:val="center"/>
          </w:tcPr>
          <w:p w14:paraId="2FA93719" w14:textId="77777777" w:rsidR="00CE3457" w:rsidRPr="00D53CA7" w:rsidRDefault="00CE3457" w:rsidP="009113E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03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09B3920D" w14:textId="77777777" w:rsidR="00CE3457" w:rsidRPr="00D53CA7" w:rsidRDefault="00CE3457" w:rsidP="009113E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CE3457" w:rsidRPr="00D53CA7" w14:paraId="6B27362C" w14:textId="77777777" w:rsidTr="005640C4">
        <w:tc>
          <w:tcPr>
            <w:tcW w:w="811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C3C95E8" w14:textId="77777777" w:rsidR="00CE3457" w:rsidRPr="00D53CA7" w:rsidRDefault="00CE3457" w:rsidP="009113E6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5974" w:type="dxa"/>
            <w:tcBorders>
              <w:top w:val="double" w:sz="4" w:space="0" w:color="auto"/>
            </w:tcBorders>
            <w:vAlign w:val="center"/>
          </w:tcPr>
          <w:p w14:paraId="7B4FAA23" w14:textId="77777777" w:rsidR="00CE3457" w:rsidRPr="00D53CA7" w:rsidRDefault="00CE3457" w:rsidP="009113E6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vAlign w:val="center"/>
          </w:tcPr>
          <w:p w14:paraId="3A3EFE25" w14:textId="77777777" w:rsidR="00CE3457" w:rsidRPr="00D53CA7" w:rsidRDefault="005640C4" w:rsidP="009113E6">
            <w:pPr>
              <w:spacing w:after="0"/>
              <w:ind w:right="-57"/>
              <w:rPr>
                <w:sz w:val="18"/>
              </w:rPr>
            </w:pPr>
            <w:r>
              <w:rPr>
                <w:sz w:val="18"/>
              </w:rPr>
              <w:t>28.04.2026</w:t>
            </w:r>
          </w:p>
        </w:tc>
        <w:tc>
          <w:tcPr>
            <w:tcW w:w="1903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DA8ADFB" w14:textId="77777777" w:rsidR="00CE3457" w:rsidRPr="00D53CA7" w:rsidRDefault="00CE3457" w:rsidP="009113E6">
            <w:pPr>
              <w:spacing w:after="0"/>
              <w:jc w:val="center"/>
              <w:rPr>
                <w:sz w:val="18"/>
              </w:rPr>
            </w:pPr>
          </w:p>
        </w:tc>
      </w:tr>
      <w:tr w:rsidR="00CE3457" w:rsidRPr="00D53CA7" w14:paraId="4B15981D" w14:textId="77777777" w:rsidTr="005640C4">
        <w:tc>
          <w:tcPr>
            <w:tcW w:w="811" w:type="dxa"/>
            <w:tcBorders>
              <w:left w:val="thinThickSmallGap" w:sz="12" w:space="0" w:color="auto"/>
            </w:tcBorders>
            <w:vAlign w:val="center"/>
          </w:tcPr>
          <w:p w14:paraId="5A561478" w14:textId="77777777" w:rsidR="00CE3457" w:rsidRPr="00D53CA7" w:rsidRDefault="00CE3457" w:rsidP="009113E6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5974" w:type="dxa"/>
            <w:vAlign w:val="center"/>
          </w:tcPr>
          <w:p w14:paraId="335C1B62" w14:textId="77777777" w:rsidR="00CE3457" w:rsidRPr="00D53CA7" w:rsidRDefault="00CE3457" w:rsidP="009113E6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59" w:type="dxa"/>
          </w:tcPr>
          <w:p w14:paraId="6F9345A2" w14:textId="77777777" w:rsidR="00CE3457" w:rsidRPr="007B54C9" w:rsidRDefault="005640C4" w:rsidP="009113E6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28.04.2026</w:t>
            </w:r>
          </w:p>
        </w:tc>
        <w:tc>
          <w:tcPr>
            <w:tcW w:w="1903" w:type="dxa"/>
            <w:tcBorders>
              <w:right w:val="thickThinSmallGap" w:sz="12" w:space="0" w:color="auto"/>
            </w:tcBorders>
            <w:vAlign w:val="center"/>
          </w:tcPr>
          <w:p w14:paraId="7FE3392E" w14:textId="77777777" w:rsidR="00CE3457" w:rsidRPr="00D53CA7" w:rsidRDefault="00CE3457" w:rsidP="009113E6">
            <w:pPr>
              <w:spacing w:after="0"/>
              <w:jc w:val="center"/>
              <w:rPr>
                <w:sz w:val="18"/>
              </w:rPr>
            </w:pPr>
          </w:p>
        </w:tc>
      </w:tr>
      <w:tr w:rsidR="00CE3457" w:rsidRPr="00D53CA7" w14:paraId="0179DC42" w14:textId="77777777" w:rsidTr="005640C4">
        <w:tc>
          <w:tcPr>
            <w:tcW w:w="811" w:type="dxa"/>
            <w:tcBorders>
              <w:left w:val="thinThickSmallGap" w:sz="12" w:space="0" w:color="auto"/>
            </w:tcBorders>
            <w:vAlign w:val="center"/>
          </w:tcPr>
          <w:p w14:paraId="16797ADC" w14:textId="77777777" w:rsidR="00CE3457" w:rsidRPr="00D53CA7" w:rsidRDefault="00CE3457" w:rsidP="009113E6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5974" w:type="dxa"/>
            <w:vAlign w:val="center"/>
          </w:tcPr>
          <w:p w14:paraId="4D6B1A18" w14:textId="77777777" w:rsidR="00CE3457" w:rsidRPr="00D53CA7" w:rsidRDefault="00CE3457" w:rsidP="009113E6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59" w:type="dxa"/>
          </w:tcPr>
          <w:p w14:paraId="20D4F232" w14:textId="77777777" w:rsidR="00CE3457" w:rsidRPr="007B54C9" w:rsidRDefault="005640C4" w:rsidP="009113E6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28.04.2026</w:t>
            </w:r>
          </w:p>
        </w:tc>
        <w:tc>
          <w:tcPr>
            <w:tcW w:w="1903" w:type="dxa"/>
            <w:tcBorders>
              <w:right w:val="thickThinSmallGap" w:sz="12" w:space="0" w:color="auto"/>
            </w:tcBorders>
            <w:vAlign w:val="center"/>
          </w:tcPr>
          <w:p w14:paraId="245C3C16" w14:textId="77777777" w:rsidR="00CE3457" w:rsidRPr="00D53CA7" w:rsidRDefault="00CE3457" w:rsidP="009113E6">
            <w:pPr>
              <w:spacing w:after="0"/>
              <w:jc w:val="center"/>
              <w:rPr>
                <w:sz w:val="18"/>
              </w:rPr>
            </w:pPr>
          </w:p>
        </w:tc>
      </w:tr>
      <w:tr w:rsidR="00CE3457" w:rsidRPr="00D53CA7" w14:paraId="31A9476A" w14:textId="77777777" w:rsidTr="005640C4">
        <w:tc>
          <w:tcPr>
            <w:tcW w:w="811" w:type="dxa"/>
            <w:tcBorders>
              <w:left w:val="thinThickSmallGap" w:sz="12" w:space="0" w:color="auto"/>
            </w:tcBorders>
            <w:vAlign w:val="center"/>
          </w:tcPr>
          <w:p w14:paraId="3B036F4C" w14:textId="77777777" w:rsidR="00CE3457" w:rsidRPr="00D53CA7" w:rsidRDefault="00CE3457" w:rsidP="009113E6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5974" w:type="dxa"/>
            <w:vAlign w:val="center"/>
          </w:tcPr>
          <w:p w14:paraId="0DD18D9B" w14:textId="77777777" w:rsidR="00CE3457" w:rsidRPr="00D53CA7" w:rsidRDefault="00CE3457" w:rsidP="009113E6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59" w:type="dxa"/>
          </w:tcPr>
          <w:p w14:paraId="3B322DD4" w14:textId="77777777" w:rsidR="00CE3457" w:rsidRPr="007B54C9" w:rsidRDefault="005640C4" w:rsidP="009113E6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28.04.2026</w:t>
            </w:r>
          </w:p>
        </w:tc>
        <w:tc>
          <w:tcPr>
            <w:tcW w:w="1903" w:type="dxa"/>
            <w:tcBorders>
              <w:right w:val="thickThinSmallGap" w:sz="12" w:space="0" w:color="auto"/>
            </w:tcBorders>
            <w:vAlign w:val="center"/>
          </w:tcPr>
          <w:p w14:paraId="0F14F28A" w14:textId="77777777" w:rsidR="00CE3457" w:rsidRPr="00D53CA7" w:rsidRDefault="00CE3457" w:rsidP="009113E6">
            <w:pPr>
              <w:spacing w:after="0"/>
              <w:jc w:val="center"/>
              <w:rPr>
                <w:sz w:val="18"/>
              </w:rPr>
            </w:pPr>
          </w:p>
        </w:tc>
      </w:tr>
      <w:tr w:rsidR="00CE3457" w:rsidRPr="00D53CA7" w14:paraId="5446E1BD" w14:textId="77777777" w:rsidTr="005640C4">
        <w:tc>
          <w:tcPr>
            <w:tcW w:w="811" w:type="dxa"/>
            <w:tcBorders>
              <w:left w:val="thinThickSmallGap" w:sz="12" w:space="0" w:color="auto"/>
            </w:tcBorders>
            <w:vAlign w:val="center"/>
          </w:tcPr>
          <w:p w14:paraId="46257896" w14:textId="77777777" w:rsidR="00CE3457" w:rsidRPr="00D53CA7" w:rsidRDefault="00CE3457" w:rsidP="009113E6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5974" w:type="dxa"/>
            <w:vAlign w:val="center"/>
          </w:tcPr>
          <w:p w14:paraId="268FEC7C" w14:textId="77777777" w:rsidR="00CE3457" w:rsidRPr="00D53CA7" w:rsidRDefault="00CE3457" w:rsidP="009113E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59" w:type="dxa"/>
          </w:tcPr>
          <w:p w14:paraId="7A700A4A" w14:textId="77777777" w:rsidR="00CE3457" w:rsidRPr="007B54C9" w:rsidRDefault="005640C4" w:rsidP="009113E6">
            <w:pPr>
              <w:spacing w:after="0"/>
              <w:ind w:right="-57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28.04.2026</w:t>
            </w:r>
          </w:p>
        </w:tc>
        <w:tc>
          <w:tcPr>
            <w:tcW w:w="1903" w:type="dxa"/>
            <w:tcBorders>
              <w:right w:val="thickThinSmallGap" w:sz="12" w:space="0" w:color="auto"/>
            </w:tcBorders>
            <w:vAlign w:val="center"/>
          </w:tcPr>
          <w:p w14:paraId="3747B065" w14:textId="77777777" w:rsidR="00CE3457" w:rsidRPr="00D53CA7" w:rsidRDefault="00CE3457" w:rsidP="009113E6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CE3457" w:rsidRPr="00D53CA7" w14:paraId="7779BC87" w14:textId="77777777" w:rsidTr="005640C4">
        <w:trPr>
          <w:trHeight w:val="5015"/>
        </w:trPr>
        <w:tc>
          <w:tcPr>
            <w:tcW w:w="9947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3E4F01B4" w14:textId="77777777" w:rsidR="00CE3457" w:rsidRPr="00D53CA7" w:rsidRDefault="00CE3457" w:rsidP="009113E6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78011B66" w14:textId="77777777" w:rsidR="00CE3457" w:rsidRPr="00D53CA7" w:rsidRDefault="00CE3457" w:rsidP="009113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D53CA7">
              <w:rPr>
                <w:sz w:val="18"/>
                <w:szCs w:val="22"/>
              </w:rPr>
              <w:t xml:space="preserve">  </w:t>
            </w:r>
          </w:p>
          <w:p w14:paraId="5D84FD0E" w14:textId="77777777" w:rsidR="00CE3457" w:rsidRPr="00D53CA7" w:rsidRDefault="00CE3457" w:rsidP="009113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51ECFC98" w14:textId="77777777" w:rsidR="00CE3457" w:rsidRPr="00D53CA7" w:rsidRDefault="00CE3457" w:rsidP="009113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0BA32C63" w14:textId="77777777" w:rsidR="00CE3457" w:rsidRPr="00D53CA7" w:rsidRDefault="00CE3457" w:rsidP="009113E6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0DEA8B4A" w14:textId="77777777" w:rsidR="00CE3457" w:rsidRPr="00D53CA7" w:rsidRDefault="00CE3457" w:rsidP="009113E6">
            <w:pPr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79EE47A2" w14:textId="77777777" w:rsidR="00CE3457" w:rsidRPr="00D53CA7" w:rsidRDefault="00CE3457" w:rsidP="009113E6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453F0311" w14:textId="77777777" w:rsidR="00CE3457" w:rsidRPr="00D53CA7" w:rsidRDefault="00CE3457" w:rsidP="009113E6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1D658EB3" w14:textId="77777777" w:rsidR="00CE3457" w:rsidRPr="00D53CA7" w:rsidRDefault="00CE3457" w:rsidP="009113E6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5C20359A" w14:textId="77777777" w:rsidR="00CE3457" w:rsidRPr="00D53CA7" w:rsidRDefault="00CE3457" w:rsidP="009113E6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5AB54736" w14:textId="77777777" w:rsidR="00CE3457" w:rsidRPr="00D53CA7" w:rsidRDefault="00CE3457" w:rsidP="009113E6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0"/>
    </w:tbl>
    <w:p w14:paraId="1442860D" w14:textId="77777777" w:rsidR="00CE3457" w:rsidRPr="00D53CA7" w:rsidRDefault="00CE3457" w:rsidP="00CE3457">
      <w:pPr>
        <w:rPr>
          <w:bCs/>
        </w:rPr>
      </w:pPr>
    </w:p>
    <w:p w14:paraId="571D4FB4" w14:textId="77777777" w:rsidR="00CE3457" w:rsidRDefault="00CE3457" w:rsidP="00CE3457"/>
    <w:p w14:paraId="1A8781F6" w14:textId="77777777" w:rsidR="00CE3457" w:rsidRDefault="00CE3457" w:rsidP="00CE3457"/>
    <w:p w14:paraId="5B917E7A" w14:textId="77777777" w:rsidR="00CE3457" w:rsidRDefault="00CE3457" w:rsidP="00CE3457"/>
    <w:p w14:paraId="77ADEC6D" w14:textId="77777777" w:rsidR="00CE3457" w:rsidRDefault="00CE3457" w:rsidP="00CE3457"/>
    <w:p w14:paraId="66541731" w14:textId="77777777" w:rsidR="00CE3457" w:rsidRDefault="00CE3457" w:rsidP="00CE3457"/>
    <w:p w14:paraId="430AADE8" w14:textId="77777777" w:rsidR="00CE3457" w:rsidRDefault="00CE3457" w:rsidP="00CE3457"/>
    <w:p w14:paraId="0BBE87D5" w14:textId="77777777" w:rsidR="00CE3457" w:rsidRDefault="00CE3457" w:rsidP="00CE3457"/>
    <w:p w14:paraId="276DB519" w14:textId="77777777" w:rsidR="00CE3457" w:rsidRDefault="00CE3457" w:rsidP="00CE3457"/>
    <w:p w14:paraId="36C934D5" w14:textId="77777777" w:rsidR="00CE3457" w:rsidRDefault="00CE3457" w:rsidP="00CE3457"/>
    <w:p w14:paraId="5FFCA46C" w14:textId="77777777" w:rsidR="00CE3457" w:rsidRDefault="00CE3457" w:rsidP="00CE3457"/>
    <w:p w14:paraId="7A3CA34A" w14:textId="77777777" w:rsidR="00CE3457" w:rsidRDefault="00CE3457" w:rsidP="00CE3457"/>
    <w:p w14:paraId="035148D8" w14:textId="77777777" w:rsidR="00CE3457" w:rsidRDefault="00CE3457" w:rsidP="00CE3457"/>
    <w:sectPr w:rsidR="00CE3457" w:rsidSect="005D7846">
      <w:foot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8484D" w14:textId="77777777" w:rsidR="00115695" w:rsidRDefault="00115695">
      <w:pPr>
        <w:spacing w:after="0" w:line="240" w:lineRule="auto"/>
      </w:pPr>
      <w:r>
        <w:separator/>
      </w:r>
    </w:p>
  </w:endnote>
  <w:endnote w:type="continuationSeparator" w:id="0">
    <w:p w14:paraId="147183A1" w14:textId="77777777" w:rsidR="00115695" w:rsidRDefault="0011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A04C4" w14:textId="77777777" w:rsidR="00000000" w:rsidRDefault="00000000" w:rsidP="002D6424">
    <w:pPr>
      <w:pStyle w:val="Footer"/>
    </w:pPr>
  </w:p>
  <w:p w14:paraId="4395B24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E3D78" w14:textId="77777777" w:rsidR="00115695" w:rsidRDefault="00115695">
      <w:pPr>
        <w:spacing w:after="0" w:line="240" w:lineRule="auto"/>
      </w:pPr>
      <w:r>
        <w:separator/>
      </w:r>
    </w:p>
  </w:footnote>
  <w:footnote w:type="continuationSeparator" w:id="0">
    <w:p w14:paraId="1AB72F23" w14:textId="77777777" w:rsidR="00115695" w:rsidRDefault="00115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436904694">
    <w:abstractNumId w:val="0"/>
  </w:num>
  <w:num w:numId="2" w16cid:durableId="1009910974">
    <w:abstractNumId w:val="3"/>
  </w:num>
  <w:num w:numId="3" w16cid:durableId="1434131194">
    <w:abstractNumId w:val="2"/>
  </w:num>
  <w:num w:numId="4" w16cid:durableId="166365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55"/>
    <w:rsid w:val="000B2AEC"/>
    <w:rsid w:val="00115695"/>
    <w:rsid w:val="003A6CA3"/>
    <w:rsid w:val="003E3D5C"/>
    <w:rsid w:val="005640C4"/>
    <w:rsid w:val="005D7846"/>
    <w:rsid w:val="006E0410"/>
    <w:rsid w:val="00802AD0"/>
    <w:rsid w:val="009C1798"/>
    <w:rsid w:val="00B67022"/>
    <w:rsid w:val="00BE11CB"/>
    <w:rsid w:val="00CD7155"/>
    <w:rsid w:val="00CE3457"/>
    <w:rsid w:val="00D44F91"/>
    <w:rsid w:val="00F8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36AF"/>
  <w15:chartTrackingRefBased/>
  <w15:docId w15:val="{2E5453E4-E3BA-4FAB-B711-1C856A85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457"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CE3457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3457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CE345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34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457"/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91"/>
    <w:rPr>
      <w:rFonts w:ascii="Segoe UI" w:eastAsia="Calibri" w:hAnsi="Segoe UI" w:cs="Segoe UI"/>
      <w:sz w:val="18"/>
      <w:szCs w:val="1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4</cp:revision>
  <cp:lastPrinted>2026-04-29T09:17:00Z</cp:lastPrinted>
  <dcterms:created xsi:type="dcterms:W3CDTF">2026-04-29T05:33:00Z</dcterms:created>
  <dcterms:modified xsi:type="dcterms:W3CDTF">2026-05-11T05:31:00Z</dcterms:modified>
</cp:coreProperties>
</file>