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D894E" w14:textId="77777777" w:rsidR="00DC2E4E" w:rsidRPr="00D44CE9" w:rsidRDefault="00DC2E4E" w:rsidP="00DC2E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04995613" w14:textId="77777777" w:rsidR="00DC2E4E" w:rsidRPr="00D44CE9" w:rsidRDefault="00DC2E4E" w:rsidP="00DC2E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0987B720" w14:textId="77777777" w:rsidR="00DC2E4E" w:rsidRPr="00D44CE9" w:rsidRDefault="00DC2E4E" w:rsidP="00DC2E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3688FE26" w14:textId="77777777" w:rsidR="00DC2E4E" w:rsidRPr="00D44CE9" w:rsidRDefault="00DC2E4E" w:rsidP="00DC2E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408AC222" w14:textId="77777777" w:rsidR="00DC2E4E" w:rsidRPr="00C7581A" w:rsidRDefault="00DC2E4E" w:rsidP="00DC2E4E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26467363" w14:textId="77777777" w:rsidR="00DC2E4E" w:rsidRPr="00C7581A" w:rsidRDefault="00DC2E4E" w:rsidP="00DC2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Nr. 78 din 04.05.2026</w:t>
      </w:r>
    </w:p>
    <w:p w14:paraId="77C5590E" w14:textId="77777777" w:rsidR="00DC2E4E" w:rsidRPr="00C7581A" w:rsidRDefault="00DC2E4E" w:rsidP="00DC2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Pentru aprobarea Planului de servicii privind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minorul</w:t>
      </w:r>
    </w:p>
    <w:p w14:paraId="4F14B419" w14:textId="77777777" w:rsidR="00DC2E4E" w:rsidRPr="00D22CF1" w:rsidRDefault="00DC2E4E" w:rsidP="00DC2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84DFCFE" w14:textId="77777777" w:rsidR="00DC2E4E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12EF9B48" w14:textId="77777777" w:rsidR="00DC2E4E" w:rsidRPr="00ED1EFD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0D24C811" w14:textId="77777777" w:rsidR="00DC2E4E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571BDC69" w14:textId="77777777" w:rsidR="00DC2E4E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62E396BD" w14:textId="77777777" w:rsidR="00DC2E4E" w:rsidRPr="00D44CE9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</w:t>
      </w:r>
      <w:r w:rsidR="00825608">
        <w:rPr>
          <w:rFonts w:ascii="Times New Roman" w:hAnsi="Times New Roman" w:cs="Times New Roman"/>
          <w:sz w:val="24"/>
          <w:szCs w:val="24"/>
        </w:rPr>
        <w:t>4537/</w:t>
      </w:r>
      <w:r w:rsidR="005E6556">
        <w:rPr>
          <w:rFonts w:ascii="Times New Roman" w:hAnsi="Times New Roman" w:cs="Times New Roman"/>
          <w:sz w:val="24"/>
          <w:szCs w:val="24"/>
        </w:rPr>
        <w:t>1/</w:t>
      </w:r>
      <w:r w:rsidR="00825608">
        <w:rPr>
          <w:rFonts w:ascii="Times New Roman" w:hAnsi="Times New Roman" w:cs="Times New Roman"/>
          <w:sz w:val="24"/>
          <w:szCs w:val="24"/>
        </w:rPr>
        <w:t xml:space="preserve"> 29.04.2026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501AAE65" w14:textId="77777777" w:rsidR="00DC2E4E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.”d”, alin.(5)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>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.”b” din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aprobat prin O.U.G. nr. 57/2019, cu modificările și completările ulterioare,</w:t>
      </w:r>
      <w:r w:rsidR="003C0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13B73" w14:textId="77777777" w:rsidR="00DC2E4E" w:rsidRPr="00DC2E4E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06726DB1" w14:textId="77777777" w:rsidR="00DC2E4E" w:rsidRPr="0034663F" w:rsidRDefault="00DC2E4E" w:rsidP="00DC2E4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6DAA4" w14:textId="77777777" w:rsidR="00DC2E4E" w:rsidRPr="00DC2E4E" w:rsidRDefault="00DC2E4E" w:rsidP="00DC2E4E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295EC063" w14:textId="0325DA66" w:rsidR="00DC2E4E" w:rsidRPr="00BF5EBF" w:rsidRDefault="00DC2E4E" w:rsidP="00DC2E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>ul de Servicii privind minorul</w:t>
      </w:r>
      <w:r w:rsidR="00EC18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F14C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născut la data de </w:t>
      </w:r>
      <w:r w:rsidR="00A90CF9">
        <w:rPr>
          <w:rFonts w:ascii="Times New Roman" w:hAnsi="Times New Roman" w:cs="Times New Roman"/>
          <w:sz w:val="24"/>
          <w:szCs w:val="24"/>
        </w:rPr>
        <w:t>10.08.2011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EC180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>în localitatea Roman,</w:t>
      </w:r>
      <w:r>
        <w:rPr>
          <w:rFonts w:ascii="Times New Roman" w:hAnsi="Times New Roman" w:cs="Times New Roman"/>
          <w:sz w:val="24"/>
          <w:szCs w:val="24"/>
        </w:rPr>
        <w:t xml:space="preserve"> județul Neamț, în vederea prevenirii separării copilului de familie.</w:t>
      </w:r>
    </w:p>
    <w:p w14:paraId="330764B7" w14:textId="77777777" w:rsidR="00DC2E4E" w:rsidRPr="00D44CE9" w:rsidRDefault="00DC2E4E" w:rsidP="00DC2E4E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3DAF96A6" w14:textId="77777777" w:rsidR="00DC2E4E" w:rsidRDefault="00DC2E4E" w:rsidP="00DC2E4E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143333CD" w14:textId="77777777" w:rsidR="00DC2E4E" w:rsidRPr="00D44CE9" w:rsidRDefault="00DC2E4E" w:rsidP="00DC2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6FC9E" w14:textId="77777777" w:rsidR="00DC2E4E" w:rsidRPr="00D44CE9" w:rsidRDefault="00DC2E4E" w:rsidP="00DC2E4E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2325F545" w14:textId="77777777" w:rsidR="00DC2E4E" w:rsidRPr="00D44CE9" w:rsidRDefault="00DC2E4E" w:rsidP="00DC2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30C55F29" w14:textId="3BAF4C53" w:rsidR="00AD30E4" w:rsidRDefault="00DC2E4E" w:rsidP="00EC18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Mihaela NIȚĂ</w:t>
      </w:r>
    </w:p>
    <w:sectPr w:rsidR="00AD3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E8"/>
    <w:rsid w:val="000F589A"/>
    <w:rsid w:val="001B6913"/>
    <w:rsid w:val="002C3F86"/>
    <w:rsid w:val="003B1E45"/>
    <w:rsid w:val="003C04AB"/>
    <w:rsid w:val="003E3768"/>
    <w:rsid w:val="004117E8"/>
    <w:rsid w:val="00441260"/>
    <w:rsid w:val="00454FEC"/>
    <w:rsid w:val="004647BC"/>
    <w:rsid w:val="005E6556"/>
    <w:rsid w:val="0061558D"/>
    <w:rsid w:val="007005E9"/>
    <w:rsid w:val="00703C7F"/>
    <w:rsid w:val="00825608"/>
    <w:rsid w:val="00A859CB"/>
    <w:rsid w:val="00A90CF9"/>
    <w:rsid w:val="00AD30E4"/>
    <w:rsid w:val="00AF395F"/>
    <w:rsid w:val="00B04FA9"/>
    <w:rsid w:val="00BF14C5"/>
    <w:rsid w:val="00CF7214"/>
    <w:rsid w:val="00D55000"/>
    <w:rsid w:val="00DC2E4E"/>
    <w:rsid w:val="00E1570A"/>
    <w:rsid w:val="00E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D621"/>
  <w15:chartTrackingRefBased/>
  <w15:docId w15:val="{F7613035-5643-45A3-AF25-020DB3F5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E4E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DC2E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4E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A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30</cp:revision>
  <cp:lastPrinted>2026-05-06T10:06:00Z</cp:lastPrinted>
  <dcterms:created xsi:type="dcterms:W3CDTF">2026-05-05T08:24:00Z</dcterms:created>
  <dcterms:modified xsi:type="dcterms:W3CDTF">2026-05-08T09:54:00Z</dcterms:modified>
</cp:coreProperties>
</file>