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27B00" w14:textId="77777777" w:rsidR="0008537F" w:rsidRPr="00D44CE9" w:rsidRDefault="0008537F" w:rsidP="0008537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R O M Â N I A</w:t>
      </w:r>
    </w:p>
    <w:p w14:paraId="0BF58971" w14:textId="77777777" w:rsidR="0008537F" w:rsidRPr="00D44CE9" w:rsidRDefault="0008537F" w:rsidP="0008537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JUDEŢUL NEAMŢ</w:t>
      </w:r>
    </w:p>
    <w:p w14:paraId="65A670BE" w14:textId="77777777" w:rsidR="0008537F" w:rsidRPr="00D44CE9" w:rsidRDefault="0008537F" w:rsidP="0008537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COMUNA ION CREANGĂ</w:t>
      </w:r>
    </w:p>
    <w:p w14:paraId="3D4007CF" w14:textId="77777777" w:rsidR="0008537F" w:rsidRPr="00D44CE9" w:rsidRDefault="0008537F" w:rsidP="0008537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P R I M A R</w:t>
      </w:r>
    </w:p>
    <w:p w14:paraId="5C78616C" w14:textId="77777777" w:rsidR="0008537F" w:rsidRPr="00C7581A" w:rsidRDefault="0008537F" w:rsidP="0008537F">
      <w:pPr>
        <w:pStyle w:val="Heading1"/>
        <w:jc w:val="center"/>
        <w:rPr>
          <w:sz w:val="24"/>
          <w:lang w:val="pt-PT"/>
        </w:rPr>
      </w:pPr>
      <w:r w:rsidRPr="00C7581A">
        <w:rPr>
          <w:sz w:val="24"/>
          <w:lang w:val="pt-PT"/>
        </w:rPr>
        <w:t>D I S P O Z I Ţ I E</w:t>
      </w:r>
    </w:p>
    <w:p w14:paraId="113E422E" w14:textId="77777777" w:rsidR="0008537F" w:rsidRPr="00C7581A" w:rsidRDefault="0008537F" w:rsidP="00085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Nr. 79 din 04.05.2026</w:t>
      </w:r>
    </w:p>
    <w:p w14:paraId="1C7D9F4D" w14:textId="77777777" w:rsidR="0008537F" w:rsidRPr="00C7581A" w:rsidRDefault="0008537F" w:rsidP="00085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7581A">
        <w:rPr>
          <w:rFonts w:ascii="Times New Roman" w:hAnsi="Times New Roman" w:cs="Times New Roman"/>
          <w:b/>
          <w:sz w:val="24"/>
          <w:szCs w:val="24"/>
          <w:lang w:val="pt-PT"/>
        </w:rPr>
        <w:t xml:space="preserve">Pentru aprobarea Planului de servicii privind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minorul</w:t>
      </w:r>
    </w:p>
    <w:p w14:paraId="1A55167B" w14:textId="2407A14D" w:rsidR="0008537F" w:rsidRPr="001D25B7" w:rsidRDefault="00415515" w:rsidP="00085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</w:p>
    <w:p w14:paraId="4D4C276D" w14:textId="77777777" w:rsidR="0008537F" w:rsidRPr="00D22CF1" w:rsidRDefault="0008537F" w:rsidP="000853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7D916A05" w14:textId="77777777" w:rsidR="0008537F" w:rsidRDefault="0008537F" w:rsidP="0008537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Analizând temeiurile Juridice:</w:t>
      </w:r>
    </w:p>
    <w:p w14:paraId="4E9D3176" w14:textId="77777777" w:rsidR="0008537F" w:rsidRPr="00ED1EFD" w:rsidRDefault="0008537F" w:rsidP="0008537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Pr="00ED1EFD">
        <w:rPr>
          <w:rFonts w:ascii="Times New Roman" w:hAnsi="Times New Roman" w:cs="Times New Roman"/>
          <w:sz w:val="24"/>
          <w:szCs w:val="24"/>
        </w:rPr>
        <w:t>rt. 39 și 40 din Legea nr. 272/2004 privind protecția și promovarea drepturilor copilului cu modificările și completările ulterioare;</w:t>
      </w:r>
    </w:p>
    <w:p w14:paraId="7F7F4837" w14:textId="77777777" w:rsidR="0008537F" w:rsidRDefault="0008537F" w:rsidP="0008537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EFD">
        <w:rPr>
          <w:rFonts w:ascii="Times New Roman" w:hAnsi="Times New Roman" w:cs="Times New Roman"/>
          <w:sz w:val="24"/>
          <w:szCs w:val="24"/>
        </w:rPr>
        <w:t>-  Ordin nr. 286/2006, pentru aprobarea Normelor metodologice privind întocmirea Planului de Servicii și a Normelor metodologice privind întocmirea Planului individualizat de protecție cu modificările și completările ulterioare;</w:t>
      </w:r>
    </w:p>
    <w:p w14:paraId="510269B4" w14:textId="77777777" w:rsidR="0008537F" w:rsidRDefault="0008537F" w:rsidP="0008537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7921">
        <w:rPr>
          <w:rFonts w:ascii="Times New Roman" w:hAnsi="Times New Roman" w:cs="Times New Roman"/>
          <w:sz w:val="24"/>
          <w:szCs w:val="24"/>
        </w:rPr>
        <w:t>Ținând cont de:</w:t>
      </w:r>
    </w:p>
    <w:p w14:paraId="649E04D1" w14:textId="77777777" w:rsidR="0008537F" w:rsidRPr="00D44CE9" w:rsidRDefault="0008537F" w:rsidP="0008537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Ancheta socială, înregistrată la nr.4537/2/29.04.2026</w:t>
      </w:r>
      <w:r w:rsidRPr="00D44C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efectuată de</w:t>
      </w:r>
      <w:r w:rsidRPr="00D44CE9">
        <w:rPr>
          <w:rFonts w:ascii="Times New Roman" w:hAnsi="Times New Roman" w:cs="Times New Roman"/>
          <w:sz w:val="24"/>
          <w:szCs w:val="24"/>
        </w:rPr>
        <w:t xml:space="preserve"> compartiment</w:t>
      </w:r>
      <w:r>
        <w:rPr>
          <w:rFonts w:ascii="Times New Roman" w:hAnsi="Times New Roman" w:cs="Times New Roman"/>
          <w:sz w:val="24"/>
          <w:szCs w:val="24"/>
        </w:rPr>
        <w:t>ul de asistență socială.</w:t>
      </w:r>
    </w:p>
    <w:p w14:paraId="1D2BAB62" w14:textId="77777777" w:rsidR="0008537F" w:rsidRDefault="0008537F" w:rsidP="0008537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În temeiul dispozițiilor art. 155</w:t>
      </w:r>
      <w:r w:rsidRPr="00D44C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.”d”, alin.(5)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>.”e</w:t>
      </w:r>
      <w:r w:rsidRPr="00D44CE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și art. 196 </w:t>
      </w:r>
      <w:proofErr w:type="spellStart"/>
      <w:r>
        <w:rPr>
          <w:rFonts w:ascii="Times New Roman" w:hAnsi="Times New Roman" w:cs="Times New Roman"/>
          <w:sz w:val="24"/>
          <w:szCs w:val="24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.”b” din Codul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aprobat prin O.U.G. nr. 57/2019, cu modificările și completările ulterioare,</w:t>
      </w:r>
    </w:p>
    <w:p w14:paraId="2F5A7FD5" w14:textId="77777777" w:rsidR="0008537F" w:rsidRPr="00454FEC" w:rsidRDefault="0008537F" w:rsidP="0008537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Primarul Comunei Ion Creangă, Județul Neamț,</w:t>
      </w:r>
    </w:p>
    <w:p w14:paraId="3DE6CED1" w14:textId="77777777" w:rsidR="0008537F" w:rsidRPr="0034663F" w:rsidRDefault="0008537F" w:rsidP="0008537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9909DB" w14:textId="77777777" w:rsidR="0008537F" w:rsidRPr="00454FEC" w:rsidRDefault="0008537F" w:rsidP="0008537F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1A">
        <w:rPr>
          <w:rFonts w:ascii="Times New Roman" w:hAnsi="Times New Roman" w:cs="Times New Roman"/>
          <w:b/>
          <w:sz w:val="24"/>
          <w:szCs w:val="24"/>
        </w:rPr>
        <w:t>DISPUNE:</w:t>
      </w:r>
    </w:p>
    <w:p w14:paraId="3C1BFFE9" w14:textId="1D42789C" w:rsidR="0008537F" w:rsidRPr="00BF5EBF" w:rsidRDefault="0008537F" w:rsidP="000853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Art.1. Se aprobă Plan</w:t>
      </w:r>
      <w:r>
        <w:rPr>
          <w:rFonts w:ascii="Times New Roman" w:hAnsi="Times New Roman" w:cs="Times New Roman"/>
          <w:sz w:val="24"/>
          <w:szCs w:val="24"/>
        </w:rPr>
        <w:t xml:space="preserve">ul de Servicii privind minorul </w:t>
      </w:r>
      <w:r w:rsidR="00415515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născut la data de </w:t>
      </w:r>
      <w:r w:rsidR="0041551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44CE9">
        <w:rPr>
          <w:rFonts w:ascii="Times New Roman" w:hAnsi="Times New Roman" w:cs="Times New Roman"/>
          <w:sz w:val="24"/>
          <w:szCs w:val="24"/>
        </w:rPr>
        <w:t>, CNP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44CE9">
        <w:rPr>
          <w:rFonts w:ascii="Times New Roman" w:hAnsi="Times New Roman" w:cs="Times New Roman"/>
          <w:sz w:val="24"/>
          <w:szCs w:val="24"/>
        </w:rPr>
        <w:t xml:space="preserve"> </w:t>
      </w:r>
      <w:r w:rsidR="00415515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89A">
        <w:rPr>
          <w:rFonts w:ascii="Times New Roman" w:hAnsi="Times New Roman" w:cs="Times New Roman"/>
          <w:sz w:val="24"/>
          <w:szCs w:val="24"/>
        </w:rPr>
        <w:t xml:space="preserve">în localitatea </w:t>
      </w:r>
      <w:proofErr w:type="spellStart"/>
      <w:r w:rsidRPr="000F589A">
        <w:rPr>
          <w:rFonts w:ascii="Times New Roman" w:hAnsi="Times New Roman" w:cs="Times New Roman"/>
          <w:sz w:val="24"/>
          <w:szCs w:val="24"/>
        </w:rPr>
        <w:t>Battipaglia</w:t>
      </w:r>
      <w:proofErr w:type="spellEnd"/>
      <w:r w:rsidRPr="000F589A">
        <w:rPr>
          <w:rFonts w:ascii="Times New Roman" w:hAnsi="Times New Roman" w:cs="Times New Roman"/>
          <w:sz w:val="24"/>
          <w:szCs w:val="24"/>
        </w:rPr>
        <w:t>- Italia</w:t>
      </w:r>
      <w:r>
        <w:rPr>
          <w:rFonts w:ascii="Times New Roman" w:hAnsi="Times New Roman" w:cs="Times New Roman"/>
          <w:sz w:val="24"/>
          <w:szCs w:val="24"/>
        </w:rPr>
        <w:t>, în vederea prevenirii separării copilului de familie.</w:t>
      </w:r>
    </w:p>
    <w:p w14:paraId="19354FF5" w14:textId="77777777" w:rsidR="0008537F" w:rsidRPr="00D44CE9" w:rsidRDefault="0008537F" w:rsidP="0008537F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>Art.2. Compartimentul de asistență socială va duce la îndeplinire prevederile prezentei.</w:t>
      </w:r>
    </w:p>
    <w:p w14:paraId="2D493A54" w14:textId="77777777" w:rsidR="0008537F" w:rsidRDefault="0008537F" w:rsidP="0008537F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 xml:space="preserve">Art.3. Secretarul </w:t>
      </w:r>
      <w:r>
        <w:rPr>
          <w:rFonts w:ascii="Times New Roman" w:hAnsi="Times New Roman" w:cs="Times New Roman"/>
          <w:sz w:val="24"/>
          <w:szCs w:val="24"/>
        </w:rPr>
        <w:t xml:space="preserve"> general al </w:t>
      </w:r>
      <w:r w:rsidRPr="00D44CE9">
        <w:rPr>
          <w:rFonts w:ascii="Times New Roman" w:hAnsi="Times New Roman" w:cs="Times New Roman"/>
          <w:sz w:val="24"/>
          <w:szCs w:val="24"/>
        </w:rPr>
        <w:t xml:space="preserve">comunei, va înainta prezenta instituțiilor și persoanelor interesate.       </w:t>
      </w:r>
    </w:p>
    <w:p w14:paraId="6D4F7790" w14:textId="77777777" w:rsidR="0008537F" w:rsidRPr="00D44CE9" w:rsidRDefault="0008537F" w:rsidP="000853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AC15B" w14:textId="77777777" w:rsidR="0008537F" w:rsidRPr="00D44CE9" w:rsidRDefault="0008537F" w:rsidP="0008537F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 xml:space="preserve">PRIMAR,                                     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Avizat pentru legalitate</w:t>
      </w:r>
    </w:p>
    <w:p w14:paraId="5DC88537" w14:textId="77777777" w:rsidR="0008537F" w:rsidRPr="00D44CE9" w:rsidRDefault="0008537F" w:rsidP="000853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Dumitru-Dorin TABACARIU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4CE9">
        <w:rPr>
          <w:rFonts w:ascii="Times New Roman" w:hAnsi="Times New Roman" w:cs="Times New Roman"/>
          <w:sz w:val="24"/>
          <w:szCs w:val="24"/>
        </w:rPr>
        <w:t>SECRETAR GENERAL,</w:t>
      </w:r>
    </w:p>
    <w:p w14:paraId="70AB81EB" w14:textId="77777777" w:rsidR="0008537F" w:rsidRDefault="0008537F" w:rsidP="0008537F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Mihaela NIȚĂ</w:t>
      </w:r>
    </w:p>
    <w:p w14:paraId="19D3A637" w14:textId="77777777" w:rsidR="008441CA" w:rsidRDefault="008441CA"/>
    <w:sectPr w:rsidR="008441CA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B71A1"/>
    <w:rsid w:val="0008537F"/>
    <w:rsid w:val="003E3768"/>
    <w:rsid w:val="00415515"/>
    <w:rsid w:val="005746A7"/>
    <w:rsid w:val="008441CA"/>
    <w:rsid w:val="009B71A1"/>
    <w:rsid w:val="00B426B1"/>
    <w:rsid w:val="00CF3547"/>
    <w:rsid w:val="00D7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EFA5"/>
  <w15:chartTrackingRefBased/>
  <w15:docId w15:val="{AD0A2188-06FB-4528-AA98-AA136E94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37F"/>
    <w:pPr>
      <w:spacing w:after="160" w:line="259" w:lineRule="auto"/>
    </w:pPr>
    <w:rPr>
      <w:kern w:val="0"/>
      <w:lang w:val="ro-RO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0853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537F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3</cp:revision>
  <dcterms:created xsi:type="dcterms:W3CDTF">2026-05-08T09:53:00Z</dcterms:created>
  <dcterms:modified xsi:type="dcterms:W3CDTF">2026-05-08T10:08:00Z</dcterms:modified>
</cp:coreProperties>
</file>