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EE509" w14:textId="77777777" w:rsidR="00E833A4" w:rsidRPr="00D27BB6" w:rsidRDefault="00E833A4" w:rsidP="00E833A4">
      <w:pPr>
        <w:spacing w:after="0"/>
        <w:rPr>
          <w:rFonts w:ascii="Times New Roman" w:hAnsi="Times New Roman" w:cs="Times New Roman"/>
        </w:rPr>
      </w:pPr>
    </w:p>
    <w:p w14:paraId="5C95903D" w14:textId="77777777" w:rsidR="00E833A4" w:rsidRPr="006549E8" w:rsidRDefault="00E833A4" w:rsidP="00E833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>ROMÂNIA</w:t>
      </w:r>
    </w:p>
    <w:p w14:paraId="70CB6BAB" w14:textId="77777777" w:rsidR="00E833A4" w:rsidRPr="006549E8" w:rsidRDefault="00E833A4" w:rsidP="00E8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>JUDEȚUL NEAMȚ</w:t>
      </w:r>
    </w:p>
    <w:p w14:paraId="46EE7475" w14:textId="77777777" w:rsidR="00E833A4" w:rsidRPr="006549E8" w:rsidRDefault="00E833A4" w:rsidP="00E8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>PRIMĂRIA COMUNEI ION CREANGĂ</w:t>
      </w:r>
    </w:p>
    <w:p w14:paraId="44F697BA" w14:textId="77777777" w:rsidR="00E833A4" w:rsidRPr="006549E8" w:rsidRDefault="00E833A4" w:rsidP="00E8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>PRIMAR</w:t>
      </w:r>
    </w:p>
    <w:p w14:paraId="432791A3" w14:textId="77777777" w:rsidR="00E833A4" w:rsidRPr="006549E8" w:rsidRDefault="00E833A4" w:rsidP="00E8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0AF69A" w14:textId="77777777" w:rsidR="00E833A4" w:rsidRPr="006549E8" w:rsidRDefault="00E833A4" w:rsidP="00E833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b/>
          <w:bCs/>
          <w:sz w:val="24"/>
          <w:szCs w:val="24"/>
          <w:lang w:val="pt-PT"/>
        </w:rPr>
        <w:t>D I S P O Z I T I E</w:t>
      </w:r>
    </w:p>
    <w:p w14:paraId="1FA34A5D" w14:textId="18518762" w:rsidR="00E833A4" w:rsidRPr="006549E8" w:rsidRDefault="00E833A4" w:rsidP="00E83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F93DBA">
        <w:rPr>
          <w:rFonts w:ascii="Times New Roman" w:hAnsi="Times New Roman" w:cs="Times New Roman"/>
          <w:b/>
          <w:sz w:val="24"/>
          <w:szCs w:val="24"/>
        </w:rPr>
        <w:t>85 din 04.05</w:t>
      </w:r>
      <w:r>
        <w:rPr>
          <w:rFonts w:ascii="Times New Roman" w:hAnsi="Times New Roman" w:cs="Times New Roman"/>
          <w:b/>
          <w:sz w:val="24"/>
          <w:szCs w:val="24"/>
        </w:rPr>
        <w:t>.2026</w:t>
      </w:r>
    </w:p>
    <w:p w14:paraId="56689226" w14:textId="074CFB6B" w:rsidR="00E833A4" w:rsidRDefault="00E833A4" w:rsidP="00E83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6549E8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6549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încadrarea</w:t>
      </w:r>
      <w:r w:rsidRPr="006549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Contract individual de muncă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549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domnului</w:t>
      </w:r>
      <w:r w:rsidR="007C6AC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04BB96C6" w14:textId="2ABE598C" w:rsidR="00E833A4" w:rsidRPr="00B87A7B" w:rsidRDefault="00F25FE2" w:rsidP="00E83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</w:t>
      </w:r>
      <w:r w:rsidR="00E833A4" w:rsidRPr="006549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funcția de asistent personal</w:t>
      </w:r>
      <w:r w:rsidR="00C217DB">
        <w:rPr>
          <w:rFonts w:ascii="Times New Roman" w:hAnsi="Times New Roman" w:cs="Times New Roman"/>
          <w:b/>
          <w:sz w:val="24"/>
          <w:szCs w:val="24"/>
          <w:lang w:val="ro-RO"/>
        </w:rPr>
        <w:t>, începând cu data de 01.05</w:t>
      </w:r>
      <w:r w:rsidR="00E833A4">
        <w:rPr>
          <w:rFonts w:ascii="Times New Roman" w:hAnsi="Times New Roman" w:cs="Times New Roman"/>
          <w:b/>
          <w:sz w:val="24"/>
          <w:szCs w:val="24"/>
          <w:lang w:val="ro-RO"/>
        </w:rPr>
        <w:t>.2026</w:t>
      </w:r>
      <w:r w:rsidR="00E833A4" w:rsidRPr="006549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2B93CAAD" w14:textId="77777777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5FD310C8" w14:textId="77777777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Analizand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temeiurile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>:</w:t>
      </w:r>
    </w:p>
    <w:p w14:paraId="3F37C2DD" w14:textId="77777777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 -art.35 </w:t>
      </w:r>
      <w:proofErr w:type="spellStart"/>
      <w:proofErr w:type="gramStart"/>
      <w:r w:rsidRPr="006549E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6549E8">
        <w:rPr>
          <w:rFonts w:ascii="Times New Roman" w:hAnsi="Times New Roman" w:cs="Times New Roman"/>
          <w:sz w:val="24"/>
          <w:szCs w:val="24"/>
        </w:rPr>
        <w:t xml:space="preserve">1), art. 36- 44 lit. (a) din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nr. 448/2006 </w:t>
      </w:r>
      <w:proofErr w:type="spellStart"/>
      <w:r w:rsidR="00C7241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C72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418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C72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41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72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418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cu handicap cu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9E8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proofErr w:type="gramEnd"/>
      <w:r w:rsidRPr="006549E8">
        <w:rPr>
          <w:rFonts w:ascii="Times New Roman" w:hAnsi="Times New Roman" w:cs="Times New Roman"/>
          <w:sz w:val="24"/>
          <w:szCs w:val="24"/>
        </w:rPr>
        <w:t>;</w:t>
      </w:r>
    </w:p>
    <w:p w14:paraId="593B7BF0" w14:textId="77777777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-art.25 din HG nr.268/2007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nr. 448/2006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9E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proofErr w:type="gramEnd"/>
      <w:r w:rsidRPr="006549E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cu  handicap, cu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>;</w:t>
      </w:r>
    </w:p>
    <w:p w14:paraId="5A0E965B" w14:textId="77777777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nr. 53/2003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9E8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muncii</w:t>
      </w:r>
      <w:proofErr w:type="spellEnd"/>
      <w:proofErr w:type="gramEnd"/>
      <w:r w:rsidRPr="006549E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>;</w:t>
      </w:r>
    </w:p>
    <w:p w14:paraId="7CAAF7AC" w14:textId="77777777" w:rsidR="00E833A4" w:rsidRPr="006549E8" w:rsidRDefault="00E833A4" w:rsidP="00E83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nr. II,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cap.I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, pct.3.2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subpct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. 45 din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nr. 153/2017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salarizarea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plătit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>.</w:t>
      </w:r>
    </w:p>
    <w:p w14:paraId="45EC80CA" w14:textId="77777777" w:rsidR="00E833A4" w:rsidRPr="006549E8" w:rsidRDefault="00E833A4" w:rsidP="00E83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- art. 554 </w:t>
      </w:r>
      <w:proofErr w:type="spellStart"/>
      <w:proofErr w:type="gramStart"/>
      <w:r w:rsidRPr="006549E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6549E8">
        <w:rPr>
          <w:rFonts w:ascii="Times New Roman" w:hAnsi="Times New Roman" w:cs="Times New Roman"/>
          <w:sz w:val="24"/>
          <w:szCs w:val="24"/>
        </w:rPr>
        <w:t xml:space="preserve">1) din OUG nr. 57/2019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>.</w:t>
      </w:r>
    </w:p>
    <w:p w14:paraId="1D15903D" w14:textId="77777777" w:rsidR="00E833A4" w:rsidRPr="006549E8" w:rsidRDefault="00E833A4" w:rsidP="00E83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- H.G. nr. </w:t>
      </w:r>
      <w:r>
        <w:rPr>
          <w:rFonts w:ascii="Times New Roman" w:hAnsi="Times New Roman" w:cs="Times New Roman"/>
          <w:sz w:val="24"/>
          <w:szCs w:val="24"/>
        </w:rPr>
        <w:t>1506/27.11.2024</w:t>
      </w:r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pentru</w:t>
      </w:r>
      <w:proofErr w:type="spellEnd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stabilirea</w:t>
      </w:r>
      <w:proofErr w:type="spellEnd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salariului</w:t>
      </w:r>
      <w:proofErr w:type="spellEnd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bază</w:t>
      </w:r>
      <w:proofErr w:type="spellEnd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minim brut pe </w:t>
      </w:r>
      <w:proofErr w:type="spellStart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țară</w:t>
      </w:r>
      <w:proofErr w:type="spellEnd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garantat</w:t>
      </w:r>
      <w:proofErr w:type="spellEnd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în</w:t>
      </w:r>
      <w:proofErr w:type="spellEnd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plată</w:t>
      </w:r>
      <w:proofErr w:type="spellEnd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14:paraId="5F4B393E" w14:textId="77777777" w:rsidR="00E833A4" w:rsidRPr="006549E8" w:rsidRDefault="00E833A4" w:rsidP="00E833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- art. I, alin. (1) din OUG 115/2023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unele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fiscal -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bugetare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cheltuielilor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consolidare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fiscală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combaterea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evaziunii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fiscale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completarea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acte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normative, precum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prorogarea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termene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3DFEB7E" w14:textId="77777777" w:rsidR="00E833A4" w:rsidRPr="006549E8" w:rsidRDefault="00E833A4" w:rsidP="00E83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Ţinând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seamă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>:</w:t>
      </w:r>
    </w:p>
    <w:p w14:paraId="205A372A" w14:textId="77777777" w:rsidR="00E833A4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H.C.L  nr. </w:t>
      </w:r>
      <w:r w:rsidR="00CE6610">
        <w:rPr>
          <w:rFonts w:ascii="Times New Roman" w:hAnsi="Times New Roman" w:cs="Times New Roman"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CE6610">
        <w:rPr>
          <w:rFonts w:ascii="Times New Roman" w:hAnsi="Times New Roman" w:cs="Times New Roman"/>
          <w:sz w:val="24"/>
          <w:szCs w:val="24"/>
          <w:lang w:val="ro-RO"/>
        </w:rPr>
        <w:t>29.01.2026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privind aprobarea numarului total de asistenti personali ai persoanelor c</w:t>
      </w:r>
      <w:r w:rsidR="00CB4725">
        <w:rPr>
          <w:rFonts w:ascii="Times New Roman" w:hAnsi="Times New Roman" w:cs="Times New Roman"/>
          <w:sz w:val="24"/>
          <w:szCs w:val="24"/>
          <w:lang w:val="ro-RO"/>
        </w:rPr>
        <w:t>u handicap grav pentru anul 2026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002F96F" w14:textId="77777777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Dispozitia nr. 9 din 20.01.2025 privind stabilirea salariului de baza, brut, lunar, ale asistentilor personali si stabilirea indemnizatiilor lunare ale persoanelor cu handicap grav, incepand cu 01.01.2025;</w:t>
      </w:r>
    </w:p>
    <w:p w14:paraId="4D27F37C" w14:textId="3C499790" w:rsidR="00E833A4" w:rsidRPr="006549E8" w:rsidRDefault="00E833A4" w:rsidP="00E8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- Contractul individual de muncă înregistrat la nr. </w:t>
      </w:r>
      <w:r w:rsidR="00BD6211">
        <w:rPr>
          <w:rFonts w:ascii="Times New Roman" w:hAnsi="Times New Roman" w:cs="Times New Roman"/>
          <w:sz w:val="24"/>
          <w:szCs w:val="24"/>
          <w:lang w:val="ro-RO"/>
        </w:rPr>
        <w:t>4600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din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67A02">
        <w:rPr>
          <w:rFonts w:ascii="Times New Roman" w:hAnsi="Times New Roman" w:cs="Times New Roman"/>
          <w:sz w:val="24"/>
          <w:szCs w:val="24"/>
          <w:lang w:val="ro-RO"/>
        </w:rPr>
        <w:t>30.04</w:t>
      </w:r>
      <w:r w:rsidR="00CB4725">
        <w:rPr>
          <w:rFonts w:ascii="Times New Roman" w:hAnsi="Times New Roman" w:cs="Times New Roman"/>
          <w:sz w:val="24"/>
          <w:szCs w:val="24"/>
          <w:lang w:val="ro-RO"/>
        </w:rPr>
        <w:t>.2026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0B4C5EC" w14:textId="77777777" w:rsidR="00E833A4" w:rsidRPr="006549E8" w:rsidRDefault="00E833A4" w:rsidP="00E8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          Luând act de:</w:t>
      </w:r>
    </w:p>
    <w:p w14:paraId="0219BB77" w14:textId="14829BB4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A2D">
        <w:rPr>
          <w:rFonts w:ascii="Times New Roman" w:hAnsi="Times New Roman" w:cs="Times New Roman"/>
          <w:sz w:val="24"/>
          <w:szCs w:val="24"/>
        </w:rPr>
        <w:t>domnului</w:t>
      </w:r>
      <w:proofErr w:type="spellEnd"/>
      <w:r w:rsidR="001C0A2D">
        <w:rPr>
          <w:rFonts w:ascii="Times New Roman" w:hAnsi="Times New Roman" w:cs="Times New Roman"/>
          <w:sz w:val="24"/>
          <w:szCs w:val="24"/>
        </w:rPr>
        <w:t xml:space="preserve"> </w:t>
      </w:r>
      <w:r w:rsidR="005657C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="005657C2">
        <w:rPr>
          <w:rFonts w:ascii="Times New Roman" w:hAnsi="Times New Roman" w:cs="Times New Roman"/>
          <w:sz w:val="24"/>
          <w:szCs w:val="24"/>
        </w:rPr>
        <w:t xml:space="preserve">  </w:t>
      </w:r>
      <w:r w:rsidRPr="006549E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înr</w:t>
      </w:r>
      <w:r>
        <w:rPr>
          <w:rFonts w:ascii="Times New Roman" w:hAnsi="Times New Roman" w:cs="Times New Roman"/>
          <w:sz w:val="24"/>
          <w:szCs w:val="24"/>
        </w:rPr>
        <w:t>egistrată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nr. </w:t>
      </w:r>
      <w:r w:rsidR="001C0A2D">
        <w:rPr>
          <w:rFonts w:ascii="Times New Roman" w:hAnsi="Times New Roman" w:cs="Times New Roman"/>
          <w:sz w:val="24"/>
          <w:szCs w:val="24"/>
        </w:rPr>
        <w:t>4450</w:t>
      </w:r>
      <w:r w:rsidRPr="006549E8">
        <w:rPr>
          <w:rFonts w:ascii="Times New Roman" w:hAnsi="Times New Roman" w:cs="Times New Roman"/>
          <w:sz w:val="24"/>
          <w:szCs w:val="24"/>
        </w:rPr>
        <w:t xml:space="preserve"> din </w:t>
      </w:r>
      <w:r w:rsidR="001C0A2D">
        <w:rPr>
          <w:rFonts w:ascii="Times New Roman" w:hAnsi="Times New Roman" w:cs="Times New Roman"/>
          <w:sz w:val="24"/>
          <w:szCs w:val="24"/>
        </w:rPr>
        <w:t>27.04</w:t>
      </w:r>
      <w:r w:rsidR="00CB4725">
        <w:rPr>
          <w:rFonts w:ascii="Times New Roman" w:hAnsi="Times New Roman" w:cs="Times New Roman"/>
          <w:sz w:val="24"/>
          <w:szCs w:val="24"/>
        </w:rPr>
        <w:t>.2026</w:t>
      </w:r>
      <w:r w:rsidRPr="006549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proofErr w:type="gramStart"/>
      <w:r w:rsidRPr="006549E8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angajarea</w:t>
      </w:r>
      <w:proofErr w:type="spellEnd"/>
      <w:proofErr w:type="gramEnd"/>
      <w:r w:rsidRPr="006549E8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personal,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angajare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>;</w:t>
      </w:r>
    </w:p>
    <w:p w14:paraId="303977B5" w14:textId="666A12A1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DGASPC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Neamț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, nr. </w:t>
      </w:r>
      <w:r w:rsidR="001C0A2D">
        <w:rPr>
          <w:rFonts w:ascii="Times New Roman" w:hAnsi="Times New Roman" w:cs="Times New Roman"/>
          <w:sz w:val="24"/>
          <w:szCs w:val="24"/>
        </w:rPr>
        <w:t>91909</w:t>
      </w:r>
      <w:r>
        <w:rPr>
          <w:rFonts w:ascii="Times New Roman" w:hAnsi="Times New Roman" w:cs="Times New Roman"/>
          <w:sz w:val="24"/>
          <w:szCs w:val="24"/>
        </w:rPr>
        <w:t xml:space="preserve"> din </w:t>
      </w:r>
      <w:r w:rsidR="001C0A2D">
        <w:rPr>
          <w:rFonts w:ascii="Times New Roman" w:hAnsi="Times New Roman" w:cs="Times New Roman"/>
          <w:sz w:val="24"/>
          <w:szCs w:val="24"/>
        </w:rPr>
        <w:t>30.04</w:t>
      </w:r>
      <w:r w:rsidR="00CB4725">
        <w:rPr>
          <w:rFonts w:ascii="Times New Roman" w:hAnsi="Times New Roman" w:cs="Times New Roman"/>
          <w:sz w:val="24"/>
          <w:szCs w:val="24"/>
        </w:rPr>
        <w:t>.2026</w:t>
      </w:r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exprimă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angajarea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725">
        <w:rPr>
          <w:rFonts w:ascii="Times New Roman" w:hAnsi="Times New Roman" w:cs="Times New Roman"/>
          <w:sz w:val="24"/>
          <w:szCs w:val="24"/>
        </w:rPr>
        <w:t>domnului</w:t>
      </w:r>
      <w:proofErr w:type="spellEnd"/>
      <w:r w:rsidR="00CB4725">
        <w:rPr>
          <w:rFonts w:ascii="Times New Roman" w:hAnsi="Times New Roman" w:cs="Times New Roman"/>
          <w:sz w:val="24"/>
          <w:szCs w:val="24"/>
        </w:rPr>
        <w:t xml:space="preserve"> </w:t>
      </w:r>
      <w:r w:rsidR="005657C2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5657C2">
        <w:rPr>
          <w:rFonts w:ascii="Times New Roman" w:hAnsi="Times New Roman" w:cs="Times New Roman"/>
          <w:sz w:val="24"/>
          <w:szCs w:val="24"/>
        </w:rPr>
        <w:t xml:space="preserve">  </w:t>
      </w:r>
      <w:r w:rsidRPr="006549E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personal a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cu handicap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grav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>;</w:t>
      </w:r>
    </w:p>
    <w:p w14:paraId="27B22C6E" w14:textId="46E0A9A5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grad de handicap nr.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F309F">
        <w:rPr>
          <w:rFonts w:ascii="Times New Roman" w:hAnsi="Times New Roman" w:cs="Times New Roman"/>
          <w:sz w:val="24"/>
          <w:szCs w:val="24"/>
          <w:lang w:val="ro-RO"/>
        </w:rPr>
        <w:t>1330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9F309F">
        <w:rPr>
          <w:rFonts w:ascii="Times New Roman" w:hAnsi="Times New Roman" w:cs="Times New Roman"/>
          <w:sz w:val="24"/>
          <w:szCs w:val="24"/>
          <w:lang w:val="ro-RO"/>
        </w:rPr>
        <w:t>13.03</w:t>
      </w:r>
      <w:r w:rsidR="00CB4725">
        <w:rPr>
          <w:rFonts w:ascii="Times New Roman" w:hAnsi="Times New Roman" w:cs="Times New Roman"/>
          <w:sz w:val="24"/>
          <w:szCs w:val="24"/>
          <w:lang w:val="ro-RO"/>
        </w:rPr>
        <w:t>.2026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>, emis de către Comisia pentru Protectia Copilului.</w:t>
      </w:r>
      <w:r w:rsidRPr="006549E8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95F41FD" w14:textId="77777777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art. 155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proofErr w:type="gramStart"/>
      <w:r w:rsidRPr="006549E8">
        <w:rPr>
          <w:rFonts w:ascii="Times New Roman" w:hAnsi="Times New Roman" w:cs="Times New Roman"/>
          <w:sz w:val="24"/>
          <w:szCs w:val="24"/>
        </w:rPr>
        <w:t>lit.”d</w:t>
      </w:r>
      <w:proofErr w:type="spellEnd"/>
      <w:proofErr w:type="gramEnd"/>
      <w:r w:rsidRPr="006549E8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.(5) lit. ”a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c”,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coroborate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cu art.129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. (7) </w:t>
      </w:r>
      <w:proofErr w:type="gramStart"/>
      <w:r w:rsidRPr="006549E8">
        <w:rPr>
          <w:rFonts w:ascii="Times New Roman" w:hAnsi="Times New Roman" w:cs="Times New Roman"/>
          <w:sz w:val="24"/>
          <w:szCs w:val="24"/>
        </w:rPr>
        <w:t>lit. ”b</w:t>
      </w:r>
      <w:proofErr w:type="gramEnd"/>
      <w:r w:rsidRPr="006549E8">
        <w:rPr>
          <w:rFonts w:ascii="Times New Roman" w:hAnsi="Times New Roman" w:cs="Times New Roman"/>
          <w:sz w:val="24"/>
          <w:szCs w:val="24"/>
        </w:rPr>
        <w:t xml:space="preserve">” din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O.U.G. nr. 57 </w:t>
      </w:r>
      <w:proofErr w:type="gramStart"/>
      <w:r w:rsidRPr="006549E8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6549E8">
        <w:rPr>
          <w:rFonts w:ascii="Times New Roman" w:hAnsi="Times New Roman" w:cs="Times New Roman"/>
          <w:sz w:val="24"/>
          <w:szCs w:val="24"/>
        </w:rPr>
        <w:t xml:space="preserve"> 05.07.2019.</w:t>
      </w:r>
    </w:p>
    <w:p w14:paraId="5673726E" w14:textId="77777777" w:rsidR="00E833A4" w:rsidRPr="006549E8" w:rsidRDefault="00E833A4" w:rsidP="00E833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 xml:space="preserve">Primarul comunei Ion Creangă, </w:t>
      </w:r>
      <w:r w:rsidRPr="006549E8">
        <w:rPr>
          <w:rFonts w:ascii="Times New Roman" w:hAnsi="Times New Roman" w:cs="Times New Roman"/>
          <w:b/>
          <w:sz w:val="24"/>
          <w:szCs w:val="24"/>
          <w:lang w:val="ro-RO"/>
        </w:rPr>
        <w:t>judeţul Neamţ:</w:t>
      </w:r>
    </w:p>
    <w:p w14:paraId="25F9D8FA" w14:textId="77777777" w:rsidR="00E833A4" w:rsidRPr="006549E8" w:rsidRDefault="00E833A4" w:rsidP="00E833A4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D05C1B0" w14:textId="77777777" w:rsidR="00E833A4" w:rsidRPr="006549E8" w:rsidRDefault="00E833A4" w:rsidP="00E833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b/>
          <w:bCs/>
          <w:sz w:val="24"/>
          <w:szCs w:val="24"/>
          <w:lang w:val="pt-PT"/>
        </w:rPr>
        <w:t>DISPUNE:</w:t>
      </w:r>
    </w:p>
    <w:p w14:paraId="60E47918" w14:textId="77777777" w:rsidR="00E833A4" w:rsidRPr="006549E8" w:rsidRDefault="00E833A4" w:rsidP="00E8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380666CF" w14:textId="7D7E4987" w:rsidR="00E833A4" w:rsidRPr="00D44005" w:rsidRDefault="00E833A4" w:rsidP="00B27A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>Art.1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.Se încadrează cu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C</w:t>
      </w: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>ontract individual de muncă</w:t>
      </w:r>
      <w:r w:rsidR="009F309F">
        <w:rPr>
          <w:rFonts w:ascii="Times New Roman" w:hAnsi="Times New Roman" w:cs="Times New Roman"/>
          <w:sz w:val="24"/>
          <w:szCs w:val="24"/>
          <w:lang w:val="pt-PT"/>
        </w:rPr>
        <w:t xml:space="preserve">, pe durată determinată, </w:t>
      </w:r>
      <w:r w:rsidR="00B27A22">
        <w:rPr>
          <w:rFonts w:ascii="Times New Roman" w:hAnsi="Times New Roman" w:cs="Times New Roman"/>
          <w:sz w:val="24"/>
          <w:szCs w:val="24"/>
          <w:lang w:val="pt-PT"/>
        </w:rPr>
        <w:t xml:space="preserve">domnul </w:t>
      </w:r>
      <w:r w:rsidR="005657C2">
        <w:rPr>
          <w:rFonts w:ascii="Times New Roman" w:hAnsi="Times New Roman" w:cs="Times New Roman"/>
          <w:b/>
          <w:sz w:val="24"/>
          <w:szCs w:val="24"/>
          <w:lang w:val="pt-PT"/>
        </w:rPr>
        <w:t xml:space="preserve">                     </w:t>
      </w:r>
      <w:r w:rsidR="009F309F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9F309F">
        <w:rPr>
          <w:rFonts w:ascii="Times New Roman" w:hAnsi="Times New Roman" w:cs="Times New Roman"/>
          <w:sz w:val="24"/>
          <w:szCs w:val="24"/>
          <w:lang w:val="pt-PT"/>
        </w:rPr>
        <w:t xml:space="preserve">CNP: </w:t>
      </w:r>
      <w:r w:rsidR="005657C2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cu </w:t>
      </w:r>
      <w:r w:rsidR="00B27A22">
        <w:rPr>
          <w:rFonts w:ascii="Times New Roman" w:hAnsi="Times New Roman" w:cs="Times New Roman"/>
          <w:sz w:val="24"/>
          <w:szCs w:val="24"/>
          <w:lang w:val="pt-PT"/>
        </w:rPr>
        <w:t xml:space="preserve">domiciliul in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>com</w:t>
      </w:r>
      <w:r w:rsidR="009F309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jud. Neamț, în calitate de asistent personal, pentru îngrijirea și protecția persoanei cu handicap grav, </w:t>
      </w:r>
      <w:r w:rsidR="005657C2">
        <w:rPr>
          <w:rFonts w:ascii="Times New Roman" w:hAnsi="Times New Roman" w:cs="Times New Roman"/>
          <w:b/>
          <w:sz w:val="24"/>
          <w:szCs w:val="24"/>
          <w:lang w:val="pt-PT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79105A">
        <w:rPr>
          <w:rFonts w:ascii="Times New Roman" w:hAnsi="Times New Roman" w:cs="Times New Roman"/>
          <w:sz w:val="24"/>
          <w:szCs w:val="24"/>
          <w:lang w:val="pt-PT"/>
        </w:rPr>
        <w:t xml:space="preserve"> CNP: </w:t>
      </w:r>
      <w:r w:rsidR="005657C2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, pe perioada valabilității certificatului de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încadrare în grad de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handicap și a acordului DGASPC Neamț, începând cu </w:t>
      </w:r>
      <w:r w:rsidR="0079105A">
        <w:rPr>
          <w:rFonts w:ascii="Times New Roman" w:hAnsi="Times New Roman" w:cs="Times New Roman"/>
          <w:sz w:val="24"/>
          <w:szCs w:val="24"/>
          <w:lang w:val="pt-PT"/>
        </w:rPr>
        <w:t xml:space="preserve">data de </w:t>
      </w:r>
      <w:r w:rsidR="0079105A">
        <w:rPr>
          <w:rFonts w:ascii="Times New Roman" w:hAnsi="Times New Roman" w:cs="Times New Roman"/>
          <w:sz w:val="24"/>
          <w:szCs w:val="24"/>
          <w:lang w:val="pt-PT"/>
        </w:rPr>
        <w:lastRenderedPageBreak/>
        <w:t>01.05</w:t>
      </w:r>
      <w:r w:rsidR="00B27A22">
        <w:rPr>
          <w:rFonts w:ascii="Times New Roman" w:hAnsi="Times New Roman" w:cs="Times New Roman"/>
          <w:sz w:val="24"/>
          <w:szCs w:val="24"/>
          <w:lang w:val="pt-PT"/>
        </w:rPr>
        <w:t>.2026</w:t>
      </w:r>
      <w:r w:rsidR="0079105A">
        <w:rPr>
          <w:rFonts w:ascii="Times New Roman" w:hAnsi="Times New Roman" w:cs="Times New Roman"/>
          <w:sz w:val="24"/>
          <w:szCs w:val="24"/>
          <w:lang w:val="pt-PT"/>
        </w:rPr>
        <w:t xml:space="preserve"> și până la data de 13.03.2028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cu durata de 8 ore/zi, 40 ore/ săptămână, cu un salar brut, lunar de </w:t>
      </w:r>
      <w:r>
        <w:rPr>
          <w:rFonts w:ascii="Times New Roman" w:hAnsi="Times New Roman" w:cs="Times New Roman"/>
          <w:sz w:val="24"/>
          <w:szCs w:val="24"/>
          <w:lang w:val="pt-PT"/>
        </w:rPr>
        <w:t>4050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lei, la care se adauga norma de hrană.</w:t>
      </w:r>
    </w:p>
    <w:p w14:paraId="68A2EBEA" w14:textId="77777777" w:rsidR="00E833A4" w:rsidRPr="006549E8" w:rsidRDefault="00E833A4" w:rsidP="00E833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 xml:space="preserve">Art.2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>Persoana desemnată la art. 1 va duce la îndeplinire atribuții</w:t>
      </w:r>
      <w:r w:rsidR="00450C42">
        <w:rPr>
          <w:rFonts w:ascii="Times New Roman" w:hAnsi="Times New Roman" w:cs="Times New Roman"/>
          <w:sz w:val="24"/>
          <w:szCs w:val="24"/>
          <w:lang w:val="pt-PT"/>
        </w:rPr>
        <w:t>le conform fișei de post anexata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la Contractul individual de muncă.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ab/>
        <w:t xml:space="preserve"> </w:t>
      </w:r>
    </w:p>
    <w:p w14:paraId="4D414C3E" w14:textId="77777777" w:rsidR="00E833A4" w:rsidRPr="006549E8" w:rsidRDefault="00E833A4" w:rsidP="00E833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b/>
          <w:sz w:val="24"/>
          <w:szCs w:val="24"/>
        </w:rPr>
        <w:t xml:space="preserve">Art.3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financiar-contabilitate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prevederile prezentei dispoziții.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16D75D" w14:textId="77777777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 xml:space="preserve">         </w:t>
      </w: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ab/>
        <w:t>Art.4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 xml:space="preserve">alin.(1)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>Persoana  nemulţumită poate depune contestaţie în termen de 20 zile calendaristice, de la data  luării la cunoştinţă a prezentei dispoziţii, la sediul ordonatorului principal de credite;</w:t>
      </w:r>
    </w:p>
    <w:p w14:paraId="5050F9C1" w14:textId="77777777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</w:t>
      </w: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 xml:space="preserve">alin.(2)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În cazul în care sunteţi nemulţumit  de soluţionarea contestaţiei de către primar, puteţi să vă adresaţi  la instanţa de  Contencios  Administrativ, în termen de 30 zile calendaristice de la comunicare. </w:t>
      </w:r>
    </w:p>
    <w:p w14:paraId="4D8A3B54" w14:textId="77777777" w:rsidR="00E833A4" w:rsidRPr="006549E8" w:rsidRDefault="00E833A4" w:rsidP="00E833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      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>Art.5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. Secretarul general, va comunica  prezenta, instituţiilor, autorităților şi persoanelor  interesate.                                                                                                        </w:t>
      </w:r>
      <w:r w:rsidRPr="006549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4B12D3AA" w14:textId="77777777" w:rsidR="00E833A4" w:rsidRDefault="00E833A4" w:rsidP="00E833A4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C4F0BE8" w14:textId="77777777" w:rsidR="00E833A4" w:rsidRPr="006549E8" w:rsidRDefault="00E833A4" w:rsidP="00E833A4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F889361" w14:textId="77777777" w:rsidR="00E833A4" w:rsidRPr="006549E8" w:rsidRDefault="00E833A4" w:rsidP="00E833A4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PRIMAR,                                     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Avizat pentru legalitate</w:t>
      </w:r>
    </w:p>
    <w:p w14:paraId="658AD0BE" w14:textId="77777777" w:rsidR="00E833A4" w:rsidRPr="006549E8" w:rsidRDefault="00E833A4" w:rsidP="00E833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49E8">
        <w:rPr>
          <w:rFonts w:ascii="Times New Roman" w:hAnsi="Times New Roman" w:cs="Times New Roman"/>
          <w:sz w:val="24"/>
          <w:szCs w:val="24"/>
          <w:lang w:val="ro-RO"/>
        </w:rPr>
        <w:t>Dumitru-Dorin TABACARIU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SECRETAR GENERAL,</w:t>
      </w:r>
    </w:p>
    <w:p w14:paraId="1977076E" w14:textId="77777777" w:rsidR="00E833A4" w:rsidRPr="006549E8" w:rsidRDefault="00E833A4" w:rsidP="00E833A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Mihaela NIŢĂ</w:t>
      </w:r>
    </w:p>
    <w:p w14:paraId="0664CADA" w14:textId="77777777" w:rsidR="00535B1F" w:rsidRDefault="00535B1F"/>
    <w:sectPr w:rsidR="00535B1F" w:rsidSect="00D44005">
      <w:footerReference w:type="default" r:id="rId6"/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6282B" w14:textId="77777777" w:rsidR="00612867" w:rsidRDefault="00612867">
      <w:pPr>
        <w:spacing w:after="0" w:line="240" w:lineRule="auto"/>
      </w:pPr>
      <w:r>
        <w:separator/>
      </w:r>
    </w:p>
  </w:endnote>
  <w:endnote w:type="continuationSeparator" w:id="0">
    <w:p w14:paraId="1098191D" w14:textId="77777777" w:rsidR="00612867" w:rsidRDefault="00612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0042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9371E" w14:textId="2FB9749C" w:rsidR="006D3C63" w:rsidRDefault="00B27A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75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A46605" w14:textId="77777777" w:rsidR="006D3C63" w:rsidRDefault="006D3C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51E3C" w14:textId="77777777" w:rsidR="00612867" w:rsidRDefault="00612867">
      <w:pPr>
        <w:spacing w:after="0" w:line="240" w:lineRule="auto"/>
      </w:pPr>
      <w:r>
        <w:separator/>
      </w:r>
    </w:p>
  </w:footnote>
  <w:footnote w:type="continuationSeparator" w:id="0">
    <w:p w14:paraId="1A0B91D9" w14:textId="77777777" w:rsidR="00612867" w:rsidRDefault="006128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2E"/>
    <w:rsid w:val="000E7574"/>
    <w:rsid w:val="001B4E7F"/>
    <w:rsid w:val="001C0A2D"/>
    <w:rsid w:val="003B242E"/>
    <w:rsid w:val="00450C42"/>
    <w:rsid w:val="00535B1F"/>
    <w:rsid w:val="005657C2"/>
    <w:rsid w:val="00612867"/>
    <w:rsid w:val="006855F1"/>
    <w:rsid w:val="006C7EBA"/>
    <w:rsid w:val="006D3C63"/>
    <w:rsid w:val="0079105A"/>
    <w:rsid w:val="007C6AC4"/>
    <w:rsid w:val="00984329"/>
    <w:rsid w:val="009A0631"/>
    <w:rsid w:val="009F309F"/>
    <w:rsid w:val="00B27A22"/>
    <w:rsid w:val="00BD6211"/>
    <w:rsid w:val="00BE36C8"/>
    <w:rsid w:val="00C217DB"/>
    <w:rsid w:val="00C67A02"/>
    <w:rsid w:val="00C72418"/>
    <w:rsid w:val="00CB4725"/>
    <w:rsid w:val="00CE6610"/>
    <w:rsid w:val="00D46F08"/>
    <w:rsid w:val="00D80674"/>
    <w:rsid w:val="00DF2880"/>
    <w:rsid w:val="00E17C86"/>
    <w:rsid w:val="00E53AC8"/>
    <w:rsid w:val="00E833A4"/>
    <w:rsid w:val="00F25FE2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FD0A"/>
  <w15:chartTrackingRefBased/>
  <w15:docId w15:val="{F49DBC69-5C4B-4E76-AB80-87FF8870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3A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83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3A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13</cp:revision>
  <dcterms:created xsi:type="dcterms:W3CDTF">2026-05-05T09:06:00Z</dcterms:created>
  <dcterms:modified xsi:type="dcterms:W3CDTF">2026-05-08T09:43:00Z</dcterms:modified>
</cp:coreProperties>
</file>