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9AA9" w14:textId="37C740E2" w:rsidR="00714D6F" w:rsidRPr="009F4392" w:rsidRDefault="000179E2" w:rsidP="00F67A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43B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D9501A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</w:p>
    <w:p w14:paraId="04FE0904" w14:textId="77777777" w:rsidR="002404F3" w:rsidRPr="009A74D2" w:rsidRDefault="00F67AC7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74D2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</w:t>
      </w:r>
      <w:r w:rsidR="002404F3" w:rsidRPr="009A74D2">
        <w:rPr>
          <w:rFonts w:ascii="Times New Roman" w:eastAsia="Times New Roman" w:hAnsi="Times New Roman"/>
          <w:sz w:val="24"/>
          <w:szCs w:val="24"/>
        </w:rPr>
        <w:t>ROMANIA</w:t>
      </w:r>
    </w:p>
    <w:p w14:paraId="20ACA034" w14:textId="77777777" w:rsidR="002404F3" w:rsidRPr="009A74D2" w:rsidRDefault="002404F3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74D2">
        <w:rPr>
          <w:rFonts w:ascii="Times New Roman" w:eastAsia="Times New Roman" w:hAnsi="Times New Roman"/>
          <w:sz w:val="24"/>
          <w:szCs w:val="24"/>
        </w:rPr>
        <w:t>JUDETUL  NEAMT</w:t>
      </w:r>
    </w:p>
    <w:p w14:paraId="198AC080" w14:textId="77777777" w:rsidR="002404F3" w:rsidRPr="009A74D2" w:rsidRDefault="002404F3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74D2">
        <w:rPr>
          <w:rFonts w:ascii="Times New Roman" w:eastAsia="Times New Roman" w:hAnsi="Times New Roman"/>
          <w:sz w:val="24"/>
          <w:szCs w:val="24"/>
        </w:rPr>
        <w:t xml:space="preserve">PRIMARIA  COMUNEI  ION  CREANGA </w:t>
      </w:r>
    </w:p>
    <w:p w14:paraId="7B07A2E9" w14:textId="28831596" w:rsidR="002404F3" w:rsidRPr="009A74D2" w:rsidRDefault="009A74D2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Nr. 5439</w:t>
      </w:r>
      <w:r w:rsidR="003F1739" w:rsidRPr="009A74D2">
        <w:rPr>
          <w:rFonts w:ascii="Times New Roman" w:eastAsia="Times New Roman" w:hAnsi="Times New Roman"/>
          <w:sz w:val="24"/>
          <w:szCs w:val="24"/>
        </w:rPr>
        <w:t xml:space="preserve">  din 22.05</w:t>
      </w:r>
      <w:r w:rsidR="002404F3" w:rsidRPr="009A74D2">
        <w:rPr>
          <w:rFonts w:ascii="Times New Roman" w:eastAsia="Times New Roman" w:hAnsi="Times New Roman"/>
          <w:sz w:val="24"/>
          <w:szCs w:val="24"/>
        </w:rPr>
        <w:t>.2026</w:t>
      </w:r>
    </w:p>
    <w:p w14:paraId="6F01B3DF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5E77E9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62AEFE6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842249E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74D2">
        <w:rPr>
          <w:rFonts w:ascii="Times New Roman" w:eastAsia="Times New Roman" w:hAnsi="Times New Roman"/>
          <w:b/>
          <w:sz w:val="24"/>
          <w:szCs w:val="24"/>
        </w:rPr>
        <w:t>ANUNT</w:t>
      </w:r>
    </w:p>
    <w:p w14:paraId="2C83A7FA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CFEED9" w14:textId="3A1CA74D" w:rsidR="002404F3" w:rsidRPr="009A74D2" w:rsidRDefault="003F1739" w:rsidP="002404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74D2">
        <w:rPr>
          <w:rFonts w:ascii="Times New Roman" w:eastAsia="Times New Roman" w:hAnsi="Times New Roman"/>
          <w:b/>
          <w:sz w:val="24"/>
          <w:szCs w:val="24"/>
        </w:rPr>
        <w:t>DIN 22.05</w:t>
      </w:r>
      <w:r w:rsidR="002404F3" w:rsidRPr="009A74D2">
        <w:rPr>
          <w:rFonts w:ascii="Times New Roman" w:eastAsia="Times New Roman" w:hAnsi="Times New Roman"/>
          <w:b/>
          <w:sz w:val="24"/>
          <w:szCs w:val="24"/>
        </w:rPr>
        <w:t xml:space="preserve">.2026  </w:t>
      </w:r>
    </w:p>
    <w:p w14:paraId="310ACA2F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FB2E44" w14:textId="77777777" w:rsidR="002404F3" w:rsidRPr="009A74D2" w:rsidRDefault="002404F3" w:rsidP="002404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2A9B3B" w14:textId="70654EC0" w:rsidR="002404F3" w:rsidRPr="009A74D2" w:rsidRDefault="002404F3" w:rsidP="00360D65">
      <w:pPr>
        <w:spacing w:after="0" w:line="240" w:lineRule="auto"/>
        <w:ind w:left="90"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9A74D2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Local</w:t>
      </w:r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acordarii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unei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construite  in  Ion Creanga  de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catre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Agentia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Nationala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pentru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locuinte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doamnei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6D0910">
        <w:rPr>
          <w:rFonts w:ascii="Times New Roman" w:eastAsia="Times New Roman" w:hAnsi="Times New Roman"/>
          <w:sz w:val="24"/>
          <w:szCs w:val="24"/>
          <w:lang w:val="fr-FR"/>
        </w:rPr>
        <w:t>I.L.E</w:t>
      </w:r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domiciliată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in  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satul</w:t>
      </w:r>
      <w:proofErr w:type="spellEnd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Ion Creanga , </w:t>
      </w:r>
      <w:proofErr w:type="spellStart"/>
      <w:r w:rsidR="003F1739" w:rsidRPr="009A74D2">
        <w:rPr>
          <w:rFonts w:ascii="Times New Roman" w:eastAsia="Times New Roman" w:hAnsi="Times New Roman"/>
          <w:sz w:val="24"/>
          <w:szCs w:val="24"/>
          <w:lang w:val="fr-FR"/>
        </w:rPr>
        <w:t>com</w:t>
      </w:r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>una</w:t>
      </w:r>
      <w:proofErr w:type="spellEnd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, </w:t>
      </w:r>
      <w:proofErr w:type="spellStart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>jud</w:t>
      </w:r>
      <w:proofErr w:type="spellEnd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.  </w:t>
      </w:r>
      <w:proofErr w:type="spellStart"/>
      <w:proofErr w:type="gramStart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>Neamt</w:t>
      </w:r>
      <w:proofErr w:type="spellEnd"/>
      <w:r w:rsidR="00360D65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9A74D2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9A74D2">
        <w:rPr>
          <w:rFonts w:ascii="Times New Roman" w:hAnsi="Times New Roman"/>
          <w:color w:val="000000"/>
          <w:sz w:val="24"/>
          <w:szCs w:val="24"/>
        </w:rPr>
        <w:t xml:space="preserve"> în conformitat</w:t>
      </w:r>
      <w:r w:rsidR="003F1739" w:rsidRPr="009A74D2">
        <w:rPr>
          <w:rFonts w:ascii="Times New Roman" w:hAnsi="Times New Roman"/>
          <w:color w:val="000000"/>
          <w:sz w:val="24"/>
          <w:szCs w:val="24"/>
        </w:rPr>
        <w:t>e cu prevederile art.7</w:t>
      </w:r>
      <w:r w:rsidRPr="009A74D2">
        <w:rPr>
          <w:rFonts w:ascii="Times New Roman" w:hAnsi="Times New Roman"/>
          <w:color w:val="000000"/>
          <w:sz w:val="24"/>
          <w:szCs w:val="24"/>
        </w:rPr>
        <w:t xml:space="preserve"> din Legea nr.52/2003 privind transparenţa decizională în administraţia publică, cu modificările şi completările ulterioare,</w:t>
      </w:r>
    </w:p>
    <w:p w14:paraId="4D91E692" w14:textId="423D1DF8" w:rsidR="002404F3" w:rsidRPr="009A74D2" w:rsidRDefault="002404F3" w:rsidP="009A74D2">
      <w:pPr>
        <w:spacing w:after="0" w:line="240" w:lineRule="auto"/>
        <w:ind w:right="-618" w:firstLine="90"/>
        <w:rPr>
          <w:rFonts w:ascii="Times New Roman" w:eastAsia="Times New Roman" w:hAnsi="Times New Roman"/>
          <w:i/>
          <w:sz w:val="24"/>
          <w:szCs w:val="24"/>
          <w:lang w:val="fr-FR"/>
        </w:rPr>
      </w:pPr>
      <w:r w:rsidRPr="009A74D2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9A74D2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9A74D2" w:rsidRPr="009A74D2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aprobarea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acordarii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unei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construite  in  Ion Creanga  de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catre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Agentia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Nationala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pentru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locuinte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destinate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tinerilor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si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familiilor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varsta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de  pana  la  35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ani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,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familiei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doamnei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r w:rsidR="006D0910">
        <w:rPr>
          <w:rFonts w:ascii="Times New Roman" w:eastAsia="Times New Roman" w:hAnsi="Times New Roman"/>
          <w:sz w:val="24"/>
          <w:szCs w:val="24"/>
          <w:lang w:val="fr-FR"/>
        </w:rPr>
        <w:t>I.L.E</w:t>
      </w:r>
      <w:r w:rsidR="006D0910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="006D091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domiciliată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in  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satul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Ion Creanga ,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comuna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Creanga , </w:t>
      </w:r>
      <w:proofErr w:type="spell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jud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.  </w:t>
      </w:r>
      <w:proofErr w:type="spellStart"/>
      <w:proofErr w:type="gramStart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>Neamt</w:t>
      </w:r>
      <w:proofErr w:type="spellEnd"/>
      <w:r w:rsidR="009A74D2" w:rsidRPr="009A74D2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r w:rsidR="009A74D2" w:rsidRPr="009A74D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9A74D2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proofErr w:type="gramEnd"/>
    </w:p>
    <w:p w14:paraId="71475B75" w14:textId="77777777" w:rsidR="002404F3" w:rsidRPr="009A74D2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74D2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specialitate.</w:t>
      </w:r>
    </w:p>
    <w:p w14:paraId="598C9156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74D2">
        <w:rPr>
          <w:rFonts w:ascii="Times New Roman" w:hAnsi="Times New Roman"/>
          <w:color w:val="000000"/>
          <w:sz w:val="24"/>
          <w:szCs w:val="24"/>
        </w:rPr>
        <w:t xml:space="preserve">    Documentația poate fi consultată: pe pagina d</w:t>
      </w:r>
      <w:r w:rsidRPr="00D56E50">
        <w:rPr>
          <w:rFonts w:ascii="Times New Roman" w:hAnsi="Times New Roman"/>
          <w:color w:val="000000"/>
          <w:sz w:val="24"/>
          <w:szCs w:val="24"/>
        </w:rPr>
        <w:t>e internet a instituției, la adresa</w:t>
      </w:r>
    </w:p>
    <w:p w14:paraId="00B07793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D56E50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0CE7E207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36D6CCAF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69772602" w14:textId="259E6549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</w:t>
      </w:r>
      <w:r w:rsidR="009A74D2">
        <w:rPr>
          <w:rFonts w:ascii="Times New Roman" w:hAnsi="Times New Roman"/>
          <w:color w:val="000000"/>
          <w:sz w:val="24"/>
          <w:szCs w:val="24"/>
        </w:rPr>
        <w:t>se pot depune până la data de 31 mai</w:t>
      </w:r>
      <w:r w:rsidRPr="00D56E50">
        <w:rPr>
          <w:rFonts w:ascii="Times New Roman" w:hAnsi="Times New Roman"/>
          <w:color w:val="000000"/>
          <w:sz w:val="24"/>
          <w:szCs w:val="24"/>
        </w:rPr>
        <w:t xml:space="preserve"> 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AFA0760" w14:textId="10FB9F71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9A74D2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privind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aprobarea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acordarii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unei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locuinte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construite  in  Ion Creanga  de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catre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Agentia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Nationala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pentru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locuinte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,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destinate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tinerilor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si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familiilor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in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varsta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de  pana  la  35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ani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,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familiei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doamnei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</w:t>
      </w:r>
      <w:r w:rsidR="006D0910">
        <w:rPr>
          <w:rFonts w:ascii="Times New Roman" w:eastAsia="Times New Roman" w:hAnsi="Times New Roman"/>
          <w:sz w:val="24"/>
          <w:szCs w:val="24"/>
          <w:lang w:val="fr-FR"/>
        </w:rPr>
        <w:t>I.L.E</w:t>
      </w:r>
      <w:r w:rsidR="006D0910" w:rsidRPr="009A74D2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bookmarkStart w:id="0" w:name="_GoBack"/>
      <w:bookmarkEnd w:id="0"/>
      <w:r w:rsidR="009A74D2" w:rsidRPr="009A74D2">
        <w:rPr>
          <w:rFonts w:ascii="Times New Roman" w:eastAsia="Times New Roman" w:hAnsi="Times New Roman"/>
          <w:i/>
          <w:lang w:val="fr-FR"/>
        </w:rPr>
        <w:t xml:space="preserve"> </w:t>
      </w:r>
      <w:r w:rsidR="006D0910">
        <w:rPr>
          <w:rFonts w:ascii="Times New Roman" w:eastAsia="Times New Roman" w:hAnsi="Times New Roman"/>
          <w:i/>
          <w:lang w:val="fr-FR"/>
        </w:rPr>
        <w:t xml:space="preserve"> </w:t>
      </w:r>
      <w:r w:rsidR="009A74D2" w:rsidRPr="009A74D2">
        <w:rPr>
          <w:rFonts w:ascii="Times New Roman" w:eastAsia="Times New Roman" w:hAnsi="Times New Roman"/>
          <w:i/>
          <w:lang w:val="fr-FR"/>
        </w:rPr>
        <w:t xml:space="preserve">,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domiciliată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 in  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satul</w:t>
      </w:r>
      <w:proofErr w:type="spellEnd"/>
      <w:r w:rsidR="009A74D2" w:rsidRPr="009A74D2">
        <w:rPr>
          <w:rFonts w:ascii="Times New Roman" w:eastAsia="Times New Roman" w:hAnsi="Times New Roman"/>
          <w:i/>
          <w:lang w:val="fr-FR"/>
        </w:rPr>
        <w:t xml:space="preserve"> Ion Creanga , </w:t>
      </w:r>
      <w:proofErr w:type="spellStart"/>
      <w:r w:rsidR="009A74D2" w:rsidRPr="009A74D2">
        <w:rPr>
          <w:rFonts w:ascii="Times New Roman" w:eastAsia="Times New Roman" w:hAnsi="Times New Roman"/>
          <w:i/>
          <w:lang w:val="fr-FR"/>
        </w:rPr>
        <w:t>com</w:t>
      </w:r>
      <w:r w:rsidR="009A74D2">
        <w:rPr>
          <w:rFonts w:ascii="Times New Roman" w:eastAsia="Times New Roman" w:hAnsi="Times New Roman"/>
          <w:i/>
          <w:lang w:val="fr-FR"/>
        </w:rPr>
        <w:t>una</w:t>
      </w:r>
      <w:proofErr w:type="spellEnd"/>
      <w:r w:rsidR="009A74D2">
        <w:rPr>
          <w:rFonts w:ascii="Times New Roman" w:eastAsia="Times New Roman" w:hAnsi="Times New Roman"/>
          <w:i/>
          <w:lang w:val="fr-FR"/>
        </w:rPr>
        <w:t xml:space="preserve">  Ion Creanga , </w:t>
      </w:r>
      <w:proofErr w:type="spellStart"/>
      <w:r w:rsidR="009A74D2">
        <w:rPr>
          <w:rFonts w:ascii="Times New Roman" w:eastAsia="Times New Roman" w:hAnsi="Times New Roman"/>
          <w:i/>
          <w:lang w:val="fr-FR"/>
        </w:rPr>
        <w:t>jud</w:t>
      </w:r>
      <w:proofErr w:type="spellEnd"/>
      <w:r w:rsidR="009A74D2">
        <w:rPr>
          <w:rFonts w:ascii="Times New Roman" w:eastAsia="Times New Roman" w:hAnsi="Times New Roman"/>
          <w:i/>
          <w:lang w:val="fr-FR"/>
        </w:rPr>
        <w:t xml:space="preserve">.  </w:t>
      </w:r>
      <w:proofErr w:type="spellStart"/>
      <w:r w:rsidR="009A74D2">
        <w:rPr>
          <w:rFonts w:ascii="Times New Roman" w:eastAsia="Times New Roman" w:hAnsi="Times New Roman"/>
          <w:i/>
          <w:lang w:val="fr-FR"/>
        </w:rPr>
        <w:t>Neamt</w:t>
      </w:r>
      <w:proofErr w:type="spellEnd"/>
      <w:r w:rsidR="009A74D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56E50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04F9AFE4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79DD7246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3F75ED54" w14:textId="270ADC0D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asociaţie legal constituită sau de către o altă autori</w:t>
      </w:r>
      <w:r w:rsidR="009A74D2">
        <w:rPr>
          <w:rFonts w:ascii="Times New Roman" w:hAnsi="Times New Roman"/>
          <w:color w:val="000000"/>
          <w:sz w:val="24"/>
          <w:szCs w:val="24"/>
        </w:rPr>
        <w:t xml:space="preserve">tate publică până la data de 08 iunie </w:t>
      </w:r>
      <w:r w:rsidRPr="00D56E50">
        <w:rPr>
          <w:rFonts w:ascii="Times New Roman" w:hAnsi="Times New Roman"/>
          <w:color w:val="000000"/>
          <w:sz w:val="24"/>
          <w:szCs w:val="24"/>
        </w:rPr>
        <w:t>2026.</w:t>
      </w:r>
    </w:p>
    <w:p w14:paraId="2A1E79C5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6E50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6E3254A1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E58B11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Întocmit,</w:t>
      </w:r>
    </w:p>
    <w:p w14:paraId="5014D847" w14:textId="77777777" w:rsidR="002404F3" w:rsidRPr="00D56E50" w:rsidRDefault="002404F3" w:rsidP="002404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Pr="00D56E50">
        <w:rPr>
          <w:rFonts w:ascii="Times New Roman" w:hAnsi="Times New Roman"/>
          <w:b/>
          <w:bCs/>
          <w:color w:val="000000"/>
          <w:sz w:val="24"/>
          <w:szCs w:val="24"/>
        </w:rPr>
        <w:t xml:space="preserve">  Responsabil Legea 52/2003</w:t>
      </w:r>
    </w:p>
    <w:p w14:paraId="4AB9F21C" w14:textId="77777777" w:rsidR="002404F3" w:rsidRPr="00D56E50" w:rsidRDefault="002404F3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D56E50">
        <w:rPr>
          <w:rFonts w:ascii="Times New Roman" w:eastAsia="Times New Roman" w:hAnsi="Times New Roman"/>
          <w:sz w:val="24"/>
          <w:szCs w:val="24"/>
        </w:rPr>
        <w:t xml:space="preserve"> Mihaela  DUMITRIU </w:t>
      </w:r>
    </w:p>
    <w:p w14:paraId="5A89FF9A" w14:textId="77777777" w:rsidR="002404F3" w:rsidRPr="00D56E50" w:rsidRDefault="002404F3" w:rsidP="002404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1F9234" w14:textId="77777777" w:rsidR="002404F3" w:rsidRPr="00D56E50" w:rsidRDefault="002404F3" w:rsidP="002404F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56E50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4EE25B40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5CD39405" w14:textId="77777777" w:rsidR="00714D6F" w:rsidRPr="009F4392" w:rsidRDefault="00714D6F" w:rsidP="00714D6F">
      <w:pPr>
        <w:shd w:val="clear" w:color="auto" w:fill="FFFFFF"/>
        <w:spacing w:after="0" w:line="360" w:lineRule="auto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18F557BC" w14:textId="4EDAB1EE" w:rsidR="00002E9C" w:rsidRPr="00DF2C7B" w:rsidRDefault="00002E9C" w:rsidP="0055061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11970"/>
    <w:rsid w:val="002333EF"/>
    <w:rsid w:val="002404F3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7857"/>
    <w:rsid w:val="002D165A"/>
    <w:rsid w:val="002D7D49"/>
    <w:rsid w:val="002F4514"/>
    <w:rsid w:val="003067B1"/>
    <w:rsid w:val="00354DC3"/>
    <w:rsid w:val="00360D65"/>
    <w:rsid w:val="00363584"/>
    <w:rsid w:val="003C00A2"/>
    <w:rsid w:val="003F1739"/>
    <w:rsid w:val="003F2CA0"/>
    <w:rsid w:val="004054DE"/>
    <w:rsid w:val="00440F81"/>
    <w:rsid w:val="004569F9"/>
    <w:rsid w:val="00481354"/>
    <w:rsid w:val="00497D80"/>
    <w:rsid w:val="004F334D"/>
    <w:rsid w:val="0054332D"/>
    <w:rsid w:val="00550617"/>
    <w:rsid w:val="00550C43"/>
    <w:rsid w:val="00564B43"/>
    <w:rsid w:val="005A40DD"/>
    <w:rsid w:val="005A4F73"/>
    <w:rsid w:val="005B5701"/>
    <w:rsid w:val="005B6698"/>
    <w:rsid w:val="005C349D"/>
    <w:rsid w:val="005D78E7"/>
    <w:rsid w:val="005E7F52"/>
    <w:rsid w:val="00610042"/>
    <w:rsid w:val="00611674"/>
    <w:rsid w:val="00644FA3"/>
    <w:rsid w:val="00672A97"/>
    <w:rsid w:val="00685EDB"/>
    <w:rsid w:val="00694329"/>
    <w:rsid w:val="006C437F"/>
    <w:rsid w:val="006D0910"/>
    <w:rsid w:val="006F0090"/>
    <w:rsid w:val="00714D6F"/>
    <w:rsid w:val="007451F5"/>
    <w:rsid w:val="00771C4E"/>
    <w:rsid w:val="00775B44"/>
    <w:rsid w:val="00776EB7"/>
    <w:rsid w:val="007861EF"/>
    <w:rsid w:val="0079448A"/>
    <w:rsid w:val="007C5BA7"/>
    <w:rsid w:val="007C63A1"/>
    <w:rsid w:val="007D132C"/>
    <w:rsid w:val="007D66BB"/>
    <w:rsid w:val="00803609"/>
    <w:rsid w:val="00837A40"/>
    <w:rsid w:val="00844FB6"/>
    <w:rsid w:val="008541D0"/>
    <w:rsid w:val="00877F06"/>
    <w:rsid w:val="00885544"/>
    <w:rsid w:val="00885BA9"/>
    <w:rsid w:val="008A7AE4"/>
    <w:rsid w:val="008F4BEE"/>
    <w:rsid w:val="00916DCE"/>
    <w:rsid w:val="00921AC5"/>
    <w:rsid w:val="00937BFD"/>
    <w:rsid w:val="00941744"/>
    <w:rsid w:val="00946DF3"/>
    <w:rsid w:val="009600EF"/>
    <w:rsid w:val="00981C9A"/>
    <w:rsid w:val="009A31D0"/>
    <w:rsid w:val="009A74D2"/>
    <w:rsid w:val="009C50AD"/>
    <w:rsid w:val="009D754D"/>
    <w:rsid w:val="009E6C89"/>
    <w:rsid w:val="00A0500A"/>
    <w:rsid w:val="00A140CB"/>
    <w:rsid w:val="00A602AE"/>
    <w:rsid w:val="00A6343C"/>
    <w:rsid w:val="00A7033E"/>
    <w:rsid w:val="00A7381B"/>
    <w:rsid w:val="00A7588E"/>
    <w:rsid w:val="00A76673"/>
    <w:rsid w:val="00AA1883"/>
    <w:rsid w:val="00AB353A"/>
    <w:rsid w:val="00AE74C1"/>
    <w:rsid w:val="00AF01C3"/>
    <w:rsid w:val="00B0369B"/>
    <w:rsid w:val="00B13B98"/>
    <w:rsid w:val="00B15D5A"/>
    <w:rsid w:val="00B40FB4"/>
    <w:rsid w:val="00B473E1"/>
    <w:rsid w:val="00B53E3B"/>
    <w:rsid w:val="00B602CD"/>
    <w:rsid w:val="00B626D3"/>
    <w:rsid w:val="00BA19F1"/>
    <w:rsid w:val="00BA76E1"/>
    <w:rsid w:val="00BC43A4"/>
    <w:rsid w:val="00BC474C"/>
    <w:rsid w:val="00BF4B61"/>
    <w:rsid w:val="00C1343E"/>
    <w:rsid w:val="00C56EB7"/>
    <w:rsid w:val="00C842FC"/>
    <w:rsid w:val="00CB003E"/>
    <w:rsid w:val="00CD6D7F"/>
    <w:rsid w:val="00CE20B9"/>
    <w:rsid w:val="00D01E4F"/>
    <w:rsid w:val="00D023E0"/>
    <w:rsid w:val="00D02D77"/>
    <w:rsid w:val="00D1190A"/>
    <w:rsid w:val="00D23F25"/>
    <w:rsid w:val="00D257B3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525DF"/>
    <w:rsid w:val="00E54CD6"/>
    <w:rsid w:val="00E9783B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BY DELL</cp:lastModifiedBy>
  <cp:revision>29</cp:revision>
  <cp:lastPrinted>2026-06-02T10:52:00Z</cp:lastPrinted>
  <dcterms:created xsi:type="dcterms:W3CDTF">2025-06-24T11:51:00Z</dcterms:created>
  <dcterms:modified xsi:type="dcterms:W3CDTF">2026-06-12T07:38:00Z</dcterms:modified>
</cp:coreProperties>
</file>