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6A59A" w14:textId="77777777" w:rsidR="00D159FC" w:rsidRPr="0057167C" w:rsidRDefault="00D159FC" w:rsidP="00D159FC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564C9155" wp14:editId="5270595F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50E55" w14:textId="77777777" w:rsidR="00D159FC" w:rsidRPr="00D53CA7" w:rsidRDefault="00D159FC" w:rsidP="00D159FC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0" w:name="_Hlk157290466"/>
                            <w:bookmarkStart w:id="1" w:name="_Hlk157290404"/>
                            <w:bookmarkStart w:id="2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4653B2B6" w14:textId="77777777" w:rsidR="00D159FC" w:rsidRPr="0057167C" w:rsidRDefault="00D159FC" w:rsidP="00D159FC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3" w:name="_Hlk157290542"/>
                            <w:bookmarkStart w:id="4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7F3D4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3D4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.06.2026 </w:t>
                            </w:r>
                          </w:p>
                          <w:bookmarkEnd w:id="0"/>
                          <w:p w14:paraId="13FBD62C" w14:textId="77777777" w:rsidR="00D159FC" w:rsidRPr="007513FF" w:rsidRDefault="00D159FC" w:rsidP="00D159FC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 aprobarea cererii de acordare a venitului minim de incluziune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  <w:p w14:paraId="18406B6B" w14:textId="7BBE1B67" w:rsidR="00D159FC" w:rsidRPr="008D5171" w:rsidRDefault="000A6FDB" w:rsidP="00D159F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C915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25pt;margin-top:106.3pt;width:481.5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59950E55" w14:textId="77777777" w:rsidR="00D159FC" w:rsidRPr="00D53CA7" w:rsidRDefault="00D159FC" w:rsidP="00D159FC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5" w:name="_Hlk157290466"/>
                      <w:bookmarkStart w:id="6" w:name="_Hlk157290404"/>
                      <w:bookmarkStart w:id="7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4653B2B6" w14:textId="77777777" w:rsidR="00D159FC" w:rsidRPr="0057167C" w:rsidRDefault="00D159FC" w:rsidP="00D159FC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8" w:name="_Hlk157290542"/>
                      <w:bookmarkStart w:id="9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7F3D4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120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F3D4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16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.06.2026 </w:t>
                      </w:r>
                    </w:p>
                    <w:bookmarkEnd w:id="5"/>
                    <w:p w14:paraId="13FBD62C" w14:textId="77777777" w:rsidR="00D159FC" w:rsidRPr="007513FF" w:rsidRDefault="00D159FC" w:rsidP="00D159FC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 aprobarea cererii de acordare a venitului minim de incluziune</w:t>
                      </w:r>
                      <w:bookmarkEnd w:id="6"/>
                      <w:bookmarkEnd w:id="7"/>
                      <w:bookmarkEnd w:id="8"/>
                      <w:bookmarkEnd w:id="9"/>
                    </w:p>
                    <w:p w14:paraId="18406B6B" w14:textId="7BBE1B67" w:rsidR="00D159FC" w:rsidRPr="008D5171" w:rsidRDefault="000A6FDB" w:rsidP="00D159F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B218487" wp14:editId="0FE601EB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EE3DE" w14:textId="77777777" w:rsidR="00D159FC" w:rsidRPr="0057167C" w:rsidRDefault="00D159FC" w:rsidP="00D159FC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586872B8" w14:textId="77777777" w:rsidR="00D159FC" w:rsidRPr="0057167C" w:rsidRDefault="00D159FC" w:rsidP="00D159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3A05EA17" w14:textId="77777777" w:rsidR="00D159FC" w:rsidRPr="0057167C" w:rsidRDefault="00D159FC" w:rsidP="00D159F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0FF247C1" w14:textId="77777777" w:rsidR="00D159FC" w:rsidRPr="0057167C" w:rsidRDefault="00D159FC" w:rsidP="00D159F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5CB770F5" w14:textId="77777777" w:rsidR="00D159FC" w:rsidRPr="0057167C" w:rsidRDefault="00D159FC" w:rsidP="00D159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0475498A" w14:textId="77777777" w:rsidR="00D159FC" w:rsidRDefault="00D159FC" w:rsidP="00D159F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292E124" w14:textId="77777777" w:rsidR="00D159FC" w:rsidRDefault="00D159FC" w:rsidP="00D159F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7D3E9C8" w14:textId="77777777" w:rsidR="00D159FC" w:rsidRDefault="00D159FC" w:rsidP="00D159F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BC9758" w14:textId="77777777" w:rsidR="00D159FC" w:rsidRDefault="00D159FC" w:rsidP="00D159F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3906BDD9" w14:textId="77777777" w:rsidR="00D159FC" w:rsidRDefault="00D159FC" w:rsidP="00D159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3A359" id="Text Box 7" o:spid="_x0000_s1027" type="#_x0000_t202" style="position:absolute;left:0;text-align:left;margin-left:2in;margin-top:26.05pt;width:235.4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" strokecolor="white">
                <v:textbox>
                  <w:txbxContent>
                    <w:p w:rsidR="00D159FC" w:rsidRPr="0057167C" w:rsidRDefault="00D159FC" w:rsidP="00D159FC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:rsidR="00D159FC" w:rsidRPr="0057167C" w:rsidRDefault="00D159FC" w:rsidP="00D159FC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:rsidR="00D159FC" w:rsidRPr="0057167C" w:rsidRDefault="00D159FC" w:rsidP="00D159F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:rsidR="00D159FC" w:rsidRPr="0057167C" w:rsidRDefault="00D159FC" w:rsidP="00D159F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:rsidR="00D159FC" w:rsidRPr="0057167C" w:rsidRDefault="00D159FC" w:rsidP="00D159F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:rsidR="00D159FC" w:rsidRDefault="00D159FC" w:rsidP="00D159F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D159FC" w:rsidRDefault="00D159FC" w:rsidP="00D159F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D159FC" w:rsidRDefault="00D159FC" w:rsidP="00D159F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D159FC" w:rsidRDefault="00D159FC" w:rsidP="00D159FC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:rsidR="00D159FC" w:rsidRDefault="00D159FC" w:rsidP="00D159F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5E443CE" wp14:editId="2109E87D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1428D529" wp14:editId="7D863FE3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BAFE0" w14:textId="77777777" w:rsidR="00D159FC" w:rsidRPr="00B8485E" w:rsidRDefault="00D159FC" w:rsidP="00D159FC">
      <w:pPr>
        <w:jc w:val="both"/>
        <w:rPr>
          <w:rFonts w:eastAsia="Arial"/>
        </w:rPr>
      </w:pPr>
    </w:p>
    <w:p w14:paraId="01D727A7" w14:textId="77777777" w:rsidR="00D159FC" w:rsidRDefault="00D159FC" w:rsidP="00D159FC">
      <w:pPr>
        <w:ind w:firstLine="567"/>
        <w:jc w:val="both"/>
      </w:pPr>
    </w:p>
    <w:p w14:paraId="3618EE23" w14:textId="77777777" w:rsidR="00D159FC" w:rsidRDefault="00D159FC" w:rsidP="00D159FC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75747E98" w14:textId="77777777" w:rsidR="00D159FC" w:rsidRDefault="00D159FC" w:rsidP="00D159FC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112981CF" w14:textId="77777777" w:rsidR="00D159FC" w:rsidRPr="0057167C" w:rsidRDefault="00D159FC" w:rsidP="00D159FC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0" w:name="tree%252375"/>
      <w:r w:rsidRPr="0057167C">
        <w:rPr>
          <w:rFonts w:ascii="Arial" w:hAnsi="Arial" w:cs="Arial"/>
          <w:sz w:val="24"/>
          <w:szCs w:val="24"/>
          <w:lang w:eastAsia="ro-RO"/>
        </w:rPr>
        <w:t>Având în vedere temeiurile juridice, respectiv prevederile:</w:t>
      </w:r>
    </w:p>
    <w:p w14:paraId="0065ADF5" w14:textId="77777777" w:rsidR="00D159FC" w:rsidRPr="0057167C" w:rsidRDefault="00D159FC" w:rsidP="00D159FC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art. 1 alin. (5), art. 31 alin. (2), art. 120 alin. (1) și art. 121 alin. (1) și (2) din Constituția României, republicată;</w:t>
      </w:r>
    </w:p>
    <w:p w14:paraId="57CF359E" w14:textId="77777777" w:rsidR="00D159FC" w:rsidRPr="0057167C" w:rsidRDefault="00D159FC" w:rsidP="00D159FC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4 paragrafele 1 </w:t>
      </w:r>
      <w:r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hAnsi="Arial" w:cs="Arial"/>
          <w:sz w:val="24"/>
          <w:szCs w:val="24"/>
        </w:rPr>
        <w:t>– 4 din Carta europeană a autonomiei locale, adoptată la Strasbourg la 15 octombrie 1985, ratificată prin Legea nr. 199/1997;</w:t>
      </w:r>
    </w:p>
    <w:p w14:paraId="4348CF48" w14:textId="77777777" w:rsidR="00D159FC" w:rsidRPr="0057167C" w:rsidRDefault="00D159FC" w:rsidP="00D159FC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7 alin.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 nr. 287/2009 privind Codul civil, republicată, cu modificările și completările ulterioare</w:t>
      </w:r>
      <w:r w:rsidRPr="0057167C">
        <w:rPr>
          <w:rFonts w:ascii="Arial" w:hAnsi="Arial" w:cs="Arial"/>
          <w:sz w:val="24"/>
          <w:szCs w:val="24"/>
        </w:rPr>
        <w:t>;</w:t>
      </w:r>
    </w:p>
    <w:p w14:paraId="5B44E00F" w14:textId="77777777" w:rsidR="00D159FC" w:rsidRPr="0057167C" w:rsidRDefault="00D159FC" w:rsidP="00D159F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7C5496A8" w14:textId="77777777" w:rsidR="00D159FC" w:rsidRPr="0057167C" w:rsidRDefault="00D159FC" w:rsidP="00D159F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5424AADC" w14:textId="77777777" w:rsidR="00D159FC" w:rsidRPr="0057167C" w:rsidRDefault="00D159FC" w:rsidP="00D159FC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art. 36 și art. 88 din Legea nr. Legea nr. 196/2016 privind venitul minim de incluziune, cu modificările și completările ulterioare</w:t>
      </w:r>
      <w:r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1DBB8F45" w14:textId="77777777" w:rsidR="00D159FC" w:rsidRPr="0057167C" w:rsidRDefault="00D159FC" w:rsidP="00D159FC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p w14:paraId="3F73F946" w14:textId="77777777" w:rsidR="00D159FC" w:rsidRPr="0057167C" w:rsidRDefault="00D159FC" w:rsidP="00D159FC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Ordonanței Guvernului nr. 27/2002 privind reglementarea activității de soluționare a petițiilor, aprobată cu modificări și completări prin Legea nr. 233/2002, cu modificările  ulterioare;</w:t>
      </w:r>
    </w:p>
    <w:p w14:paraId="5F2EB68A" w14:textId="77777777" w:rsidR="00D159FC" w:rsidRPr="0057167C" w:rsidRDefault="00D159FC" w:rsidP="00D159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E1DAA3F" w14:textId="77777777" w:rsidR="00D159FC" w:rsidRPr="0057167C" w:rsidRDefault="00D159FC" w:rsidP="00D159F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ținând seama de prevederile art. 80 – 84 din 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 nr. 24/2000 privind normele de tehnică legislativă pentru elaborarea actelor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republicată, cu modificările și completările ulterioare, </w:t>
      </w:r>
    </w:p>
    <w:p w14:paraId="7318EBC1" w14:textId="77777777" w:rsidR="00D159FC" w:rsidRPr="0057167C" w:rsidRDefault="00D159FC" w:rsidP="00D159F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E194626" w14:textId="77777777" w:rsidR="00D159FC" w:rsidRPr="0057167C" w:rsidRDefault="00D159FC" w:rsidP="00D159F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 cererea și declarația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răspundere înregistrată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10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>ta de 20.05.2026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 prin care solicită acordarea venitului minim de incluziune, precum și alte documente relevant</w:t>
      </w:r>
      <w:r>
        <w:rPr>
          <w:rFonts w:ascii="Arial" w:eastAsia="Times New Roman" w:hAnsi="Arial" w:cs="Arial"/>
          <w:sz w:val="24"/>
          <w:szCs w:val="24"/>
          <w:lang w:eastAsia="ro-RO"/>
        </w:rPr>
        <w:t>e, cum ar fi: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adeverință ANAF sursa PATRIMVEN,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adeverință rol agricol, certificat fiscal și altele, </w:t>
      </w:r>
    </w:p>
    <w:p w14:paraId="4AA4DD2C" w14:textId="77777777" w:rsidR="00D159FC" w:rsidRPr="0057167C" w:rsidRDefault="00D159FC" w:rsidP="00D159F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1C5B1C2" w14:textId="77777777" w:rsidR="00D159FC" w:rsidRPr="0057167C" w:rsidRDefault="00D159FC" w:rsidP="00D159FC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 act de faptul că proiectul acestei dispoziții a fost înregistrat în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Registrul pentru evidența proiectelor de dispoziții ale autorității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r w:rsidRPr="00EE0293">
        <w:rPr>
          <w:rFonts w:ascii="Arial" w:eastAsia="Times New Roman" w:hAnsi="Arial" w:cs="Arial"/>
          <w:sz w:val="24"/>
          <w:szCs w:val="24"/>
          <w:lang w:eastAsia="ro-RO"/>
        </w:rPr>
        <w:t xml:space="preserve">nr. </w:t>
      </w:r>
      <w:r w:rsidR="007F3D4B">
        <w:rPr>
          <w:rFonts w:ascii="Arial" w:eastAsia="Times New Roman" w:hAnsi="Arial" w:cs="Arial"/>
          <w:sz w:val="24"/>
          <w:szCs w:val="24"/>
          <w:lang w:eastAsia="ro-RO"/>
        </w:rPr>
        <w:t>120/16.06.2026</w:t>
      </w:r>
      <w:r w:rsidRPr="00EE0293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084131FA" w14:textId="77777777" w:rsidR="00D159FC" w:rsidRPr="0057167C" w:rsidRDefault="00D159FC" w:rsidP="00D159FC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826F6C5" w14:textId="0E904EBA" w:rsidR="00D159FC" w:rsidRPr="0057167C" w:rsidRDefault="00D159FC" w:rsidP="00D159F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constatând că sunt îndeplinite condițiile legale privind aprobarea și respectiv stabilirea dreptului la venitul minim de incluziune pentru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doamna </w:t>
      </w:r>
      <w:r w:rsidR="000A6FDB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astfel cum reiese din referatul înregistrat sub </w:t>
      </w:r>
      <w:r w:rsidRPr="007F3D4B">
        <w:rPr>
          <w:rFonts w:ascii="Arial" w:eastAsia="Times New Roman" w:hAnsi="Arial" w:cs="Arial"/>
          <w:sz w:val="24"/>
          <w:szCs w:val="24"/>
          <w:lang w:eastAsia="ro-RO"/>
        </w:rPr>
        <w:t xml:space="preserve">nr. </w:t>
      </w:r>
      <w:r w:rsidR="007F3D4B" w:rsidRPr="007F3D4B">
        <w:rPr>
          <w:rFonts w:ascii="Arial" w:eastAsia="Times New Roman" w:hAnsi="Arial" w:cs="Arial"/>
          <w:sz w:val="24"/>
          <w:szCs w:val="24"/>
          <w:lang w:eastAsia="ro-RO"/>
        </w:rPr>
        <w:t>6463</w:t>
      </w:r>
      <w:r w:rsidRPr="007F3D4B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 w:rsidR="007F3D4B" w:rsidRPr="007F3D4B">
        <w:rPr>
          <w:rFonts w:ascii="Arial" w:eastAsia="Times New Roman" w:hAnsi="Arial" w:cs="Arial"/>
          <w:sz w:val="24"/>
          <w:szCs w:val="24"/>
          <w:lang w:eastAsia="ro-RO"/>
        </w:rPr>
        <w:t>16.06.</w:t>
      </w:r>
      <w:r w:rsidRPr="007F3D4B">
        <w:rPr>
          <w:rFonts w:ascii="Arial" w:eastAsia="Times New Roman" w:hAnsi="Arial" w:cs="Arial"/>
          <w:sz w:val="24"/>
          <w:szCs w:val="24"/>
          <w:lang w:eastAsia="ro-RO"/>
        </w:rPr>
        <w:t>2026,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</w:p>
    <w:p w14:paraId="19D5D130" w14:textId="77777777" w:rsidR="00D159FC" w:rsidRPr="0057167C" w:rsidRDefault="00D159FC" w:rsidP="00D159F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AC6EE50" w14:textId="77777777" w:rsidR="00D159FC" w:rsidRPr="0057167C" w:rsidRDefault="00D159FC" w:rsidP="00D159F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lastRenderedPageBreak/>
        <w:t xml:space="preserve">în temeiul prevederilor art. 196 alin. (1) lit. b) din </w:t>
      </w:r>
      <w:r w:rsidRPr="0057167C">
        <w:rPr>
          <w:rFonts w:ascii="Arial" w:hAnsi="Arial" w:cs="Arial"/>
          <w:sz w:val="24"/>
          <w:szCs w:val="24"/>
        </w:rPr>
        <w:t>Ordonanța de urgență a Guvernului nr. 57/2019 privind Codul administrativ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 cu modificările și completările ulterioare,</w:t>
      </w:r>
    </w:p>
    <w:p w14:paraId="7CB13EA9" w14:textId="77777777" w:rsidR="00D159FC" w:rsidRPr="0057167C" w:rsidRDefault="00D159FC" w:rsidP="00D159F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6BDE42A" w14:textId="77777777" w:rsidR="00D159FC" w:rsidRPr="0057167C" w:rsidRDefault="00D159FC" w:rsidP="00D159FC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emite prezenta:</w:t>
      </w:r>
    </w:p>
    <w:p w14:paraId="2DE6E205" w14:textId="77777777" w:rsidR="00D159FC" w:rsidRPr="0057167C" w:rsidRDefault="00D159FC" w:rsidP="00D159FC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0D79AD97" w14:textId="77777777" w:rsidR="00D159FC" w:rsidRPr="0057167C" w:rsidRDefault="00D159FC" w:rsidP="00D159FC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1005302F" w14:textId="7DEA5842" w:rsidR="00D159FC" w:rsidRPr="0057167C" w:rsidRDefault="00D159FC" w:rsidP="00D159FC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1" w:name="ref%2523A1"/>
      <w:bookmarkStart w:id="12" w:name="tree%252368"/>
      <w:bookmarkEnd w:id="11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aprobă cererea </w:t>
      </w:r>
      <w:r>
        <w:rPr>
          <w:rFonts w:ascii="Arial" w:eastAsia="Times New Roman" w:hAnsi="Arial" w:cs="Arial"/>
          <w:sz w:val="24"/>
          <w:szCs w:val="24"/>
          <w:lang w:eastAsia="ro-RO"/>
        </w:rPr>
        <w:t>înregistrată la nr. 10 din 20.05.2026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se stabilește dreptul la venitul minim de incluziune pentru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doamna </w:t>
      </w:r>
      <w:r w:rsidR="000A6FD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CNP </w:t>
      </w:r>
      <w:r w:rsidR="000A6FDB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în calitate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ar, cu domiciliul în comuna Ion Creangă, </w:t>
      </w:r>
      <w:r w:rsidR="000A6FDB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 Neamț.</w:t>
      </w:r>
    </w:p>
    <w:p w14:paraId="321622A3" w14:textId="77777777" w:rsidR="00D159FC" w:rsidRPr="0057167C" w:rsidRDefault="00D159FC" w:rsidP="00D159FC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163B9D76" w14:textId="77777777" w:rsidR="00D159FC" w:rsidRPr="0057167C" w:rsidRDefault="00D159FC" w:rsidP="00D159FC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3" w:name="ref%2523A2"/>
      <w:bookmarkStart w:id="14" w:name="tree%252369"/>
      <w:bookmarkEnd w:id="12"/>
      <w:bookmarkEnd w:id="13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</w:t>
      </w:r>
      <w:bookmarkStart w:id="15" w:name="tree%252370"/>
      <w:bookmarkEnd w:id="14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(1) Cuantumul venitului minim de incluziune este de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7F3D4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380 lei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/lună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pesoana singură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, fiind format din componenta:</w:t>
      </w:r>
    </w:p>
    <w:p w14:paraId="08146DF8" w14:textId="77777777" w:rsidR="00D159FC" w:rsidRPr="0057167C" w:rsidRDefault="00D159FC" w:rsidP="00D159FC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>a) ajutor pentru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familia cu copii în cuantum de 0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lei/lună;</w:t>
      </w:r>
    </w:p>
    <w:p w14:paraId="12CB7C1E" w14:textId="77777777" w:rsidR="00D159FC" w:rsidRPr="0057167C" w:rsidRDefault="00D159FC" w:rsidP="00D159FC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ajutor de incluziune în cuantum de </w:t>
      </w:r>
      <w:r w:rsidR="007F3D4B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380 lei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/lună;</w:t>
      </w:r>
    </w:p>
    <w:p w14:paraId="23654725" w14:textId="77777777" w:rsidR="00D159FC" w:rsidRPr="0057167C" w:rsidRDefault="00D159FC" w:rsidP="00D159FC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Dreptul la venitul minim de incluziune se acordă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 cu data de 01.06.2026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7F670B6A" w14:textId="77777777" w:rsidR="00D159FC" w:rsidRPr="0057167C" w:rsidRDefault="00D159FC" w:rsidP="00D159FC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F2DCB75" w14:textId="77777777" w:rsidR="00D159FC" w:rsidRPr="00305FC6" w:rsidRDefault="00D159FC" w:rsidP="00D159FC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3. –</w:t>
      </w:r>
      <w:bookmarkStart w:id="16" w:name="ref%2523A4"/>
      <w:bookmarkStart w:id="17" w:name="tree%252374"/>
      <w:bookmarkEnd w:id="15"/>
      <w:bookmarkEnd w:id="16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End w:id="17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r w:rsidRPr="00305FC6">
        <w:rPr>
          <w:rFonts w:ascii="Arial" w:hAnsi="Arial" w:cs="Arial"/>
          <w:sz w:val="24"/>
          <w:szCs w:val="24"/>
        </w:rPr>
        <w:t xml:space="preserve">În situația în care se produc modificări în componența familiei și/sau a veniturilor, titularul dreptului are obligația să depună la Primărie, </w:t>
      </w:r>
      <w:r w:rsidRPr="00305FC6">
        <w:rPr>
          <w:rFonts w:ascii="Arial" w:hAnsi="Arial" w:cs="Arial"/>
          <w:i/>
          <w:iCs/>
          <w:sz w:val="24"/>
          <w:szCs w:val="24"/>
        </w:rPr>
        <w:t>Serviciul public de asistență socială</w:t>
      </w:r>
      <w:r w:rsidRPr="00305FC6">
        <w:rPr>
          <w:rFonts w:ascii="Arial" w:hAnsi="Arial" w:cs="Arial"/>
          <w:sz w:val="24"/>
          <w:szCs w:val="24"/>
        </w:rPr>
        <w:t>, o declarație pe propria răspundere privind modificările intervenite, însoțită, după caz, de documente doveditoare, în termen de maxim 10 zile lucrătoare de la data l</w:t>
      </w:r>
      <w:r>
        <w:rPr>
          <w:rFonts w:ascii="Arial" w:hAnsi="Arial" w:cs="Arial"/>
          <w:sz w:val="24"/>
          <w:szCs w:val="24"/>
        </w:rPr>
        <w:t>a care a intervenit modificarea.</w:t>
      </w:r>
    </w:p>
    <w:p w14:paraId="0AE31B5A" w14:textId="19ECA04B" w:rsidR="00D159FC" w:rsidRDefault="00D159FC" w:rsidP="00D159F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205380">
        <w:rPr>
          <w:rFonts w:ascii="Arial" w:hAnsi="Arial" w:cs="Arial"/>
          <w:sz w:val="24"/>
          <w:szCs w:val="24"/>
        </w:rPr>
        <w:t xml:space="preserve">(2) </w:t>
      </w:r>
      <w:r>
        <w:rPr>
          <w:rFonts w:ascii="Arial" w:hAnsi="Arial" w:cs="Arial"/>
          <w:sz w:val="24"/>
          <w:szCs w:val="24"/>
        </w:rPr>
        <w:t xml:space="preserve">Doamna </w:t>
      </w:r>
      <w:r w:rsidR="000A6FDB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are obligația de a presta lunar, la solicitarea primarului activități sau lucrări în interes local pentru un </w:t>
      </w:r>
      <w:r w:rsidR="007F3D4B">
        <w:rPr>
          <w:rFonts w:ascii="Arial" w:hAnsi="Arial" w:cs="Arial"/>
          <w:sz w:val="24"/>
          <w:szCs w:val="24"/>
        </w:rPr>
        <w:t>numar de 15</w:t>
      </w:r>
      <w:r>
        <w:rPr>
          <w:rFonts w:ascii="Arial" w:hAnsi="Arial" w:cs="Arial"/>
          <w:sz w:val="24"/>
          <w:szCs w:val="24"/>
        </w:rPr>
        <w:t xml:space="preserve"> ore.</w:t>
      </w:r>
    </w:p>
    <w:p w14:paraId="459D08FD" w14:textId="5F8AC5AA" w:rsidR="00D159FC" w:rsidRPr="006A2177" w:rsidRDefault="00D159FC" w:rsidP="00D159F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ducerea la îndeplinire a prezentei dispoziții se obligă compartimentele de resort din aparatul de specialitate cu atribuții în acest sens, respectiv: Compartiment de asistență </w:t>
      </w:r>
      <w:r w:rsidR="000A6FDB">
        <w:rPr>
          <w:rFonts w:ascii="Arial" w:eastAsia="Times New Roman" w:hAnsi="Arial" w:cs="Arial"/>
          <w:sz w:val="24"/>
          <w:szCs w:val="24"/>
          <w:lang w:eastAsia="ro-RO"/>
        </w:rPr>
        <w:t>social,</w:t>
      </w:r>
      <w:r w:rsidRPr="00EF6ECC">
        <w:rPr>
          <w:rFonts w:ascii="Arial" w:eastAsia="Times New Roman" w:hAnsi="Arial" w:cs="Arial"/>
          <w:sz w:val="24"/>
          <w:szCs w:val="24"/>
          <w:lang w:eastAsia="ro-RO"/>
        </w:rPr>
        <w:t xml:space="preserve"> Șef SVSU</w:t>
      </w:r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346E9BB7" w14:textId="77777777" w:rsidR="00D159FC" w:rsidRPr="0057167C" w:rsidRDefault="00D159FC" w:rsidP="00D159F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1258921A" w14:textId="77777777" w:rsidR="00D159FC" w:rsidRPr="0057167C" w:rsidRDefault="00D159FC" w:rsidP="00D159F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AE9A205" w14:textId="77777777" w:rsidR="00D159FC" w:rsidRPr="0057167C" w:rsidRDefault="00D159FC" w:rsidP="00D159FC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8" w:name="ref%2523A5"/>
      <w:bookmarkEnd w:id="18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6. – 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 dispoziție, prin grija secretarului general al UAT Ion Creangă, în termenul prevăzut de lege:</w:t>
      </w:r>
    </w:p>
    <w:p w14:paraId="1FF98AF6" w14:textId="77777777" w:rsidR="00D159FC" w:rsidRPr="0057167C" w:rsidRDefault="00D159FC" w:rsidP="00D159FC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înregistrează în 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 pentru evidența dispozițiilor autorității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4354BDA2" w14:textId="77777777" w:rsidR="00D159FC" w:rsidRPr="0057167C" w:rsidRDefault="00D159FC" w:rsidP="00D159FC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se comunică prefectului județului Neamț;</w:t>
      </w:r>
    </w:p>
    <w:p w14:paraId="24FBC785" w14:textId="77777777" w:rsidR="00D159FC" w:rsidRPr="0057167C" w:rsidRDefault="00D159FC" w:rsidP="00D159FC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se comunică titularului prevăzut la art. 1 în termen de cel mult 5 zile de la data comunicării oficiale către prefect;</w:t>
      </w:r>
    </w:p>
    <w:p w14:paraId="6A2200B9" w14:textId="77777777" w:rsidR="00D159FC" w:rsidRDefault="00D159FC" w:rsidP="00D159FC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aduce la cunoștință publică prin Monitorul oficial local la adresa de internet www.primariaioncreanga.ro, prin înregistrarea titlului său potrivit lit. a). </w:t>
      </w:r>
    </w:p>
    <w:p w14:paraId="35829705" w14:textId="77777777" w:rsidR="00D159FC" w:rsidRPr="0057167C" w:rsidRDefault="00D159FC" w:rsidP="00D159FC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DE85E2D" w14:textId="77777777" w:rsidR="00D159FC" w:rsidRPr="0057167C" w:rsidRDefault="00D159FC" w:rsidP="00D159F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4DD7EF" wp14:editId="1F61B807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4EF41" w14:textId="77777777" w:rsidR="00D159FC" w:rsidRPr="0057167C" w:rsidRDefault="00D159FC" w:rsidP="00D159F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Contrasemnează:</w:t>
                            </w:r>
                          </w:p>
                          <w:p w14:paraId="6DAB8234" w14:textId="77777777" w:rsidR="00D159FC" w:rsidRPr="0057167C" w:rsidRDefault="00D159FC" w:rsidP="00D159FC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67AEECD0" w14:textId="77777777" w:rsidR="00D159FC" w:rsidRPr="0057167C" w:rsidRDefault="00D159FC" w:rsidP="00D159FC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3CBFE55E" w14:textId="77777777" w:rsidR="00D159FC" w:rsidRPr="0057167C" w:rsidRDefault="00D159FC" w:rsidP="00D159F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28CF2004" w14:textId="77777777" w:rsidR="00D159FC" w:rsidRDefault="00D159FC" w:rsidP="00D159FC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2D0BFD44" w14:textId="77777777" w:rsidR="00D159FC" w:rsidRDefault="00D159FC" w:rsidP="00D159FC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9532D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" strokecolor="white">
                <v:textbox>
                  <w:txbxContent>
                    <w:p w:rsidR="00D159FC" w:rsidRPr="0057167C" w:rsidRDefault="00D159FC" w:rsidP="00D159F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</w:t>
                      </w:r>
                      <w:proofErr w:type="spellEnd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D159FC" w:rsidRPr="0057167C" w:rsidRDefault="00D159FC" w:rsidP="00D159FC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:rsidR="00D159FC" w:rsidRPr="0057167C" w:rsidRDefault="00D159FC" w:rsidP="00D159FC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:rsidR="00D159FC" w:rsidRPr="0057167C" w:rsidRDefault="00D159FC" w:rsidP="00D159FC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</w:t>
                      </w:r>
                      <w:proofErr w:type="spellEnd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NIȚĂ</w:t>
                      </w:r>
                    </w:p>
                    <w:p w:rsidR="00D159FC" w:rsidRDefault="00D159FC" w:rsidP="00D159FC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:rsidR="00D159FC" w:rsidRDefault="00D159FC" w:rsidP="00D159FC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671C981" w14:textId="77777777" w:rsidR="00D159FC" w:rsidRPr="0057167C" w:rsidRDefault="00D159FC" w:rsidP="00D159FC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2DDB3F9" wp14:editId="0E4DF941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575E8" w14:textId="77777777" w:rsidR="00D159FC" w:rsidRPr="0057167C" w:rsidRDefault="00D159FC" w:rsidP="00D159FC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47A91874" w14:textId="77777777" w:rsidR="00D159FC" w:rsidRPr="0057167C" w:rsidRDefault="00D159FC" w:rsidP="00D159FC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3D1BE572" w14:textId="77777777" w:rsidR="00D159FC" w:rsidRPr="0057167C" w:rsidRDefault="00D159FC" w:rsidP="00D159F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59BF7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" strokecolor="white">
                <v:textbox>
                  <w:txbxContent>
                    <w:p w:rsidR="00D159FC" w:rsidRPr="0057167C" w:rsidRDefault="00D159FC" w:rsidP="00D159FC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:rsidR="00D159FC" w:rsidRPr="0057167C" w:rsidRDefault="00D159FC" w:rsidP="00D159FC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:rsidR="00D159FC" w:rsidRPr="0057167C" w:rsidRDefault="00D159FC" w:rsidP="00D159FC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</w:t>
                      </w:r>
                      <w:proofErr w:type="spellStart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Dumitru</w:t>
                      </w:r>
                      <w:proofErr w:type="spellEnd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- </w:t>
                      </w:r>
                      <w:proofErr w:type="spellStart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Dorin</w:t>
                      </w:r>
                      <w:proofErr w:type="spellEnd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564C15BB" w14:textId="77777777" w:rsidR="00D159FC" w:rsidRPr="0057167C" w:rsidRDefault="00D159FC" w:rsidP="00D159FC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3FEA85CB" w14:textId="77777777" w:rsidR="00D159FC" w:rsidRPr="0057167C" w:rsidRDefault="00D159FC" w:rsidP="00D159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31B94F0" w14:textId="77777777" w:rsidR="00D159FC" w:rsidRDefault="00D159FC" w:rsidP="00D159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42D8D02" w14:textId="77777777" w:rsidR="00D159FC" w:rsidRDefault="00D159FC" w:rsidP="00D159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2876D0E" w14:textId="77777777" w:rsidR="00D159FC" w:rsidRDefault="00D159FC" w:rsidP="00D159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06F7824" w14:textId="77777777" w:rsidR="00D159FC" w:rsidRDefault="00D159FC" w:rsidP="00D159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F60F6E8" w14:textId="77777777" w:rsidR="00D159FC" w:rsidRDefault="00D159FC" w:rsidP="00D159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5ED2FF8" w14:textId="77777777" w:rsidR="00D159FC" w:rsidRDefault="00D159FC" w:rsidP="00D159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7562984" w14:textId="77777777" w:rsidR="00D159FC" w:rsidRDefault="00D159FC" w:rsidP="00D159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F83806B" w14:textId="77777777" w:rsidR="00D159FC" w:rsidRDefault="00D159FC" w:rsidP="00D159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2E29668" w14:textId="77777777" w:rsidR="00D159FC" w:rsidRDefault="00D159FC" w:rsidP="00D159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9B118A0" w14:textId="77777777" w:rsidR="00D159FC" w:rsidRPr="0057167C" w:rsidRDefault="00D159FC" w:rsidP="00D159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6117"/>
        <w:gridCol w:w="1302"/>
        <w:gridCol w:w="2824"/>
      </w:tblGrid>
      <w:tr w:rsidR="00D159FC" w:rsidRPr="00D53CA7" w14:paraId="27B2CEE7" w14:textId="77777777" w:rsidTr="00DB02B1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0"/>
          <w:p w14:paraId="1A0AB447" w14:textId="77777777" w:rsidR="00D159FC" w:rsidRPr="009F22A5" w:rsidRDefault="00D159FC" w:rsidP="00DB02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PROCEDURĂ OBLIGATORIE ULTERIOARĂ EMITERII DISPOZIȚIEI PRIMARULUI COMUNEI NR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7F3D4B">
              <w:rPr>
                <w:rFonts w:ascii="Arial" w:hAnsi="Arial" w:cs="Arial"/>
                <w:b/>
                <w:bCs/>
                <w:sz w:val="18"/>
                <w:szCs w:val="18"/>
              </w:rPr>
              <w:t>120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7F3D4B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.06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>.2026</w:t>
            </w:r>
          </w:p>
        </w:tc>
      </w:tr>
      <w:tr w:rsidR="00D159FC" w:rsidRPr="00D53CA7" w14:paraId="62F6E667" w14:textId="77777777" w:rsidTr="00DB02B1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11B835DC" w14:textId="77777777" w:rsidR="00D159FC" w:rsidRPr="009F22A5" w:rsidRDefault="00D159FC" w:rsidP="00DB02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D159FC" w:rsidRPr="00D53CA7" w14:paraId="3F3F18EE" w14:textId="77777777" w:rsidTr="00DB02B1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34F1E113" w14:textId="77777777" w:rsidR="00D159FC" w:rsidRPr="009F22A5" w:rsidRDefault="00D159FC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3E545FB5" w14:textId="77777777" w:rsidR="00D159FC" w:rsidRPr="009F22A5" w:rsidRDefault="00D159FC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45E8795F" w14:textId="77777777" w:rsidR="00D159FC" w:rsidRPr="009F22A5" w:rsidRDefault="00D159FC" w:rsidP="00DB02B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02850A75" w14:textId="77777777" w:rsidR="00D159FC" w:rsidRPr="009F22A5" w:rsidRDefault="00D159FC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44EECEEB" w14:textId="77777777" w:rsidR="00D159FC" w:rsidRPr="009F22A5" w:rsidRDefault="00D159FC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1884F1DB" w14:textId="77777777" w:rsidR="00D159FC" w:rsidRPr="009F22A5" w:rsidRDefault="00D159FC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 persoanei responsabile să efectueze procedura</w:t>
            </w:r>
          </w:p>
        </w:tc>
      </w:tr>
      <w:tr w:rsidR="00D159FC" w:rsidRPr="00D53CA7" w14:paraId="3A22B89F" w14:textId="77777777" w:rsidTr="00DB02B1">
        <w:tc>
          <w:tcPr>
            <w:tcW w:w="669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72AC290A" w14:textId="77777777" w:rsidR="00D159FC" w:rsidRPr="009F22A5" w:rsidRDefault="00D159FC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17" w:type="dxa"/>
            <w:tcBorders>
              <w:bottom w:val="double" w:sz="4" w:space="0" w:color="auto"/>
            </w:tcBorders>
            <w:vAlign w:val="center"/>
          </w:tcPr>
          <w:p w14:paraId="51AF68E1" w14:textId="77777777" w:rsidR="00D159FC" w:rsidRPr="009F22A5" w:rsidRDefault="00D159FC" w:rsidP="00DB02B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14:paraId="51577081" w14:textId="77777777" w:rsidR="00D159FC" w:rsidRPr="009F22A5" w:rsidRDefault="00D159FC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2283ECDE" w14:textId="77777777" w:rsidR="00D159FC" w:rsidRPr="009F22A5" w:rsidRDefault="00D159FC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D159FC" w:rsidRPr="00D53CA7" w14:paraId="317BE504" w14:textId="77777777" w:rsidTr="00DB02B1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61117989" w14:textId="77777777" w:rsidR="00D159FC" w:rsidRPr="009F22A5" w:rsidRDefault="00D159FC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76706B70" w14:textId="77777777" w:rsidR="00D159FC" w:rsidRPr="009F22A5" w:rsidRDefault="00D159FC" w:rsidP="00DB02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Semnarea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51D68C64" w14:textId="77777777" w:rsidR="00D159FC" w:rsidRPr="009F22A5" w:rsidRDefault="007F3D4B" w:rsidP="00DB02B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D159FC">
              <w:rPr>
                <w:rFonts w:ascii="Arial" w:hAnsi="Arial" w:cs="Arial"/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2ED4B6F7" w14:textId="77777777" w:rsidR="00D159FC" w:rsidRPr="009F22A5" w:rsidRDefault="00D159FC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9FC" w:rsidRPr="00D53CA7" w14:paraId="28E2687B" w14:textId="77777777" w:rsidTr="00DB02B1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790DA8A3" w14:textId="77777777" w:rsidR="00D159FC" w:rsidRPr="009F22A5" w:rsidRDefault="00D159FC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17" w:type="dxa"/>
            <w:vAlign w:val="center"/>
          </w:tcPr>
          <w:p w14:paraId="1C0B5B6B" w14:textId="77777777" w:rsidR="00D159FC" w:rsidRPr="009F22A5" w:rsidRDefault="00D159FC" w:rsidP="00DB02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Comunicarea către prefectul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7ABEE86A" w14:textId="77777777" w:rsidR="00D159FC" w:rsidRPr="009F22A5" w:rsidRDefault="007F3D4B" w:rsidP="00DB02B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D159FC">
              <w:rPr>
                <w:rFonts w:ascii="Arial" w:hAnsi="Arial" w:cs="Arial"/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08E734D4" w14:textId="77777777" w:rsidR="00D159FC" w:rsidRPr="009F22A5" w:rsidRDefault="00D159FC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9FC" w:rsidRPr="00D53CA7" w14:paraId="0E65EEB0" w14:textId="77777777" w:rsidTr="00DB02B1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10CF0AC2" w14:textId="77777777" w:rsidR="00D159FC" w:rsidRPr="009F22A5" w:rsidRDefault="00D159FC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17" w:type="dxa"/>
            <w:vAlign w:val="center"/>
          </w:tcPr>
          <w:p w14:paraId="71DC604F" w14:textId="77777777" w:rsidR="00D159FC" w:rsidRPr="009F22A5" w:rsidRDefault="00D159FC" w:rsidP="00DB02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Aducerea la cunoștință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2E679A81" w14:textId="77777777" w:rsidR="00D159FC" w:rsidRPr="009F22A5" w:rsidRDefault="007F3D4B" w:rsidP="00DB02B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D159FC">
              <w:rPr>
                <w:rFonts w:ascii="Arial" w:hAnsi="Arial" w:cs="Arial"/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579F1E9A" w14:textId="77777777" w:rsidR="00D159FC" w:rsidRPr="009F22A5" w:rsidRDefault="00D159FC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9FC" w:rsidRPr="00D53CA7" w14:paraId="7C2E757F" w14:textId="77777777" w:rsidTr="00DB02B1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77828943" w14:textId="77777777" w:rsidR="00D159FC" w:rsidRPr="009F22A5" w:rsidRDefault="00D159FC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17" w:type="dxa"/>
            <w:vAlign w:val="center"/>
          </w:tcPr>
          <w:p w14:paraId="65D8B970" w14:textId="77777777" w:rsidR="00D159FC" w:rsidRPr="009F22A5" w:rsidRDefault="00D159FC" w:rsidP="00DB02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Comunicarea, numai în cazul celei cu caracter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464EDF52" w14:textId="77777777" w:rsidR="00D159FC" w:rsidRPr="009F22A5" w:rsidRDefault="007F3D4B" w:rsidP="00DB02B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D159FC">
              <w:rPr>
                <w:rFonts w:ascii="Arial" w:hAnsi="Arial" w:cs="Arial"/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5ADA1A43" w14:textId="77777777" w:rsidR="00D159FC" w:rsidRPr="009F22A5" w:rsidRDefault="00D159FC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9FC" w:rsidRPr="00D53CA7" w14:paraId="53C8C47B" w14:textId="77777777" w:rsidTr="00DB02B1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1D5E7E54" w14:textId="77777777" w:rsidR="00D159FC" w:rsidRPr="009F22A5" w:rsidRDefault="00D159FC" w:rsidP="00DB02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17" w:type="dxa"/>
            <w:vAlign w:val="center"/>
          </w:tcPr>
          <w:p w14:paraId="4D21134A" w14:textId="77777777" w:rsidR="00D159FC" w:rsidRPr="009F22A5" w:rsidRDefault="00D159FC" w:rsidP="00DB02B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 devine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sau produce efecte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>, după caz</w:t>
            </w:r>
          </w:p>
        </w:tc>
        <w:tc>
          <w:tcPr>
            <w:tcW w:w="1302" w:type="dxa"/>
            <w:vAlign w:val="center"/>
          </w:tcPr>
          <w:p w14:paraId="08EDCF42" w14:textId="77777777" w:rsidR="00D159FC" w:rsidRPr="009F22A5" w:rsidRDefault="007F3D4B" w:rsidP="00DB02B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D159FC">
              <w:rPr>
                <w:rFonts w:ascii="Arial" w:hAnsi="Arial" w:cs="Arial"/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2634D47F" w14:textId="77777777" w:rsidR="00D159FC" w:rsidRPr="009F22A5" w:rsidRDefault="00D159FC" w:rsidP="00DB02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59FC" w:rsidRPr="00D53CA7" w14:paraId="6BDDB552" w14:textId="77777777" w:rsidTr="00DB02B1">
        <w:trPr>
          <w:trHeight w:val="5015"/>
        </w:trPr>
        <w:tc>
          <w:tcPr>
            <w:tcW w:w="10912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826934D" w14:textId="77777777" w:rsidR="00D159FC" w:rsidRPr="009F22A5" w:rsidRDefault="00D159FC" w:rsidP="00DB02B1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5AEDCB09" w14:textId="77777777" w:rsidR="00D159FC" w:rsidRPr="009F22A5" w:rsidRDefault="00D159FC" w:rsidP="00DB02B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alin.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F92FED8" w14:textId="77777777" w:rsidR="00D159FC" w:rsidRPr="009F22A5" w:rsidRDefault="00D159FC" w:rsidP="00DB02B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alin. (1), adaptat: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 general al comunei comunică dispozițiile primarului  comunei prefectului în cel mult 10 zile lucrătoare de la data ... emiterii.;</w:t>
            </w:r>
          </w:p>
          <w:p w14:paraId="754797DB" w14:textId="77777777" w:rsidR="00D159FC" w:rsidRPr="009F22A5" w:rsidRDefault="00D159FC" w:rsidP="00DB02B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alin.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dispozițiile se aduc la cunoștința publică și se comunică, în condițiile legii, prin grija secretarului general al comunei.;</w:t>
            </w:r>
          </w:p>
          <w:p w14:paraId="5699A245" w14:textId="77777777" w:rsidR="00D159FC" w:rsidRPr="009F22A5" w:rsidRDefault="00D159FC" w:rsidP="00DB02B1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5EF318B1" w14:textId="77777777" w:rsidR="00D159FC" w:rsidRPr="009F22A5" w:rsidRDefault="00D159FC" w:rsidP="00DB02B1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alin.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„... dispozițiile cu caracter normativ devin obligatorii de la data aducerii lor la cunoștință publică.”;</w:t>
            </w:r>
          </w:p>
          <w:p w14:paraId="2F072029" w14:textId="77777777" w:rsidR="00D159FC" w:rsidRPr="009F22A5" w:rsidRDefault="00D159FC" w:rsidP="00DB02B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3F6980EA" w14:textId="77777777" w:rsidR="00D159FC" w:rsidRPr="009F22A5" w:rsidRDefault="00D159FC" w:rsidP="00DB02B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4D835771" w14:textId="77777777" w:rsidR="00D159FC" w:rsidRPr="009F22A5" w:rsidRDefault="00D159FC" w:rsidP="00DB02B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42BE5A00" w14:textId="77777777" w:rsidR="00D159FC" w:rsidRPr="009F22A5" w:rsidRDefault="00D159FC" w:rsidP="00DB02B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1B8F8493" w14:textId="77777777" w:rsidR="00D159FC" w:rsidRPr="009F22A5" w:rsidRDefault="00D159FC" w:rsidP="00DB02B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3381F44A" w14:textId="77777777" w:rsidR="00D159FC" w:rsidRDefault="00D159FC" w:rsidP="00D159FC"/>
    <w:p w14:paraId="1B858B22" w14:textId="77777777" w:rsidR="00D159FC" w:rsidRDefault="00D159FC" w:rsidP="00D159FC"/>
    <w:p w14:paraId="6D375F6E" w14:textId="77777777" w:rsidR="00D159FC" w:rsidRDefault="00D159FC" w:rsidP="00D159FC"/>
    <w:p w14:paraId="0054F521" w14:textId="77777777" w:rsidR="00E42388" w:rsidRDefault="00E42388"/>
    <w:sectPr w:rsidR="00E42388" w:rsidSect="00E22A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45641196">
    <w:abstractNumId w:val="0"/>
  </w:num>
  <w:num w:numId="2" w16cid:durableId="11419472">
    <w:abstractNumId w:val="3"/>
  </w:num>
  <w:num w:numId="3" w16cid:durableId="1629968241">
    <w:abstractNumId w:val="2"/>
  </w:num>
  <w:num w:numId="4" w16cid:durableId="244459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69"/>
    <w:rsid w:val="000A6FDB"/>
    <w:rsid w:val="002E4039"/>
    <w:rsid w:val="007F3D4B"/>
    <w:rsid w:val="00B55069"/>
    <w:rsid w:val="00D159FC"/>
    <w:rsid w:val="00E4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25E7"/>
  <w15:chartTrackingRefBased/>
  <w15:docId w15:val="{BC34F3BA-0992-46B7-9781-AA2C87CB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FC"/>
  </w:style>
  <w:style w:type="paragraph" w:styleId="Heading1">
    <w:name w:val="heading 1"/>
    <w:basedOn w:val="Normal"/>
    <w:next w:val="Normal"/>
    <w:link w:val="Heading1Char"/>
    <w:qFormat/>
    <w:rsid w:val="00D159FC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59FC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D159FC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1143</Words>
  <Characters>6517</Characters>
  <Application>Microsoft Office Word</Application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4</cp:revision>
  <cp:lastPrinted>2026-06-16T08:46:00Z</cp:lastPrinted>
  <dcterms:created xsi:type="dcterms:W3CDTF">2026-06-05T08:43:00Z</dcterms:created>
  <dcterms:modified xsi:type="dcterms:W3CDTF">2026-06-29T11:20:00Z</dcterms:modified>
</cp:coreProperties>
</file>