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374E70" w14:textId="77777777" w:rsidR="00325201" w:rsidRDefault="00325201" w:rsidP="003252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ROMÂNIA</w:t>
      </w:r>
    </w:p>
    <w:p w14:paraId="46C8F647" w14:textId="77777777" w:rsidR="00325201" w:rsidRDefault="00325201" w:rsidP="003252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JUDEŢUL NEAMŢ</w:t>
      </w:r>
    </w:p>
    <w:p w14:paraId="269CE899" w14:textId="77777777" w:rsidR="00325201" w:rsidRDefault="00325201" w:rsidP="003252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COMUNEI ION CREANGĂ</w:t>
      </w:r>
    </w:p>
    <w:p w14:paraId="6C93F126" w14:textId="77777777" w:rsidR="00325201" w:rsidRDefault="00325201" w:rsidP="003252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PRIMAR</w:t>
      </w:r>
    </w:p>
    <w:p w14:paraId="02972828" w14:textId="77777777" w:rsidR="00325201" w:rsidRDefault="00325201" w:rsidP="003252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BEC48FD" w14:textId="77777777" w:rsidR="00325201" w:rsidRDefault="00325201" w:rsidP="003252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DISPOZIŢIE</w:t>
      </w:r>
    </w:p>
    <w:p w14:paraId="32B91689" w14:textId="4DE2064D" w:rsidR="00325201" w:rsidRDefault="005C5C3E" w:rsidP="003252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NR. </w:t>
      </w:r>
      <w:r w:rsidR="002673DC">
        <w:rPr>
          <w:rFonts w:ascii="Times New Roman" w:hAnsi="Times New Roman" w:cs="Times New Roman"/>
          <w:sz w:val="24"/>
          <w:szCs w:val="24"/>
          <w:lang w:val="ro-RO"/>
        </w:rPr>
        <w:t>139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2673DC">
        <w:rPr>
          <w:rFonts w:ascii="Times New Roman" w:hAnsi="Times New Roman" w:cs="Times New Roman"/>
          <w:sz w:val="24"/>
          <w:szCs w:val="24"/>
          <w:lang w:val="ro-RO"/>
        </w:rPr>
        <w:t>01.07</w:t>
      </w:r>
      <w:r w:rsidR="001816F1">
        <w:rPr>
          <w:rFonts w:ascii="Times New Roman" w:hAnsi="Times New Roman" w:cs="Times New Roman"/>
          <w:sz w:val="24"/>
          <w:szCs w:val="24"/>
          <w:lang w:val="ro-RO"/>
        </w:rPr>
        <w:t>.2026</w:t>
      </w:r>
    </w:p>
    <w:p w14:paraId="01A263A9" w14:textId="77777777" w:rsidR="00325201" w:rsidRDefault="00325201" w:rsidP="003252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CDFC082" w14:textId="77777777" w:rsidR="00EF2CC1" w:rsidRDefault="00325201" w:rsidP="003252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Privind încetarea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plăţii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indemnizaţiei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persoanei cu handicap grav</w:t>
      </w:r>
      <w:r w:rsidR="00EF2CC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23262075" w14:textId="4AF6C715" w:rsidR="00325201" w:rsidRDefault="00D203AB" w:rsidP="00EF2CC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</w:t>
      </w:r>
      <w:r w:rsidR="006913E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A37DC7">
        <w:rPr>
          <w:rFonts w:ascii="Times New Roman" w:hAnsi="Times New Roman" w:cs="Times New Roman"/>
          <w:sz w:val="24"/>
          <w:szCs w:val="24"/>
          <w:lang w:val="ro-RO"/>
        </w:rPr>
        <w:t>începând cu data de 01.07</w:t>
      </w:r>
      <w:r w:rsidR="001816F1">
        <w:rPr>
          <w:rFonts w:ascii="Times New Roman" w:hAnsi="Times New Roman" w:cs="Times New Roman"/>
          <w:sz w:val="24"/>
          <w:szCs w:val="24"/>
          <w:lang w:val="ro-RO"/>
        </w:rPr>
        <w:t>.2026</w:t>
      </w:r>
    </w:p>
    <w:p w14:paraId="08B7F010" w14:textId="77777777" w:rsidR="00325201" w:rsidRDefault="00325201" w:rsidP="0032520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13815B33" w14:textId="77777777" w:rsidR="00325201" w:rsidRDefault="00325201" w:rsidP="0032520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Analizând temeiurile juridice:</w:t>
      </w:r>
    </w:p>
    <w:p w14:paraId="64946EA5" w14:textId="76FB2E2A" w:rsidR="00325201" w:rsidRPr="002A3C99" w:rsidRDefault="00325201" w:rsidP="00325201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art. 35</w:t>
      </w:r>
      <w:r w:rsidR="00DF212D">
        <w:rPr>
          <w:rFonts w:ascii="Times New Roman" w:hAnsi="Times New Roman" w:cs="Times New Roman"/>
          <w:sz w:val="24"/>
          <w:szCs w:val="24"/>
          <w:lang w:val="ro-RO"/>
        </w:rPr>
        <w:t xml:space="preserve"> alin.(1</w:t>
      </w:r>
      <w:r w:rsidRPr="002A3C99">
        <w:rPr>
          <w:rFonts w:ascii="Times New Roman" w:hAnsi="Times New Roman" w:cs="Times New Roman"/>
          <w:sz w:val="24"/>
          <w:szCs w:val="24"/>
          <w:lang w:val="ro-RO"/>
        </w:rPr>
        <w:t>) din Legea nr. 4</w:t>
      </w:r>
      <w:r w:rsidR="009E28F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2A3C99">
        <w:rPr>
          <w:rFonts w:ascii="Times New Roman" w:hAnsi="Times New Roman" w:cs="Times New Roman"/>
          <w:sz w:val="24"/>
          <w:szCs w:val="24"/>
          <w:lang w:val="ro-RO"/>
        </w:rPr>
        <w:t xml:space="preserve">48/2006 privind </w:t>
      </w:r>
      <w:proofErr w:type="spellStart"/>
      <w:r w:rsidRPr="002A3C99">
        <w:rPr>
          <w:rFonts w:ascii="Times New Roman" w:hAnsi="Times New Roman" w:cs="Times New Roman"/>
          <w:sz w:val="24"/>
          <w:szCs w:val="24"/>
          <w:lang w:val="ro-RO"/>
        </w:rPr>
        <w:t>protecţia</w:t>
      </w:r>
      <w:proofErr w:type="spellEnd"/>
      <w:r w:rsidRPr="002A3C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A3C99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A3C99">
        <w:rPr>
          <w:rFonts w:ascii="Times New Roman" w:hAnsi="Times New Roman" w:cs="Times New Roman"/>
          <w:sz w:val="24"/>
          <w:szCs w:val="24"/>
          <w:lang w:val="ro-RO"/>
        </w:rPr>
        <w:t xml:space="preserve"> pro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movarea drepturilor cu handicap  </w:t>
      </w:r>
      <w:r w:rsidRPr="002A3C99">
        <w:rPr>
          <w:rFonts w:ascii="Times New Roman" w:hAnsi="Times New Roman" w:cs="Times New Roman"/>
          <w:sz w:val="24"/>
          <w:szCs w:val="24"/>
          <w:lang w:val="ro-RO"/>
        </w:rPr>
        <w:t xml:space="preserve">grav, republicată, cu modificările </w:t>
      </w:r>
      <w:proofErr w:type="spellStart"/>
      <w:r w:rsidRPr="002A3C99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A3C99">
        <w:rPr>
          <w:rFonts w:ascii="Times New Roman" w:hAnsi="Times New Roman" w:cs="Times New Roman"/>
          <w:sz w:val="24"/>
          <w:szCs w:val="24"/>
          <w:lang w:val="ro-RO"/>
        </w:rPr>
        <w:t xml:space="preserve"> completările ulterioare;</w:t>
      </w:r>
    </w:p>
    <w:p w14:paraId="2D6595D8" w14:textId="77777777" w:rsidR="00325201" w:rsidRPr="002A3C99" w:rsidRDefault="00325201" w:rsidP="00325201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art. 30 alin. (1</w:t>
      </w:r>
      <w:r w:rsidRPr="002A3C99">
        <w:rPr>
          <w:rFonts w:ascii="Times New Roman" w:hAnsi="Times New Roman" w:cs="Times New Roman"/>
          <w:sz w:val="24"/>
          <w:szCs w:val="24"/>
          <w:lang w:val="ro-RO"/>
        </w:rPr>
        <w:t xml:space="preserve">) din HG nr. 268/2007 pentru aprobarea Normelor metodologice de aplicare a prevederilor Legii nr. 448/2006 privind </w:t>
      </w:r>
      <w:proofErr w:type="spellStart"/>
      <w:r w:rsidRPr="002A3C99">
        <w:rPr>
          <w:rFonts w:ascii="Times New Roman" w:hAnsi="Times New Roman" w:cs="Times New Roman"/>
          <w:sz w:val="24"/>
          <w:szCs w:val="24"/>
          <w:lang w:val="ro-RO"/>
        </w:rPr>
        <w:t>protecţia</w:t>
      </w:r>
      <w:proofErr w:type="spellEnd"/>
      <w:r w:rsidRPr="002A3C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2A3C99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A3C99">
        <w:rPr>
          <w:rFonts w:ascii="Times New Roman" w:hAnsi="Times New Roman" w:cs="Times New Roman"/>
          <w:sz w:val="24"/>
          <w:szCs w:val="24"/>
          <w:lang w:val="ro-RO"/>
        </w:rPr>
        <w:t xml:space="preserve"> promovarea drepturilor persoanelor cu handicap, cu modificări </w:t>
      </w:r>
      <w:proofErr w:type="spellStart"/>
      <w:r w:rsidRPr="002A3C99"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 w:rsidRPr="002A3C99">
        <w:rPr>
          <w:rFonts w:ascii="Times New Roman" w:hAnsi="Times New Roman" w:cs="Times New Roman"/>
          <w:sz w:val="24"/>
          <w:szCs w:val="24"/>
          <w:lang w:val="ro-RO"/>
        </w:rPr>
        <w:t xml:space="preserve"> completări ulterioare.</w:t>
      </w:r>
    </w:p>
    <w:p w14:paraId="2D325A82" w14:textId="77777777" w:rsidR="00325201" w:rsidRDefault="00325201" w:rsidP="00325201">
      <w:pPr>
        <w:pStyle w:val="ListParagraph"/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Ţinând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cont de: </w:t>
      </w:r>
    </w:p>
    <w:p w14:paraId="7FC6FB4C" w14:textId="3A10294E" w:rsidR="00325201" w:rsidRDefault="005C5C3E" w:rsidP="00325201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Dispozitia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C92A2B">
        <w:rPr>
          <w:rFonts w:ascii="Times New Roman" w:hAnsi="Times New Roman" w:cs="Times New Roman"/>
          <w:sz w:val="24"/>
          <w:szCs w:val="24"/>
          <w:lang w:val="ro-RO"/>
        </w:rPr>
        <w:t>138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C92A2B">
        <w:rPr>
          <w:rFonts w:ascii="Times New Roman" w:hAnsi="Times New Roman" w:cs="Times New Roman"/>
          <w:sz w:val="24"/>
          <w:szCs w:val="24"/>
          <w:lang w:val="ro-RO"/>
        </w:rPr>
        <w:t>01.07</w:t>
      </w:r>
      <w:r w:rsidR="006913EC">
        <w:rPr>
          <w:rFonts w:ascii="Times New Roman" w:hAnsi="Times New Roman" w:cs="Times New Roman"/>
          <w:sz w:val="24"/>
          <w:szCs w:val="24"/>
          <w:lang w:val="ro-RO"/>
        </w:rPr>
        <w:t>.2026</w:t>
      </w:r>
      <w:r w:rsidR="00325201">
        <w:rPr>
          <w:rFonts w:ascii="Times New Roman" w:hAnsi="Times New Roman" w:cs="Times New Roman"/>
          <w:sz w:val="24"/>
          <w:szCs w:val="24"/>
          <w:lang w:val="ro-RO"/>
        </w:rPr>
        <w:t xml:space="preserve"> privind angajarea cu Contract individual de munca a</w:t>
      </w:r>
      <w:r w:rsidR="00C13FC3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32520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02318">
        <w:rPr>
          <w:rFonts w:ascii="Times New Roman" w:hAnsi="Times New Roman" w:cs="Times New Roman"/>
          <w:sz w:val="24"/>
          <w:szCs w:val="24"/>
          <w:lang w:val="ro-RO"/>
        </w:rPr>
        <w:t xml:space="preserve">domnului </w:t>
      </w:r>
      <w:r w:rsidR="00D203AB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</w:t>
      </w:r>
      <w:r w:rsidR="00133F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25201">
        <w:rPr>
          <w:rFonts w:ascii="Times New Roman" w:hAnsi="Times New Roman" w:cs="Times New Roman"/>
          <w:sz w:val="24"/>
          <w:szCs w:val="24"/>
          <w:lang w:val="ro-RO"/>
        </w:rPr>
        <w:t xml:space="preserve">in </w:t>
      </w:r>
      <w:proofErr w:type="spellStart"/>
      <w:r w:rsidR="00325201">
        <w:rPr>
          <w:rFonts w:ascii="Times New Roman" w:hAnsi="Times New Roman" w:cs="Times New Roman"/>
          <w:sz w:val="24"/>
          <w:szCs w:val="24"/>
          <w:lang w:val="ro-RO"/>
        </w:rPr>
        <w:t>functia</w:t>
      </w:r>
      <w:proofErr w:type="spellEnd"/>
      <w:r w:rsidR="00325201">
        <w:rPr>
          <w:rFonts w:ascii="Times New Roman" w:hAnsi="Times New Roman" w:cs="Times New Roman"/>
          <w:sz w:val="24"/>
          <w:szCs w:val="24"/>
          <w:lang w:val="ro-RO"/>
        </w:rPr>
        <w:t xml:space="preserve"> de asistent pe</w:t>
      </w:r>
      <w:r w:rsidR="00133F35">
        <w:rPr>
          <w:rFonts w:ascii="Times New Roman" w:hAnsi="Times New Roman" w:cs="Times New Roman"/>
          <w:sz w:val="24"/>
          <w:szCs w:val="24"/>
          <w:lang w:val="ro-RO"/>
        </w:rPr>
        <w:t xml:space="preserve">rsonal </w:t>
      </w:r>
      <w:proofErr w:type="spellStart"/>
      <w:r w:rsidR="00133F35">
        <w:rPr>
          <w:rFonts w:ascii="Times New Roman" w:hAnsi="Times New Roman" w:cs="Times New Roman"/>
          <w:sz w:val="24"/>
          <w:szCs w:val="24"/>
          <w:lang w:val="ro-RO"/>
        </w:rPr>
        <w:t>incepand</w:t>
      </w:r>
      <w:proofErr w:type="spellEnd"/>
      <w:r w:rsidR="00133F35">
        <w:rPr>
          <w:rFonts w:ascii="Times New Roman" w:hAnsi="Times New Roman" w:cs="Times New Roman"/>
          <w:sz w:val="24"/>
          <w:szCs w:val="24"/>
          <w:lang w:val="ro-RO"/>
        </w:rPr>
        <w:t xml:space="preserve"> cu data de </w:t>
      </w:r>
      <w:r w:rsidR="00E96754">
        <w:rPr>
          <w:rFonts w:ascii="Times New Roman" w:hAnsi="Times New Roman" w:cs="Times New Roman"/>
          <w:sz w:val="24"/>
          <w:szCs w:val="24"/>
          <w:lang w:val="ro-RO"/>
        </w:rPr>
        <w:t>01.07</w:t>
      </w:r>
      <w:r w:rsidR="006913EC">
        <w:rPr>
          <w:rFonts w:ascii="Times New Roman" w:hAnsi="Times New Roman" w:cs="Times New Roman"/>
          <w:sz w:val="24"/>
          <w:szCs w:val="24"/>
          <w:lang w:val="ro-RO"/>
        </w:rPr>
        <w:t>.2026</w:t>
      </w:r>
      <w:r w:rsidR="00325201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0FA39D28" w14:textId="77777777" w:rsidR="00325201" w:rsidRDefault="00325201" w:rsidP="00325201">
      <w:pPr>
        <w:pStyle w:val="ListParagraph"/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Luân</w:t>
      </w:r>
      <w:r w:rsidR="00C13FC3">
        <w:rPr>
          <w:rFonts w:ascii="Times New Roman" w:hAnsi="Times New Roman" w:cs="Times New Roman"/>
          <w:sz w:val="24"/>
          <w:szCs w:val="24"/>
          <w:lang w:val="ro-RO"/>
        </w:rPr>
        <w:t>d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act de:</w:t>
      </w:r>
    </w:p>
    <w:p w14:paraId="12D0B577" w14:textId="3D4C0065" w:rsidR="00325201" w:rsidRDefault="00325201" w:rsidP="00325201">
      <w:pPr>
        <w:pStyle w:val="ListParagraph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Referatul doamnei </w:t>
      </w:r>
      <w:r w:rsidR="00D203AB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F60BD2">
        <w:rPr>
          <w:rFonts w:ascii="Times New Roman" w:hAnsi="Times New Roman" w:cs="Times New Roman"/>
          <w:sz w:val="24"/>
          <w:szCs w:val="24"/>
          <w:lang w:val="ro-RO"/>
        </w:rPr>
        <w:t>asistent social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în cadrul compartimentului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asistenţă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socială, </w:t>
      </w:r>
      <w:r w:rsidR="005C5C3E">
        <w:rPr>
          <w:rFonts w:ascii="Times New Roman" w:hAnsi="Times New Roman" w:cs="Times New Roman"/>
          <w:sz w:val="24"/>
          <w:szCs w:val="24"/>
          <w:lang w:val="ro-RO"/>
        </w:rPr>
        <w:t xml:space="preserve">înregistrat sub nr. </w:t>
      </w:r>
      <w:r w:rsidR="00AC60B8">
        <w:rPr>
          <w:rFonts w:ascii="Times New Roman" w:hAnsi="Times New Roman" w:cs="Times New Roman"/>
          <w:sz w:val="24"/>
          <w:szCs w:val="24"/>
          <w:lang w:val="ro-RO"/>
        </w:rPr>
        <w:t>7409</w:t>
      </w:r>
      <w:r w:rsidR="005C5C3E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AC60B8">
        <w:rPr>
          <w:rFonts w:ascii="Times New Roman" w:hAnsi="Times New Roman" w:cs="Times New Roman"/>
          <w:sz w:val="24"/>
          <w:szCs w:val="24"/>
          <w:lang w:val="ro-RO"/>
        </w:rPr>
        <w:t>01.07</w:t>
      </w:r>
      <w:r w:rsidR="00353F16">
        <w:rPr>
          <w:rFonts w:ascii="Times New Roman" w:hAnsi="Times New Roman" w:cs="Times New Roman"/>
          <w:sz w:val="24"/>
          <w:szCs w:val="24"/>
          <w:lang w:val="ro-RO"/>
        </w:rPr>
        <w:t>.2026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BCE56F7" w14:textId="77777777" w:rsidR="00325201" w:rsidRDefault="00325201" w:rsidP="00325201">
      <w:pPr>
        <w:pStyle w:val="ListParagraph"/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temeiul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dispoziţiilor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art. 155 alin (1)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„d” alin (5)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„a”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„c”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coraborate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cu art. 129 alin. (7) lit. „b” din Codul administrativ, aprobat prin O. U. G. nr. 57 din 05.07.2019.</w:t>
      </w:r>
    </w:p>
    <w:p w14:paraId="65EB3F88" w14:textId="77777777" w:rsidR="00325201" w:rsidRDefault="00325201" w:rsidP="00325201">
      <w:pPr>
        <w:pStyle w:val="ListParagraph"/>
        <w:spacing w:after="0"/>
        <w:ind w:left="284" w:firstLine="436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Primarul comunei Ion Creangă,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o-RO"/>
        </w:rPr>
        <w:t>judeţul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o-RO"/>
        </w:rPr>
        <w:t>Neamţ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>;</w:t>
      </w:r>
    </w:p>
    <w:p w14:paraId="0CF143B6" w14:textId="77777777" w:rsidR="00325201" w:rsidRDefault="00325201" w:rsidP="00325201">
      <w:pPr>
        <w:pStyle w:val="ListParagraph"/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EBF67E6" w14:textId="77777777" w:rsidR="00325201" w:rsidRDefault="00325201" w:rsidP="00325201">
      <w:pPr>
        <w:pStyle w:val="ListParagraph"/>
        <w:spacing w:after="1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DISPUNE:</w:t>
      </w:r>
    </w:p>
    <w:p w14:paraId="3001A0AC" w14:textId="77777777" w:rsidR="00325201" w:rsidRDefault="00325201" w:rsidP="00325201">
      <w:pPr>
        <w:pStyle w:val="ListParagraph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97DB037" w14:textId="15123B36" w:rsidR="00325201" w:rsidRPr="003B7214" w:rsidRDefault="00325201" w:rsidP="00325201">
      <w:pPr>
        <w:pStyle w:val="ListParagraph"/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Art.1. </w:t>
      </w:r>
      <w:r w:rsidR="009E28FB">
        <w:rPr>
          <w:rFonts w:ascii="Times New Roman" w:hAnsi="Times New Roman" w:cs="Times New Roman"/>
          <w:sz w:val="24"/>
          <w:szCs w:val="24"/>
          <w:lang w:val="ro-RO"/>
        </w:rPr>
        <w:t>Începând cu data</w:t>
      </w:r>
      <w:r w:rsidR="00AC60B8">
        <w:rPr>
          <w:rFonts w:ascii="Times New Roman" w:hAnsi="Times New Roman" w:cs="Times New Roman"/>
          <w:sz w:val="24"/>
          <w:szCs w:val="24"/>
          <w:lang w:val="ro-RO"/>
        </w:rPr>
        <w:t xml:space="preserve"> de 01.07</w:t>
      </w:r>
      <w:r w:rsidR="009E28FB">
        <w:rPr>
          <w:rFonts w:ascii="Times New Roman" w:hAnsi="Times New Roman" w:cs="Times New Roman"/>
          <w:sz w:val="24"/>
          <w:szCs w:val="24"/>
          <w:lang w:val="ro-RO"/>
        </w:rPr>
        <w:t>.2026</w:t>
      </w:r>
      <w:r>
        <w:rPr>
          <w:rFonts w:ascii="Times New Roman" w:hAnsi="Times New Roman" w:cs="Times New Roman"/>
          <w:sz w:val="24"/>
          <w:szCs w:val="24"/>
          <w:lang w:val="ro-RO"/>
        </w:rPr>
        <w:t>, încetează pla</w:t>
      </w:r>
      <w:r w:rsidR="00536488">
        <w:rPr>
          <w:rFonts w:ascii="Times New Roman" w:hAnsi="Times New Roman" w:cs="Times New Roman"/>
          <w:sz w:val="24"/>
          <w:szCs w:val="24"/>
          <w:lang w:val="ro-RO"/>
        </w:rPr>
        <w:t xml:space="preserve">ta </w:t>
      </w:r>
      <w:proofErr w:type="spellStart"/>
      <w:r w:rsidR="00536488">
        <w:rPr>
          <w:rFonts w:ascii="Times New Roman" w:hAnsi="Times New Roman" w:cs="Times New Roman"/>
          <w:sz w:val="24"/>
          <w:szCs w:val="24"/>
          <w:lang w:val="ro-RO"/>
        </w:rPr>
        <w:t>indemnizaţiei</w:t>
      </w:r>
      <w:proofErr w:type="spellEnd"/>
      <w:r w:rsidR="00536488">
        <w:rPr>
          <w:rFonts w:ascii="Times New Roman" w:hAnsi="Times New Roman" w:cs="Times New Roman"/>
          <w:sz w:val="24"/>
          <w:szCs w:val="24"/>
          <w:lang w:val="ro-RO"/>
        </w:rPr>
        <w:t xml:space="preserve"> lunare acordată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persoanei cu handicap grav </w:t>
      </w:r>
      <w:r w:rsidR="00D203A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</w:t>
      </w:r>
      <w:r w:rsidR="009F276E">
        <w:rPr>
          <w:rFonts w:ascii="Times New Roman" w:hAnsi="Times New Roman" w:cs="Times New Roman"/>
          <w:sz w:val="24"/>
          <w:szCs w:val="24"/>
          <w:lang w:val="ro-RO"/>
        </w:rPr>
        <w:t xml:space="preserve">, CNP: </w:t>
      </w:r>
      <w:r w:rsidR="00D203AB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</w:t>
      </w:r>
      <w:r w:rsidR="009F276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B7214">
        <w:rPr>
          <w:rFonts w:ascii="Times New Roman" w:hAnsi="Times New Roman" w:cs="Times New Roman"/>
          <w:sz w:val="24"/>
          <w:szCs w:val="24"/>
          <w:lang w:val="ro-RO"/>
        </w:rPr>
        <w:t>motivat de faptul</w:t>
      </w:r>
      <w:r w:rsidR="009E1196">
        <w:rPr>
          <w:rFonts w:ascii="Times New Roman" w:hAnsi="Times New Roman" w:cs="Times New Roman"/>
          <w:sz w:val="24"/>
          <w:szCs w:val="24"/>
          <w:lang w:val="ro-RO"/>
        </w:rPr>
        <w:t xml:space="preserve"> că</w:t>
      </w:r>
      <w:r w:rsidRPr="003B721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F276E">
        <w:rPr>
          <w:rFonts w:ascii="Times New Roman" w:hAnsi="Times New Roman" w:cs="Times New Roman"/>
          <w:sz w:val="24"/>
          <w:szCs w:val="24"/>
          <w:lang w:val="ro-RO"/>
        </w:rPr>
        <w:t xml:space="preserve">pentru </w:t>
      </w:r>
      <w:r w:rsidR="00AC60B8">
        <w:rPr>
          <w:rFonts w:ascii="Times New Roman" w:hAnsi="Times New Roman" w:cs="Times New Roman"/>
          <w:sz w:val="24"/>
          <w:szCs w:val="24"/>
          <w:lang w:val="ro-RO"/>
        </w:rPr>
        <w:t>acesta a fost angajat fratele său</w:t>
      </w:r>
      <w:r w:rsidR="009F276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203A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</w:t>
      </w:r>
      <w:r w:rsidR="009F276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ca asistent personal</w:t>
      </w:r>
      <w:r w:rsidRPr="003B721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75DDFDA0" w14:textId="77777777" w:rsidR="00325201" w:rsidRDefault="00325201" w:rsidP="00325201">
      <w:pPr>
        <w:pStyle w:val="ListParagraph"/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Art.2.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Compartimentele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asistenţă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socială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financiar-contabil, vor duce la îndeplinire prezentei.</w:t>
      </w:r>
    </w:p>
    <w:p w14:paraId="6057E68C" w14:textId="77777777" w:rsidR="00325201" w:rsidRDefault="00325201" w:rsidP="00325201">
      <w:pPr>
        <w:pStyle w:val="ListParagraph"/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Art.3.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Secretarul general al comunei va comunica prezenta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instituţiilor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autorităţilor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persoanelor interesate.</w:t>
      </w:r>
    </w:p>
    <w:p w14:paraId="273479C7" w14:textId="77777777" w:rsidR="009D7109" w:rsidRPr="00A22FF2" w:rsidRDefault="009D7109" w:rsidP="00A22FF2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33096DE" w14:textId="77777777" w:rsidR="00325201" w:rsidRDefault="00325201" w:rsidP="00325201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PRIMAR,             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Avizat pentru legalitate</w:t>
      </w:r>
    </w:p>
    <w:p w14:paraId="1A1898BE" w14:textId="77777777" w:rsidR="00325201" w:rsidRDefault="00325201" w:rsidP="0032520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Dumitru-Dorin TABACARIU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SECRETAR GENERAL,</w:t>
      </w:r>
    </w:p>
    <w:p w14:paraId="3CA87F8C" w14:textId="6214ECB6" w:rsidR="005052A6" w:rsidRDefault="00D856D5" w:rsidP="000F664F">
      <w:pPr>
        <w:spacing w:after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     </w:t>
      </w:r>
      <w:r w:rsidR="00BA05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25201">
        <w:rPr>
          <w:rFonts w:ascii="Times New Roman" w:hAnsi="Times New Roman" w:cs="Times New Roman"/>
          <w:sz w:val="24"/>
          <w:szCs w:val="24"/>
          <w:lang w:val="ro-RO"/>
        </w:rPr>
        <w:t>Mihaela NIŢĂ</w:t>
      </w:r>
    </w:p>
    <w:sectPr w:rsidR="005052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C244F5"/>
    <w:multiLevelType w:val="hybridMultilevel"/>
    <w:tmpl w:val="ED2A0E7C"/>
    <w:lvl w:ilvl="0" w:tplc="59FC70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727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1F"/>
    <w:rsid w:val="000E68DD"/>
    <w:rsid w:val="000F664F"/>
    <w:rsid w:val="00133F35"/>
    <w:rsid w:val="001816F1"/>
    <w:rsid w:val="002673DC"/>
    <w:rsid w:val="002E6AF1"/>
    <w:rsid w:val="0031397D"/>
    <w:rsid w:val="00325201"/>
    <w:rsid w:val="00353F16"/>
    <w:rsid w:val="003665F1"/>
    <w:rsid w:val="0038338E"/>
    <w:rsid w:val="003843D9"/>
    <w:rsid w:val="003C76CD"/>
    <w:rsid w:val="004B2E68"/>
    <w:rsid w:val="005052A6"/>
    <w:rsid w:val="00536488"/>
    <w:rsid w:val="00571EF5"/>
    <w:rsid w:val="005B344A"/>
    <w:rsid w:val="005C5C3E"/>
    <w:rsid w:val="005E5354"/>
    <w:rsid w:val="006038E0"/>
    <w:rsid w:val="006913EC"/>
    <w:rsid w:val="0077172B"/>
    <w:rsid w:val="00781758"/>
    <w:rsid w:val="0088339F"/>
    <w:rsid w:val="00890275"/>
    <w:rsid w:val="00890E44"/>
    <w:rsid w:val="008912BE"/>
    <w:rsid w:val="00933FBB"/>
    <w:rsid w:val="009368B5"/>
    <w:rsid w:val="009D7109"/>
    <w:rsid w:val="009E1196"/>
    <w:rsid w:val="009E28FB"/>
    <w:rsid w:val="009F276E"/>
    <w:rsid w:val="00A03B86"/>
    <w:rsid w:val="00A22FF2"/>
    <w:rsid w:val="00A37DC7"/>
    <w:rsid w:val="00A37FB9"/>
    <w:rsid w:val="00AA1DD9"/>
    <w:rsid w:val="00AB4F82"/>
    <w:rsid w:val="00AC60B8"/>
    <w:rsid w:val="00AE1AA7"/>
    <w:rsid w:val="00B033D8"/>
    <w:rsid w:val="00BA05BD"/>
    <w:rsid w:val="00C13FC3"/>
    <w:rsid w:val="00C21EF4"/>
    <w:rsid w:val="00C231CD"/>
    <w:rsid w:val="00C82B28"/>
    <w:rsid w:val="00C838F2"/>
    <w:rsid w:val="00C92A2B"/>
    <w:rsid w:val="00D02318"/>
    <w:rsid w:val="00D203AB"/>
    <w:rsid w:val="00D27F72"/>
    <w:rsid w:val="00D5721F"/>
    <w:rsid w:val="00D856D5"/>
    <w:rsid w:val="00DF212D"/>
    <w:rsid w:val="00E96754"/>
    <w:rsid w:val="00EF2CC1"/>
    <w:rsid w:val="00F60BD2"/>
    <w:rsid w:val="00F65359"/>
    <w:rsid w:val="00F7029E"/>
    <w:rsid w:val="00FA0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4B4D"/>
  <w15:chartTrackingRefBased/>
  <w15:docId w15:val="{7F8D0706-64C5-4DDD-A174-6B8FA711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20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2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71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1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DUMITRIU GHE. MIHAELA</cp:lastModifiedBy>
  <cp:revision>45</cp:revision>
  <cp:lastPrinted>2026-07-02T04:53:00Z</cp:lastPrinted>
  <dcterms:created xsi:type="dcterms:W3CDTF">2026-05-05T09:06:00Z</dcterms:created>
  <dcterms:modified xsi:type="dcterms:W3CDTF">2026-07-28T12:32:00Z</dcterms:modified>
</cp:coreProperties>
</file>