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66BAE" w14:textId="77777777" w:rsidR="001F0A83" w:rsidRPr="0057167C" w:rsidRDefault="001F0A83" w:rsidP="001F0A83">
      <w:pPr>
        <w:jc w:val="both"/>
        <w:rPr>
          <w:rFonts w:ascii="Arial Black" w:eastAsia="Arial Black" w:hAnsi="Arial Black" w:cs="Arial Black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0ED0F30" wp14:editId="416C56DD">
            <wp:simplePos x="0" y="0"/>
            <wp:positionH relativeFrom="column">
              <wp:posOffset>301625</wp:posOffset>
            </wp:positionH>
            <wp:positionV relativeFrom="paragraph">
              <wp:posOffset>7620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44D3F7D" wp14:editId="52898B21">
                <wp:simplePos x="0" y="0"/>
                <wp:positionH relativeFrom="column">
                  <wp:posOffset>333375</wp:posOffset>
                </wp:positionH>
                <wp:positionV relativeFrom="paragraph">
                  <wp:posOffset>1350010</wp:posOffset>
                </wp:positionV>
                <wp:extent cx="6115050" cy="923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43688" w14:textId="77777777" w:rsidR="001F0A83" w:rsidRPr="00D53CA7" w:rsidRDefault="001F0A83" w:rsidP="001F0A83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3B5CB907" w14:textId="77777777" w:rsidR="001F0A83" w:rsidRPr="0057167C" w:rsidRDefault="001F0A83" w:rsidP="001F0A8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="00327061" w:rsidRPr="003270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Nr.146 din 15.07</w:t>
                            </w:r>
                            <w:r w:rsidRPr="003270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14:paraId="6F330F2B" w14:textId="77777777" w:rsidR="001F0A83" w:rsidRPr="007513FF" w:rsidRDefault="001F0A83" w:rsidP="001F0A83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privind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aprobarea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cererii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acordare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a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venitului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minim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incluziune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proofErr w:type="spellEnd"/>
                          </w:p>
                          <w:p w14:paraId="14D9C55B" w14:textId="0834D7C0" w:rsidR="001F0A83" w:rsidRPr="00B008D0" w:rsidRDefault="001F0A83" w:rsidP="001F0A8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a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d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omnului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</w:p>
                          <w:p w14:paraId="0174FAB8" w14:textId="77777777" w:rsidR="001F0A83" w:rsidRPr="008D5171" w:rsidRDefault="001F0A83" w:rsidP="001F0A8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D3F7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.25pt;margin-top:106.3pt;width:481.5pt;height:72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5TDwIAACs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" strokecolor="white">
                <v:textbox>
                  <w:txbxContent>
                    <w:p w14:paraId="2E743688" w14:textId="77777777" w:rsidR="001F0A83" w:rsidRPr="00D53CA7" w:rsidRDefault="001F0A83" w:rsidP="001F0A83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3B5CB907" w14:textId="77777777" w:rsidR="001F0A83" w:rsidRPr="0057167C" w:rsidRDefault="001F0A83" w:rsidP="001F0A8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="00327061" w:rsidRPr="003270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Nr.146 din 15.07</w:t>
                      </w:r>
                      <w:r w:rsidRPr="003270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5"/>
                    <w:p w14:paraId="6F330F2B" w14:textId="77777777" w:rsidR="001F0A83" w:rsidRPr="007513FF" w:rsidRDefault="001F0A83" w:rsidP="001F0A83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privind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aprobarea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cererii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acordare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a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venitului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minim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incluziune</w:t>
                      </w:r>
                      <w:bookmarkEnd w:id="6"/>
                      <w:bookmarkEnd w:id="7"/>
                      <w:bookmarkEnd w:id="8"/>
                      <w:bookmarkEnd w:id="9"/>
                      <w:proofErr w:type="spellEnd"/>
                    </w:p>
                    <w:p w14:paraId="14D9C55B" w14:textId="0834D7C0" w:rsidR="001F0A83" w:rsidRPr="00B008D0" w:rsidRDefault="001F0A83" w:rsidP="001F0A83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a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d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omnului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</w:p>
                    <w:p w14:paraId="0174FAB8" w14:textId="77777777" w:rsidR="001F0A83" w:rsidRPr="008D5171" w:rsidRDefault="001F0A83" w:rsidP="001F0A83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1AB6069" wp14:editId="269E5372">
                <wp:simplePos x="0" y="0"/>
                <wp:positionH relativeFrom="column">
                  <wp:posOffset>1828800</wp:posOffset>
                </wp:positionH>
                <wp:positionV relativeFrom="paragraph">
                  <wp:posOffset>330835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F6073" w14:textId="77777777" w:rsidR="001F0A83" w:rsidRPr="0057167C" w:rsidRDefault="001F0A83" w:rsidP="001F0A83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409408CC" w14:textId="77777777" w:rsidR="001F0A83" w:rsidRPr="0057167C" w:rsidRDefault="001F0A83" w:rsidP="001F0A8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0A225F0B" w14:textId="77777777" w:rsidR="001F0A83" w:rsidRPr="0057167C" w:rsidRDefault="001F0A83" w:rsidP="001F0A8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63A4CFCF" w14:textId="77777777" w:rsidR="001F0A83" w:rsidRPr="0057167C" w:rsidRDefault="001F0A83" w:rsidP="001F0A8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44C5157C" w14:textId="77777777" w:rsidR="001F0A83" w:rsidRPr="0057167C" w:rsidRDefault="001F0A83" w:rsidP="001F0A8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57D6155B" w14:textId="77777777" w:rsidR="001F0A83" w:rsidRDefault="001F0A83" w:rsidP="001F0A8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FE1FB2" w14:textId="77777777" w:rsidR="001F0A83" w:rsidRDefault="001F0A83" w:rsidP="001F0A8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12CF20" w14:textId="77777777" w:rsidR="001F0A83" w:rsidRDefault="001F0A83" w:rsidP="001F0A8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6A0C1D5" w14:textId="77777777" w:rsidR="001F0A83" w:rsidRDefault="001F0A83" w:rsidP="001F0A83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103905F6" w14:textId="77777777" w:rsidR="001F0A83" w:rsidRDefault="001F0A83" w:rsidP="001F0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42013" id="Text Box 7" o:spid="_x0000_s1027" type="#_x0000_t202" style="position:absolute;left:0;text-align:left;margin-left:2in;margin-top:26.0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" strokecolor="white">
                <v:textbox>
                  <w:txbxContent>
                    <w:p w:rsidR="001F0A83" w:rsidRPr="0057167C" w:rsidRDefault="001F0A83" w:rsidP="001F0A83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1F0A83" w:rsidRPr="0057167C" w:rsidRDefault="001F0A83" w:rsidP="001F0A83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:rsidR="001F0A83" w:rsidRPr="0057167C" w:rsidRDefault="001F0A83" w:rsidP="001F0A8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:rsidR="001F0A83" w:rsidRPr="0057167C" w:rsidRDefault="001F0A83" w:rsidP="001F0A8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:rsidR="001F0A83" w:rsidRPr="0057167C" w:rsidRDefault="001F0A83" w:rsidP="001F0A83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:rsidR="001F0A83" w:rsidRDefault="001F0A83" w:rsidP="001F0A83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F0A83" w:rsidRDefault="001F0A83" w:rsidP="001F0A83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F0A83" w:rsidRDefault="001F0A83" w:rsidP="001F0A83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F0A83" w:rsidRDefault="001F0A83" w:rsidP="001F0A83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1F0A83" w:rsidRDefault="001F0A83" w:rsidP="001F0A83"/>
                  </w:txbxContent>
                </v:textbox>
              </v:shape>
            </w:pict>
          </mc:Fallback>
        </mc:AlternateContent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  <w:r w:rsidRPr="008E0545">
        <w:rPr>
          <w:noProof/>
        </w:rPr>
        <w:drawing>
          <wp:inline distT="0" distB="0" distL="0" distR="0" wp14:anchorId="22F3F1D8" wp14:editId="0391A325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E66D" w14:textId="77777777" w:rsidR="001F0A83" w:rsidRPr="00B8485E" w:rsidRDefault="001F0A83" w:rsidP="001F0A83">
      <w:pPr>
        <w:jc w:val="both"/>
        <w:rPr>
          <w:rFonts w:eastAsia="Arial"/>
        </w:rPr>
      </w:pPr>
    </w:p>
    <w:p w14:paraId="55DDB2DF" w14:textId="77777777" w:rsidR="001F0A83" w:rsidRDefault="001F0A83" w:rsidP="001F0A83">
      <w:pPr>
        <w:ind w:firstLine="567"/>
        <w:jc w:val="both"/>
      </w:pPr>
    </w:p>
    <w:p w14:paraId="3523F598" w14:textId="77777777" w:rsidR="001F0A83" w:rsidRDefault="001F0A83" w:rsidP="001F0A83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3F91A73A" w14:textId="77777777" w:rsidR="001F0A83" w:rsidRDefault="001F0A83" w:rsidP="001F0A83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51C94232" w14:textId="77777777" w:rsidR="001F0A83" w:rsidRPr="0057167C" w:rsidRDefault="001F0A83" w:rsidP="001F0A8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bookmarkStart w:id="10" w:name="tree%252375"/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Având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vedere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temeiurile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juridice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:</w:t>
      </w:r>
    </w:p>
    <w:p w14:paraId="30FD681C" w14:textId="77777777" w:rsidR="001F0A83" w:rsidRPr="0057167C" w:rsidRDefault="001F0A83" w:rsidP="001F0A83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(5), art. 31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(2), art. 120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121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Constituția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României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048FBBE3" w14:textId="77777777" w:rsidR="001F0A83" w:rsidRPr="0057167C" w:rsidRDefault="001F0A83" w:rsidP="001F0A83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4 </w:t>
      </w:r>
      <w:proofErr w:type="spellStart"/>
      <w:r w:rsidRPr="0057167C">
        <w:rPr>
          <w:rFonts w:ascii="Arial" w:hAnsi="Arial" w:cs="Arial"/>
          <w:sz w:val="24"/>
          <w:szCs w:val="24"/>
        </w:rPr>
        <w:t>paragrafele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 </w:t>
      </w:r>
      <w:r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hAnsi="Arial" w:cs="Arial"/>
          <w:sz w:val="24"/>
          <w:szCs w:val="24"/>
        </w:rPr>
        <w:t xml:space="preserve">– 4 din Carta </w:t>
      </w:r>
      <w:proofErr w:type="spellStart"/>
      <w:r w:rsidRPr="0057167C">
        <w:rPr>
          <w:rFonts w:ascii="Arial" w:hAnsi="Arial" w:cs="Arial"/>
          <w:sz w:val="24"/>
          <w:szCs w:val="24"/>
        </w:rPr>
        <w:t>europeană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autonomiei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57167C">
        <w:rPr>
          <w:rFonts w:ascii="Arial" w:hAnsi="Arial" w:cs="Arial"/>
          <w:sz w:val="24"/>
          <w:szCs w:val="24"/>
        </w:rPr>
        <w:t>adoptată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57167C">
        <w:rPr>
          <w:rFonts w:ascii="Arial" w:hAnsi="Arial" w:cs="Arial"/>
          <w:sz w:val="24"/>
          <w:szCs w:val="24"/>
        </w:rPr>
        <w:t>octombrie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57167C">
        <w:rPr>
          <w:rFonts w:ascii="Arial" w:hAnsi="Arial" w:cs="Arial"/>
          <w:sz w:val="24"/>
          <w:szCs w:val="24"/>
        </w:rPr>
        <w:t>ratificată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199/1997;</w:t>
      </w:r>
    </w:p>
    <w:p w14:paraId="1927B268" w14:textId="77777777" w:rsidR="001F0A83" w:rsidRPr="0057167C" w:rsidRDefault="001F0A83" w:rsidP="001F0A83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>. (2)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nr. 287/2009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Codul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civil,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22F40970" w14:textId="77777777" w:rsidR="001F0A83" w:rsidRPr="0057167C" w:rsidRDefault="001F0A83" w:rsidP="001F0A8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5 lit. t), art. 154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art. 155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d)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e), art. 197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(3) – (5), art. 199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240 din 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</w:rPr>
        <w:t>coroborate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</w:rPr>
        <w:t>cele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ale 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lit. b)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d) din </w:t>
      </w:r>
      <w:proofErr w:type="spellStart"/>
      <w:r w:rsidRPr="0057167C">
        <w:rPr>
          <w:rFonts w:ascii="Arial" w:hAnsi="Arial" w:cs="Arial"/>
          <w:sz w:val="24"/>
          <w:szCs w:val="24"/>
        </w:rPr>
        <w:t>anexa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 la </w:t>
      </w:r>
      <w:proofErr w:type="spellStart"/>
      <w:r w:rsidRPr="0057167C">
        <w:rPr>
          <w:rFonts w:ascii="Arial" w:hAnsi="Arial" w:cs="Arial"/>
          <w:sz w:val="24"/>
          <w:szCs w:val="24"/>
        </w:rPr>
        <w:t>aceasta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071AD65F" w14:textId="77777777" w:rsidR="001F0A83" w:rsidRPr="0057167C" w:rsidRDefault="001F0A83" w:rsidP="001F0A8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(6), art. 2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a) – c), art. 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(3), 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(3)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11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contenciosului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554/2004,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2B9EB555" w14:textId="77777777" w:rsidR="001F0A83" w:rsidRPr="0057167C" w:rsidRDefault="001F0A83" w:rsidP="001F0A83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36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88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57167C">
        <w:rPr>
          <w:rFonts w:ascii="Arial" w:hAnsi="Arial" w:cs="Arial"/>
          <w:sz w:val="24"/>
          <w:szCs w:val="24"/>
          <w:lang w:eastAsia="ro-RO"/>
        </w:rPr>
        <w:t xml:space="preserve">; </w:t>
      </w:r>
    </w:p>
    <w:p w14:paraId="029F47EA" w14:textId="77777777" w:rsidR="001F0A83" w:rsidRPr="0057167C" w:rsidRDefault="001F0A83" w:rsidP="001F0A83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40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metodologice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aplicare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Hotărârea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1154/2022,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33967ACE" w14:textId="77777777" w:rsidR="001F0A83" w:rsidRPr="0057167C" w:rsidRDefault="001F0A83" w:rsidP="001F0A83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Ordonanței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27/2002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reglementarea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activității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soluționare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petițiilor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233/2002,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2EF1FD6B" w14:textId="77777777" w:rsidR="001F0A83" w:rsidRPr="0057167C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493AE6B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ținând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seama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80 – 84 din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nr. 24/2000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tehnică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legislativă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elaborarea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normative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0096E95C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8832186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analizând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declarația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propria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răspundere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nr. </w:t>
      </w:r>
      <w:r>
        <w:rPr>
          <w:rFonts w:ascii="Arial" w:eastAsia="Times New Roman" w:hAnsi="Arial" w:cs="Arial"/>
          <w:sz w:val="24"/>
          <w:szCs w:val="24"/>
          <w:lang w:eastAsia="ro-RO"/>
        </w:rPr>
        <w:t>13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da</w:t>
      </w:r>
      <w:r>
        <w:rPr>
          <w:rFonts w:ascii="Arial" w:eastAsia="Times New Roman" w:hAnsi="Arial" w:cs="Arial"/>
          <w:sz w:val="24"/>
          <w:szCs w:val="24"/>
          <w:lang w:eastAsia="ro-RO"/>
        </w:rPr>
        <w:t>ta de 22.06.2026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care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solicită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acordarea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precum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documente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relevant</w:t>
      </w:r>
      <w:r>
        <w:rPr>
          <w:rFonts w:ascii="Arial" w:eastAsia="Times New Roman" w:hAnsi="Arial" w:cs="Arial"/>
          <w:sz w:val="24"/>
          <w:szCs w:val="24"/>
          <w:lang w:eastAsia="ro-RO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cum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ar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fi: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ANAF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sursa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PATRIMVEN,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agricol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certificat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fiscal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19A9E6E1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60AF279" w14:textId="77777777" w:rsidR="001F0A83" w:rsidRPr="0057167C" w:rsidRDefault="001F0A83" w:rsidP="001F0A8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luând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act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faptul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proiectul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fost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proiectelor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ale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r w:rsidRPr="00EE0293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327061">
        <w:rPr>
          <w:rFonts w:ascii="Arial" w:eastAsia="Times New Roman" w:hAnsi="Arial" w:cs="Arial"/>
          <w:sz w:val="24"/>
          <w:szCs w:val="24"/>
          <w:lang w:eastAsia="ro-RO"/>
        </w:rPr>
        <w:t>146/ 15.07.2026,</w:t>
      </w:r>
    </w:p>
    <w:p w14:paraId="0D04D04C" w14:textId="77777777" w:rsidR="001F0A83" w:rsidRPr="0057167C" w:rsidRDefault="001F0A83" w:rsidP="001F0A83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CB799E7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constatând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sunt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condițiile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stabilirea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Cutleș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Vasile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astfel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reiese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referatul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sub </w:t>
      </w:r>
      <w:r w:rsidRPr="007F3D4B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327061">
        <w:rPr>
          <w:rFonts w:ascii="Arial" w:eastAsia="Times New Roman" w:hAnsi="Arial" w:cs="Arial"/>
          <w:sz w:val="24"/>
          <w:szCs w:val="24"/>
          <w:lang w:eastAsia="ro-RO"/>
        </w:rPr>
        <w:t>7888/ 15.07.2026,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14:paraId="7A97DF6C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F632E64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lastRenderedPageBreak/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temeiul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196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. (1) lit. b) din </w:t>
      </w:r>
      <w:r w:rsidRPr="0057167C">
        <w:rPr>
          <w:rFonts w:ascii="Arial" w:hAnsi="Arial" w:cs="Arial"/>
          <w:sz w:val="24"/>
          <w:szCs w:val="24"/>
        </w:rPr>
        <w:t xml:space="preserve">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și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0AF78B6C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5AC6096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</w:t>
      </w:r>
      <w:proofErr w:type="spellStart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>emite</w:t>
      </w:r>
      <w:proofErr w:type="spellEnd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prezenta:</w:t>
      </w:r>
    </w:p>
    <w:p w14:paraId="510236BA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5CFA6E69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E6AA11E" w14:textId="7E91BD6F" w:rsidR="001F0A83" w:rsidRPr="0057167C" w:rsidRDefault="001F0A83" w:rsidP="001F0A83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1" w:name="ref%2523A1"/>
      <w:bookmarkStart w:id="12" w:name="tree%252368"/>
      <w:bookmarkEnd w:id="11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1. –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nr. 13 din 22.06.2026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stabilește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ED1522">
        <w:rPr>
          <w:rFonts w:ascii="Arial" w:eastAsia="Times New Roman" w:hAnsi="Arial" w:cs="Arial"/>
          <w:sz w:val="24"/>
          <w:szCs w:val="24"/>
          <w:lang w:eastAsia="ro-RO"/>
        </w:rPr>
        <w:t xml:space="preserve">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CNP </w:t>
      </w:r>
      <w:r w:rsidR="00ED152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titul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ar, cu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domiciliul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comuna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Ion Creangă,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2BB3AFC0" w14:textId="77777777" w:rsidR="001F0A83" w:rsidRPr="0057167C" w:rsidRDefault="001F0A83" w:rsidP="001F0A83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</w:p>
    <w:p w14:paraId="276A26E7" w14:textId="77777777" w:rsidR="001F0A83" w:rsidRPr="0057167C" w:rsidRDefault="001F0A83" w:rsidP="001F0A83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bookmarkStart w:id="13" w:name="ref%2523A2"/>
      <w:bookmarkStart w:id="14" w:name="tree%252369"/>
      <w:bookmarkEnd w:id="12"/>
      <w:bookmarkEnd w:id="13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2. – </w:t>
      </w:r>
      <w:bookmarkStart w:id="15" w:name="tree%252370"/>
      <w:bookmarkEnd w:id="14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Cuantumul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este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="00327061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360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pesoana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singură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fiind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format din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componenta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:</w:t>
      </w:r>
    </w:p>
    <w:p w14:paraId="2E6330B4" w14:textId="77777777" w:rsidR="001F0A83" w:rsidRPr="0057167C" w:rsidRDefault="001F0A83" w:rsidP="001F0A8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a)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ajutor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familia cu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copii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0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2E50397E" w14:textId="77777777" w:rsidR="001F0A83" w:rsidRPr="0057167C" w:rsidRDefault="001F0A83" w:rsidP="001F0A8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b)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</w:t>
      </w:r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tor</w:t>
      </w:r>
      <w:proofErr w:type="spellEnd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proofErr w:type="spellStart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incluziune</w:t>
      </w:r>
      <w:proofErr w:type="spellEnd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 w:rsidR="00327061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360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56BA50EB" w14:textId="77777777" w:rsidR="001F0A83" w:rsidRPr="0057167C" w:rsidRDefault="001F0A83" w:rsidP="001F0A83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  (2)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acordă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începând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cu data de 01.07.2026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.</w:t>
      </w:r>
    </w:p>
    <w:p w14:paraId="44BF1F69" w14:textId="77777777" w:rsidR="001F0A83" w:rsidRPr="0057167C" w:rsidRDefault="001F0A83" w:rsidP="001F0A83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324E964" w14:textId="77777777" w:rsidR="001F0A83" w:rsidRPr="00305FC6" w:rsidRDefault="001F0A83" w:rsidP="001F0A83">
      <w:pPr>
        <w:tabs>
          <w:tab w:val="left" w:pos="1276"/>
        </w:tabs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3. –</w:t>
      </w:r>
      <w:bookmarkStart w:id="16" w:name="ref%2523A4"/>
      <w:bookmarkStart w:id="17" w:name="tree%252374"/>
      <w:bookmarkEnd w:id="15"/>
      <w:bookmarkEnd w:id="16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End w:id="17"/>
      <w:r w:rsidRPr="00305FC6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situația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305FC6">
        <w:rPr>
          <w:rFonts w:ascii="Arial" w:hAnsi="Arial" w:cs="Arial"/>
          <w:sz w:val="24"/>
          <w:szCs w:val="24"/>
        </w:rPr>
        <w:t>produc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componența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familiei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și</w:t>
      </w:r>
      <w:proofErr w:type="spellEnd"/>
      <w:r w:rsidRPr="00305FC6">
        <w:rPr>
          <w:rFonts w:ascii="Arial" w:hAnsi="Arial" w:cs="Arial"/>
          <w:sz w:val="24"/>
          <w:szCs w:val="24"/>
        </w:rPr>
        <w:t>/</w:t>
      </w:r>
      <w:proofErr w:type="spellStart"/>
      <w:r w:rsidRPr="00305FC6">
        <w:rPr>
          <w:rFonts w:ascii="Arial" w:hAnsi="Arial" w:cs="Arial"/>
          <w:sz w:val="24"/>
          <w:szCs w:val="24"/>
        </w:rPr>
        <w:t>sau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05FC6">
        <w:rPr>
          <w:rFonts w:ascii="Arial" w:hAnsi="Arial" w:cs="Arial"/>
          <w:sz w:val="24"/>
          <w:szCs w:val="24"/>
        </w:rPr>
        <w:t>veniturilor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titularul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dreptului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05FC6">
        <w:rPr>
          <w:rFonts w:ascii="Arial" w:hAnsi="Arial" w:cs="Arial"/>
          <w:sz w:val="24"/>
          <w:szCs w:val="24"/>
        </w:rPr>
        <w:t>obligația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depună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05FC6">
        <w:rPr>
          <w:rFonts w:ascii="Arial" w:hAnsi="Arial" w:cs="Arial"/>
          <w:sz w:val="24"/>
          <w:szCs w:val="24"/>
        </w:rPr>
        <w:t>Primărie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Serviciul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public de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asistență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socială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305FC6">
        <w:rPr>
          <w:rFonts w:ascii="Arial" w:hAnsi="Arial" w:cs="Arial"/>
          <w:sz w:val="24"/>
          <w:szCs w:val="24"/>
        </w:rPr>
        <w:t>declarație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pe propria </w:t>
      </w:r>
      <w:proofErr w:type="spellStart"/>
      <w:r w:rsidRPr="00305FC6">
        <w:rPr>
          <w:rFonts w:ascii="Arial" w:hAnsi="Arial" w:cs="Arial"/>
          <w:sz w:val="24"/>
          <w:szCs w:val="24"/>
        </w:rPr>
        <w:t>răspundere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privind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intervenite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însoțită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după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caz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305FC6">
        <w:rPr>
          <w:rFonts w:ascii="Arial" w:hAnsi="Arial" w:cs="Arial"/>
          <w:sz w:val="24"/>
          <w:szCs w:val="24"/>
        </w:rPr>
        <w:t>documente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doveditoare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termen de maxim 10 </w:t>
      </w:r>
      <w:proofErr w:type="spellStart"/>
      <w:r w:rsidRPr="00305FC6">
        <w:rPr>
          <w:rFonts w:ascii="Arial" w:hAnsi="Arial" w:cs="Arial"/>
          <w:sz w:val="24"/>
          <w:szCs w:val="24"/>
        </w:rPr>
        <w:t>zile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lucrătoare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de la data l</w:t>
      </w:r>
      <w:r>
        <w:rPr>
          <w:rFonts w:ascii="Arial" w:hAnsi="Arial" w:cs="Arial"/>
          <w:sz w:val="24"/>
          <w:szCs w:val="24"/>
        </w:rPr>
        <w:t xml:space="preserve">a care a </w:t>
      </w:r>
      <w:proofErr w:type="spellStart"/>
      <w:r>
        <w:rPr>
          <w:rFonts w:ascii="Arial" w:hAnsi="Arial" w:cs="Arial"/>
          <w:sz w:val="24"/>
          <w:szCs w:val="24"/>
        </w:rPr>
        <w:t>intervenit</w:t>
      </w:r>
      <w:proofErr w:type="spellEnd"/>
      <w:r>
        <w:rPr>
          <w:rFonts w:ascii="Arial" w:hAnsi="Arial" w:cs="Arial"/>
          <w:sz w:val="24"/>
          <w:szCs w:val="24"/>
        </w:rPr>
        <w:t xml:space="preserve"> modificarea.</w:t>
      </w:r>
    </w:p>
    <w:p w14:paraId="6A1A90E5" w14:textId="77777777" w:rsidR="001F0A83" w:rsidRDefault="001F0A83" w:rsidP="001F0A8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205380">
        <w:rPr>
          <w:rFonts w:ascii="Arial" w:hAnsi="Arial" w:cs="Arial"/>
          <w:sz w:val="24"/>
          <w:szCs w:val="24"/>
        </w:rPr>
        <w:t xml:space="preserve">(2) </w:t>
      </w:r>
      <w:proofErr w:type="spellStart"/>
      <w:r>
        <w:rPr>
          <w:rFonts w:ascii="Arial" w:hAnsi="Arial" w:cs="Arial"/>
          <w:sz w:val="24"/>
          <w:szCs w:val="24"/>
        </w:rPr>
        <w:t>Domnul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CD2">
        <w:rPr>
          <w:rFonts w:ascii="Arial" w:hAnsi="Arial" w:cs="Arial"/>
          <w:sz w:val="24"/>
          <w:szCs w:val="24"/>
        </w:rPr>
        <w:t>Cutleș</w:t>
      </w:r>
      <w:proofErr w:type="spellEnd"/>
      <w:r w:rsidR="00CE1CD2">
        <w:rPr>
          <w:rFonts w:ascii="Arial" w:hAnsi="Arial" w:cs="Arial"/>
          <w:sz w:val="24"/>
          <w:szCs w:val="24"/>
        </w:rPr>
        <w:t xml:space="preserve"> Vasile</w:t>
      </w:r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obligația</w:t>
      </w:r>
      <w:proofErr w:type="spellEnd"/>
      <w:r>
        <w:rPr>
          <w:rFonts w:ascii="Arial" w:hAnsi="Arial" w:cs="Arial"/>
          <w:sz w:val="24"/>
          <w:szCs w:val="24"/>
        </w:rPr>
        <w:t xml:space="preserve"> de a </w:t>
      </w:r>
      <w:proofErr w:type="spellStart"/>
      <w:r>
        <w:rPr>
          <w:rFonts w:ascii="Arial" w:hAnsi="Arial" w:cs="Arial"/>
          <w:sz w:val="24"/>
          <w:szCs w:val="24"/>
        </w:rPr>
        <w:t>presta</w:t>
      </w:r>
      <w:proofErr w:type="spellEnd"/>
      <w:r>
        <w:rPr>
          <w:rFonts w:ascii="Arial" w:hAnsi="Arial" w:cs="Arial"/>
          <w:sz w:val="24"/>
          <w:szCs w:val="24"/>
        </w:rPr>
        <w:t xml:space="preserve"> lunar, la </w:t>
      </w:r>
      <w:proofErr w:type="spellStart"/>
      <w:r>
        <w:rPr>
          <w:rFonts w:ascii="Arial" w:hAnsi="Arial" w:cs="Arial"/>
          <w:sz w:val="24"/>
          <w:szCs w:val="24"/>
        </w:rPr>
        <w:t>solicitarea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activități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lucrări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</w:t>
      </w:r>
      <w:proofErr w:type="spellEnd"/>
      <w:r>
        <w:rPr>
          <w:rFonts w:ascii="Arial" w:hAnsi="Arial" w:cs="Arial"/>
          <w:sz w:val="24"/>
          <w:szCs w:val="24"/>
        </w:rPr>
        <w:t xml:space="preserve"> local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numar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="00327061">
        <w:rPr>
          <w:rFonts w:ascii="Arial" w:hAnsi="Arial" w:cs="Arial"/>
          <w:b/>
          <w:sz w:val="24"/>
          <w:szCs w:val="24"/>
        </w:rPr>
        <w:t>13 ore</w:t>
      </w:r>
      <w:r>
        <w:rPr>
          <w:rFonts w:ascii="Arial" w:hAnsi="Arial" w:cs="Arial"/>
          <w:sz w:val="24"/>
          <w:szCs w:val="24"/>
        </w:rPr>
        <w:t>.</w:t>
      </w:r>
    </w:p>
    <w:p w14:paraId="18358CDE" w14:textId="1D06B441" w:rsidR="001F0A83" w:rsidRPr="006A2177" w:rsidRDefault="001F0A83" w:rsidP="001F0A8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Art. 4. -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ducerea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prezentei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obligă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resort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aparatul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specialitate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atribuții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sens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: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asistență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socială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EF6ECC">
        <w:rPr>
          <w:rFonts w:ascii="Arial" w:eastAsia="Times New Roman" w:hAnsi="Arial" w:cs="Arial"/>
          <w:sz w:val="24"/>
          <w:szCs w:val="24"/>
          <w:lang w:eastAsia="ro-RO"/>
        </w:rPr>
        <w:t>Șef</w:t>
      </w:r>
      <w:proofErr w:type="spellEnd"/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SVSU</w:t>
      </w:r>
      <w:r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5969D4CC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5. –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Prezenta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caracter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individual,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poate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fi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atacată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contenciosului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administrativ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nr. 554/2004,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p w14:paraId="4C158022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FE17303" w14:textId="77777777" w:rsidR="001F0A83" w:rsidRPr="0057167C" w:rsidRDefault="001F0A83" w:rsidP="001F0A8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8" w:name="ref%2523A5"/>
      <w:bookmarkEnd w:id="18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6. –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rezenta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grija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secretarului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general al UAT Ion Creangă,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termenul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:</w:t>
      </w:r>
    </w:p>
    <w:p w14:paraId="3706320D" w14:textId="77777777" w:rsidR="001F0A83" w:rsidRPr="0057167C" w:rsidRDefault="001F0A83" w:rsidP="001F0A8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înregistrează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03BAEF39" w14:textId="77777777" w:rsidR="001F0A83" w:rsidRPr="0057167C" w:rsidRDefault="001F0A83" w:rsidP="001F0A8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prefectului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357810A9" w14:textId="77777777" w:rsidR="001F0A83" w:rsidRPr="0057167C" w:rsidRDefault="001F0A83" w:rsidP="001F0A8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titularului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art. 1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termen de cel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mult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5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zile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la data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comunicării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către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prefect;</w:t>
      </w:r>
    </w:p>
    <w:p w14:paraId="5A23EAA6" w14:textId="77777777" w:rsidR="001F0A83" w:rsidRDefault="001F0A83" w:rsidP="001F0A8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aduce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cunoștință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publică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Monitorul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local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adresa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internet www.primariaioncreanga.ro,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titlului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său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lit. a). </w:t>
      </w:r>
    </w:p>
    <w:p w14:paraId="2EEDD88B" w14:textId="77777777" w:rsidR="001F0A83" w:rsidRPr="0057167C" w:rsidRDefault="001F0A83" w:rsidP="001F0A83">
      <w:pPr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5991819" w14:textId="77777777" w:rsidR="001F0A83" w:rsidRPr="0057167C" w:rsidRDefault="001F0A83" w:rsidP="001F0A8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52C7459" wp14:editId="15782CC3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CD0B0" w14:textId="77777777" w:rsidR="001F0A83" w:rsidRPr="0057167C" w:rsidRDefault="001F0A83" w:rsidP="001F0A8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</w:t>
                            </w:r>
                            <w:proofErr w:type="spellEnd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515ED790" w14:textId="77777777" w:rsidR="001F0A83" w:rsidRPr="0057167C" w:rsidRDefault="001F0A83" w:rsidP="001F0A83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3E80912B" w14:textId="77777777" w:rsidR="001F0A83" w:rsidRPr="0057167C" w:rsidRDefault="001F0A83" w:rsidP="001F0A83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654E0100" w14:textId="77777777" w:rsidR="001F0A83" w:rsidRPr="0057167C" w:rsidRDefault="001F0A83" w:rsidP="001F0A8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7C8949CB" w14:textId="77777777" w:rsidR="001F0A83" w:rsidRDefault="001F0A83" w:rsidP="001F0A83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39E0E70F" w14:textId="77777777" w:rsidR="001F0A83" w:rsidRDefault="001F0A83" w:rsidP="001F0A8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2B20D" id="Text Box 4" o:spid="_x0000_s1028" type="#_x0000_t202" style="position:absolute;left:0;text-align:left;margin-left:254.4pt;margin-top:3.65pt;width:244.7pt;height:125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1F0A83" w:rsidRPr="0057167C" w:rsidRDefault="001F0A83" w:rsidP="001F0A8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</w:t>
                      </w:r>
                      <w:proofErr w:type="spellEnd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1F0A83" w:rsidRPr="0057167C" w:rsidRDefault="001F0A83" w:rsidP="001F0A83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:rsidR="001F0A83" w:rsidRPr="0057167C" w:rsidRDefault="001F0A83" w:rsidP="001F0A83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:rsidR="001F0A83" w:rsidRPr="0057167C" w:rsidRDefault="001F0A83" w:rsidP="001F0A83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NIȚĂ</w:t>
                      </w:r>
                    </w:p>
                    <w:p w:rsidR="001F0A83" w:rsidRDefault="001F0A83" w:rsidP="001F0A83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1F0A83" w:rsidRDefault="001F0A83" w:rsidP="001F0A83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D3E5B7D" w14:textId="77777777" w:rsidR="001F0A83" w:rsidRPr="0057167C" w:rsidRDefault="001F0A83" w:rsidP="001F0A83">
      <w:pPr>
        <w:tabs>
          <w:tab w:val="left" w:pos="4860"/>
        </w:tabs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E59F1AF" wp14:editId="1B998CEF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68F9" w14:textId="77777777" w:rsidR="001F0A83" w:rsidRPr="0057167C" w:rsidRDefault="001F0A83" w:rsidP="001F0A83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6B05D778" w14:textId="77777777" w:rsidR="001F0A83" w:rsidRPr="0057167C" w:rsidRDefault="001F0A83" w:rsidP="001F0A83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5A280D94" w14:textId="77777777" w:rsidR="001F0A83" w:rsidRPr="0057167C" w:rsidRDefault="001F0A83" w:rsidP="001F0A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6F629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1F0A83" w:rsidRPr="0057167C" w:rsidRDefault="001F0A83" w:rsidP="001F0A83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:rsidR="001F0A83" w:rsidRPr="0057167C" w:rsidRDefault="001F0A83" w:rsidP="001F0A83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:rsidR="001F0A83" w:rsidRPr="0057167C" w:rsidRDefault="001F0A83" w:rsidP="001F0A83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Dumitru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Dorin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TABACARIU</w:t>
                      </w:r>
                    </w:p>
                  </w:txbxContent>
                </v:textbox>
              </v:shape>
            </w:pict>
          </mc:Fallback>
        </mc:AlternateContent>
      </w:r>
      <w:r w:rsidRPr="0057167C">
        <w:rPr>
          <w:rFonts w:ascii="Arial" w:hAnsi="Arial" w:cs="Arial"/>
          <w:b/>
          <w:sz w:val="24"/>
          <w:szCs w:val="24"/>
        </w:rPr>
        <w:tab/>
      </w:r>
    </w:p>
    <w:p w14:paraId="2C488D2C" w14:textId="77777777" w:rsidR="001F0A83" w:rsidRPr="0057167C" w:rsidRDefault="001F0A83" w:rsidP="001F0A83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14:paraId="765CA4C0" w14:textId="77777777" w:rsidR="001F0A83" w:rsidRPr="0057167C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B295CCC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CD9F279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037E92B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BF8EEF6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7F43320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E5A31DB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5379997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10C1996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83E6043" w14:textId="77777777" w:rsidR="001F0A83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BFFE333" w14:textId="77777777" w:rsidR="001F0A83" w:rsidRPr="0057167C" w:rsidRDefault="001F0A83" w:rsidP="001F0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Ind w:w="-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117"/>
        <w:gridCol w:w="1302"/>
        <w:gridCol w:w="2824"/>
      </w:tblGrid>
      <w:tr w:rsidR="001F0A83" w:rsidRPr="00D53CA7" w14:paraId="5FACC9B9" w14:textId="77777777" w:rsidTr="00C554B6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bookmarkEnd w:id="10"/>
          <w:p w14:paraId="62BBF4D7" w14:textId="77777777" w:rsidR="001F0A83" w:rsidRPr="009F22A5" w:rsidRDefault="001F0A83" w:rsidP="00327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PROCEDURĂ OBLIGATORIE ULTERIOARĂ EMITERII DISPOZIȚIEI PRIMARULUI COMUNEI NR</w:t>
            </w:r>
            <w:r w:rsidRPr="00EF6EC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327061">
              <w:rPr>
                <w:rFonts w:ascii="Arial" w:hAnsi="Arial" w:cs="Arial"/>
                <w:b/>
                <w:bCs/>
                <w:sz w:val="18"/>
                <w:szCs w:val="18"/>
              </w:rPr>
              <w:t>146/ 15.07.2026</w:t>
            </w:r>
          </w:p>
        </w:tc>
      </w:tr>
      <w:tr w:rsidR="001F0A83" w:rsidRPr="00D53CA7" w14:paraId="28EE4505" w14:textId="77777777" w:rsidTr="00C554B6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2C3B473" w14:textId="77777777" w:rsidR="001F0A83" w:rsidRPr="009F22A5" w:rsidRDefault="001F0A83" w:rsidP="00C554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1F0A83" w:rsidRPr="00D53CA7" w14:paraId="6AFA45D3" w14:textId="77777777" w:rsidTr="00C554B6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7DA8EDC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14:paraId="76A767AF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0F4195A5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62169229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  <w:p w14:paraId="16F22A14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63450C6B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Semnătura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persoanei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responsabile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să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efectueze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procedura</w:t>
            </w:r>
            <w:proofErr w:type="spellEnd"/>
          </w:p>
        </w:tc>
      </w:tr>
      <w:tr w:rsidR="001F0A83" w:rsidRPr="00D53CA7" w14:paraId="6408CFCF" w14:textId="77777777" w:rsidTr="00C554B6">
        <w:tc>
          <w:tcPr>
            <w:tcW w:w="669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1E55B181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7" w:type="dxa"/>
            <w:tcBorders>
              <w:bottom w:val="double" w:sz="4" w:space="0" w:color="auto"/>
            </w:tcBorders>
            <w:vAlign w:val="center"/>
          </w:tcPr>
          <w:p w14:paraId="58877376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5F654849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4B93113B" w14:textId="77777777" w:rsidR="001F0A83" w:rsidRPr="009F22A5" w:rsidRDefault="001F0A83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1F0A83" w:rsidRPr="00D53CA7" w14:paraId="414B92BD" w14:textId="77777777" w:rsidTr="00C554B6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1192E10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7E08EAEF" w14:textId="77777777" w:rsidR="001F0A83" w:rsidRPr="009F22A5" w:rsidRDefault="001F0A83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Semnarea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dispoziției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3729CBD6" w14:textId="77777777" w:rsidR="001F0A83" w:rsidRPr="009F22A5" w:rsidRDefault="00327061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CE1CD2">
              <w:rPr>
                <w:rFonts w:ascii="Arial" w:hAnsi="Arial" w:cs="Arial"/>
                <w:b/>
                <w:bCs/>
                <w:sz w:val="18"/>
                <w:szCs w:val="18"/>
              </w:rPr>
              <w:t>.07</w:t>
            </w:r>
            <w:r w:rsidR="001F0A83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97D91B4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A83" w:rsidRPr="00D53CA7" w14:paraId="40318D84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0B49292A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7" w:type="dxa"/>
            <w:vAlign w:val="center"/>
          </w:tcPr>
          <w:p w14:paraId="10BCF532" w14:textId="77777777" w:rsidR="001F0A83" w:rsidRPr="009F22A5" w:rsidRDefault="001F0A83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către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prefectul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județului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3C1736D6" w14:textId="77777777" w:rsidR="001F0A83" w:rsidRPr="009F22A5" w:rsidRDefault="00327061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CE1CD2">
              <w:rPr>
                <w:rFonts w:ascii="Arial" w:hAnsi="Arial" w:cs="Arial"/>
                <w:b/>
                <w:bCs/>
                <w:sz w:val="18"/>
                <w:szCs w:val="18"/>
              </w:rPr>
              <w:t>.07</w:t>
            </w:r>
            <w:r w:rsidR="001F0A83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619F8802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A83" w:rsidRPr="00D53CA7" w14:paraId="71EB845E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480EE428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7" w:type="dxa"/>
            <w:vAlign w:val="center"/>
          </w:tcPr>
          <w:p w14:paraId="7E53BF40" w14:textId="77777777" w:rsidR="001F0A83" w:rsidRPr="009F22A5" w:rsidRDefault="001F0A83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Aducerea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publică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3+4+7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6DDCE997" w14:textId="77777777" w:rsidR="001F0A83" w:rsidRPr="009F22A5" w:rsidRDefault="00327061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CE1CD2">
              <w:rPr>
                <w:rFonts w:ascii="Arial" w:hAnsi="Arial" w:cs="Arial"/>
                <w:b/>
                <w:bCs/>
                <w:sz w:val="18"/>
                <w:szCs w:val="18"/>
              </w:rPr>
              <w:t>.07</w:t>
            </w:r>
            <w:r w:rsidR="001F0A83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EFA430F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A83" w:rsidRPr="00D53CA7" w14:paraId="170256E3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7341F5E4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7" w:type="dxa"/>
            <w:vAlign w:val="center"/>
          </w:tcPr>
          <w:p w14:paraId="448333D3" w14:textId="77777777" w:rsidR="001F0A83" w:rsidRPr="009F22A5" w:rsidRDefault="001F0A83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numai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cazul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celei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individual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7867F333" w14:textId="77777777" w:rsidR="001F0A83" w:rsidRPr="009F22A5" w:rsidRDefault="00327061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CE1CD2">
              <w:rPr>
                <w:rFonts w:ascii="Arial" w:hAnsi="Arial" w:cs="Arial"/>
                <w:b/>
                <w:bCs/>
                <w:sz w:val="18"/>
                <w:szCs w:val="18"/>
              </w:rPr>
              <w:t>.07</w:t>
            </w:r>
            <w:r w:rsidR="001F0A83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6E9EBA8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0A83" w:rsidRPr="00D53CA7" w14:paraId="3A11C33E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4FCC078C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117" w:type="dxa"/>
            <w:vAlign w:val="center"/>
          </w:tcPr>
          <w:p w14:paraId="614A71D4" w14:textId="77777777" w:rsidR="001F0A83" w:rsidRPr="009F22A5" w:rsidRDefault="001F0A83" w:rsidP="00C554B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Dispoziția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devine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obligatorie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5+7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sau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produce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efecte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juridice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6+7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după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302" w:type="dxa"/>
            <w:vAlign w:val="center"/>
          </w:tcPr>
          <w:p w14:paraId="7FFDC866" w14:textId="77777777" w:rsidR="001F0A83" w:rsidRPr="009F22A5" w:rsidRDefault="00327061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CE1CD2">
              <w:rPr>
                <w:rFonts w:ascii="Arial" w:hAnsi="Arial" w:cs="Arial"/>
                <w:b/>
                <w:bCs/>
                <w:sz w:val="18"/>
                <w:szCs w:val="18"/>
              </w:rPr>
              <w:t>.07</w:t>
            </w:r>
            <w:r w:rsidR="001F0A83">
              <w:rPr>
                <w:rFonts w:ascii="Arial" w:hAnsi="Arial" w:cs="Arial"/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5FDF0F5" w14:textId="77777777" w:rsidR="001F0A83" w:rsidRPr="009F22A5" w:rsidRDefault="001F0A83" w:rsidP="00C554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F0A83" w:rsidRPr="00D53CA7" w14:paraId="6DE130F4" w14:textId="77777777" w:rsidTr="00C554B6">
        <w:trPr>
          <w:trHeight w:val="5015"/>
        </w:trPr>
        <w:tc>
          <w:tcPr>
            <w:tcW w:w="10912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67BEC00" w14:textId="77777777" w:rsidR="001F0A83" w:rsidRPr="009F22A5" w:rsidRDefault="001F0A83" w:rsidP="00C554B6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  <w:r w:rsidRPr="009F22A5">
              <w:rPr>
                <w:b/>
                <w:sz w:val="18"/>
                <w:szCs w:val="18"/>
              </w:rPr>
              <w:t>Extrase din Ordonanța de urgență a Guvernului nr. 57/2019 privind Codul administrativ, cu modificările și completările ulterioare:</w:t>
            </w:r>
          </w:p>
          <w:p w14:paraId="6B19AAF7" w14:textId="77777777" w:rsidR="001F0A83" w:rsidRPr="009F22A5" w:rsidRDefault="001F0A83" w:rsidP="00C554B6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240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...,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semnare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învestește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formulă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autoritate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executarea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actelor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administrative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emise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exercitarea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atribuțiilor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care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revin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potrivit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  <w:r w:rsidRPr="009F22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2C0C64E" w14:textId="77777777" w:rsidR="001F0A83" w:rsidRPr="009F22A5" w:rsidRDefault="001F0A83" w:rsidP="00C554B6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adaptat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prefectului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cel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mult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zile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lucrătoare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emiterii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488492D9" w14:textId="77777777" w:rsidR="001F0A83" w:rsidRPr="009F22A5" w:rsidRDefault="001F0A83" w:rsidP="00C554B6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(4):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și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condițiile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grija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210279FB" w14:textId="77777777" w:rsidR="001F0A83" w:rsidRPr="009F22A5" w:rsidRDefault="001F0A83" w:rsidP="00C554B6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(1): </w:t>
            </w:r>
            <w:r w:rsidRPr="009F22A5">
              <w:rPr>
                <w:i/>
                <w:iCs/>
                <w:sz w:val="18"/>
                <w:szCs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770E6247" w14:textId="77777777" w:rsidR="001F0A83" w:rsidRPr="009F22A5" w:rsidRDefault="001F0A83" w:rsidP="00C554B6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198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normativ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obligatorii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lor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</w:p>
          <w:p w14:paraId="7DDD44A9" w14:textId="77777777" w:rsidR="001F0A83" w:rsidRPr="009F22A5" w:rsidRDefault="001F0A83" w:rsidP="00C554B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(2): </w:t>
            </w:r>
            <w:r w:rsidRPr="009F22A5">
              <w:rPr>
                <w:i/>
                <w:iCs/>
                <w:sz w:val="18"/>
                <w:szCs w:val="18"/>
              </w:rPr>
              <w:t>„ ... dispozițiile cu caracter individual produc efecte juridice de la data comunicării către persoanele cărora li se adresează.”</w:t>
            </w:r>
          </w:p>
          <w:p w14:paraId="2CA005CD" w14:textId="77777777" w:rsidR="001F0A83" w:rsidRPr="009F22A5" w:rsidRDefault="001F0A83" w:rsidP="00C554B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120B4D70" w14:textId="77777777" w:rsidR="001F0A83" w:rsidRPr="009F22A5" w:rsidRDefault="001F0A83" w:rsidP="00C554B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(2) La activarea etichetei „MONITORUL OFICIAL LOCAL„ se deschid șase sub-etichete:  </w:t>
            </w:r>
          </w:p>
          <w:p w14:paraId="56A66B7F" w14:textId="77777777" w:rsidR="001F0A83" w:rsidRPr="009F22A5" w:rsidRDefault="001F0A83" w:rsidP="00C554B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4976CE9D" w14:textId="77777777" w:rsidR="001F0A83" w:rsidRPr="009F22A5" w:rsidRDefault="001F0A83" w:rsidP="00C554B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</w:tbl>
    <w:p w14:paraId="731FEB43" w14:textId="77777777" w:rsidR="001F0A83" w:rsidRDefault="001F0A83" w:rsidP="001F0A83"/>
    <w:p w14:paraId="2A915577" w14:textId="77777777" w:rsidR="001F0A83" w:rsidRDefault="001F0A83" w:rsidP="001F0A83"/>
    <w:p w14:paraId="24886DE7" w14:textId="77777777" w:rsidR="00000000" w:rsidRDefault="00000000"/>
    <w:sectPr w:rsidR="00CB354E" w:rsidSect="001F0A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090807533">
    <w:abstractNumId w:val="0"/>
  </w:num>
  <w:num w:numId="2" w16cid:durableId="761528505">
    <w:abstractNumId w:val="3"/>
  </w:num>
  <w:num w:numId="3" w16cid:durableId="1432625210">
    <w:abstractNumId w:val="2"/>
  </w:num>
  <w:num w:numId="4" w16cid:durableId="292755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25"/>
    <w:rsid w:val="001F0A83"/>
    <w:rsid w:val="00327061"/>
    <w:rsid w:val="003432DA"/>
    <w:rsid w:val="004C327A"/>
    <w:rsid w:val="00763B76"/>
    <w:rsid w:val="00CE1CD2"/>
    <w:rsid w:val="00ED1522"/>
    <w:rsid w:val="00F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C417"/>
  <w15:chartTrackingRefBased/>
  <w15:docId w15:val="{ACB88F08-6433-48EB-9239-B47B186D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F0A83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0A83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1F0A83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4</cp:revision>
  <cp:lastPrinted>2026-07-15T09:14:00Z</cp:lastPrinted>
  <dcterms:created xsi:type="dcterms:W3CDTF">2026-07-10T09:38:00Z</dcterms:created>
  <dcterms:modified xsi:type="dcterms:W3CDTF">2026-07-28T12:43:00Z</dcterms:modified>
</cp:coreProperties>
</file>