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0F786" w14:textId="77777777" w:rsidR="00382B4E" w:rsidRPr="0057167C" w:rsidRDefault="00382B4E" w:rsidP="00382B4E">
      <w:pPr>
        <w:jc w:val="both"/>
        <w:rPr>
          <w:rFonts w:ascii="Arial Black" w:eastAsia="Arial Black" w:hAnsi="Arial Black" w:cs="Arial Black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8980B10" wp14:editId="5BED56A1">
            <wp:simplePos x="0" y="0"/>
            <wp:positionH relativeFrom="column">
              <wp:posOffset>301625</wp:posOffset>
            </wp:positionH>
            <wp:positionV relativeFrom="paragraph">
              <wp:posOffset>7620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B2134F5" wp14:editId="03F96603">
                <wp:simplePos x="0" y="0"/>
                <wp:positionH relativeFrom="column">
                  <wp:posOffset>333375</wp:posOffset>
                </wp:positionH>
                <wp:positionV relativeFrom="paragraph">
                  <wp:posOffset>1350010</wp:posOffset>
                </wp:positionV>
                <wp:extent cx="6115050" cy="9239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BB17D" w14:textId="77777777" w:rsidR="00382B4E" w:rsidRPr="00D53CA7" w:rsidRDefault="00382B4E" w:rsidP="00382B4E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p w14:paraId="7254C8C5" w14:textId="77777777" w:rsidR="00382B4E" w:rsidRPr="0057167C" w:rsidRDefault="00382B4E" w:rsidP="00382B4E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bookmarkStart w:id="3" w:name="_Hlk157290542"/>
                            <w:bookmarkStart w:id="4" w:name="_Hlk157290543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="006825F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Nr.147 din 15.07</w:t>
                            </w:r>
                            <w:r w:rsidRPr="006825F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.2026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bookmarkEnd w:id="0"/>
                          <w:p w14:paraId="39A72EE5" w14:textId="77777777" w:rsidR="00382B4E" w:rsidRPr="007513FF" w:rsidRDefault="00382B4E" w:rsidP="00382B4E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privind aprobarea cererii de acordare a venitului minim de incluziune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  <w:p w14:paraId="5DBECE72" w14:textId="0369AB59" w:rsidR="00382B4E" w:rsidRPr="00B008D0" w:rsidRDefault="00382B4E" w:rsidP="00382B4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7513F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>a d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omnului </w:t>
                            </w:r>
                          </w:p>
                          <w:p w14:paraId="7C02E1A6" w14:textId="77777777" w:rsidR="00382B4E" w:rsidRPr="008D5171" w:rsidRDefault="00382B4E" w:rsidP="00382B4E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134F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.25pt;margin-top:106.3pt;width:481.5pt;height:72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" strokecolor="white">
                <v:textbox>
                  <w:txbxContent>
                    <w:p w14:paraId="267BB17D" w14:textId="77777777" w:rsidR="00382B4E" w:rsidRPr="00D53CA7" w:rsidRDefault="00382B4E" w:rsidP="00382B4E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p w14:paraId="7254C8C5" w14:textId="77777777" w:rsidR="00382B4E" w:rsidRPr="0057167C" w:rsidRDefault="00382B4E" w:rsidP="00382B4E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bookmarkStart w:id="8" w:name="_Hlk157290542"/>
                      <w:bookmarkStart w:id="9" w:name="_Hlk157290543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  <w:r w:rsidR="006825F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Nr.147 din 15.07</w:t>
                      </w:r>
                      <w:r w:rsidRPr="006825F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.2026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bookmarkEnd w:id="5"/>
                    <w:p w14:paraId="39A72EE5" w14:textId="77777777" w:rsidR="00382B4E" w:rsidRPr="007513FF" w:rsidRDefault="00382B4E" w:rsidP="00382B4E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privind aprobarea cererii de acordare a venitului minim de incluziune</w:t>
                      </w:r>
                      <w:bookmarkEnd w:id="6"/>
                      <w:bookmarkEnd w:id="7"/>
                      <w:bookmarkEnd w:id="8"/>
                      <w:bookmarkEnd w:id="9"/>
                    </w:p>
                    <w:p w14:paraId="5DBECE72" w14:textId="0369AB59" w:rsidR="00382B4E" w:rsidRPr="00B008D0" w:rsidRDefault="00382B4E" w:rsidP="00382B4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7513F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>a d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omnului </w:t>
                      </w:r>
                    </w:p>
                    <w:p w14:paraId="7C02E1A6" w14:textId="77777777" w:rsidR="00382B4E" w:rsidRPr="008D5171" w:rsidRDefault="00382B4E" w:rsidP="00382B4E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1CB2DC0" wp14:editId="3AA6DC1E">
                <wp:simplePos x="0" y="0"/>
                <wp:positionH relativeFrom="column">
                  <wp:posOffset>1828800</wp:posOffset>
                </wp:positionH>
                <wp:positionV relativeFrom="paragraph">
                  <wp:posOffset>330835</wp:posOffset>
                </wp:positionV>
                <wp:extent cx="2989580" cy="1084580"/>
                <wp:effectExtent l="0" t="0" r="20320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02E8B" w14:textId="77777777" w:rsidR="00382B4E" w:rsidRPr="0057167C" w:rsidRDefault="00382B4E" w:rsidP="00382B4E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6EE67A96" w14:textId="77777777" w:rsidR="00382B4E" w:rsidRPr="0057167C" w:rsidRDefault="00382B4E" w:rsidP="00382B4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JUDEȚUL NEAMȚ</w:t>
                            </w:r>
                          </w:p>
                          <w:p w14:paraId="1AF9C282" w14:textId="77777777" w:rsidR="00382B4E" w:rsidRPr="0057167C" w:rsidRDefault="00382B4E" w:rsidP="00382B4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PRIMARUL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COMUNEI</w:t>
                            </w:r>
                          </w:p>
                          <w:p w14:paraId="7AA7ABFF" w14:textId="77777777" w:rsidR="00382B4E" w:rsidRPr="0057167C" w:rsidRDefault="00382B4E" w:rsidP="00382B4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UAT ION CREANGĂ</w:t>
                            </w:r>
                          </w:p>
                          <w:p w14:paraId="0D7E4D60" w14:textId="77777777" w:rsidR="00382B4E" w:rsidRPr="0057167C" w:rsidRDefault="00382B4E" w:rsidP="00382B4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CIF 2613753</w:t>
                            </w:r>
                          </w:p>
                          <w:p w14:paraId="416B198B" w14:textId="77777777" w:rsidR="00382B4E" w:rsidRDefault="00382B4E" w:rsidP="00382B4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BFAFC7" w14:textId="77777777" w:rsidR="00382B4E" w:rsidRDefault="00382B4E" w:rsidP="00382B4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74DAC" w14:textId="77777777" w:rsidR="00382B4E" w:rsidRDefault="00382B4E" w:rsidP="00382B4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0FB73EF" w14:textId="77777777" w:rsidR="00382B4E" w:rsidRDefault="00382B4E" w:rsidP="00382B4E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299B775C" w14:textId="77777777" w:rsidR="00382B4E" w:rsidRDefault="00382B4E" w:rsidP="00382B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E7216" id="Text Box 7" o:spid="_x0000_s1027" type="#_x0000_t202" style="position:absolute;left:0;text-align:left;margin-left:2in;margin-top:26.05pt;width:235.4pt;height:8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" strokecolor="white">
                <v:textbox>
                  <w:txbxContent>
                    <w:p w:rsidR="00382B4E" w:rsidRPr="0057167C" w:rsidRDefault="00382B4E" w:rsidP="00382B4E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382B4E" w:rsidRPr="0057167C" w:rsidRDefault="00382B4E" w:rsidP="00382B4E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JUDEȚUL NEAMȚ</w:t>
                      </w:r>
                    </w:p>
                    <w:p w:rsidR="00382B4E" w:rsidRPr="0057167C" w:rsidRDefault="00382B4E" w:rsidP="00382B4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PRIMARUL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COMUNEI</w:t>
                      </w:r>
                    </w:p>
                    <w:p w:rsidR="00382B4E" w:rsidRPr="0057167C" w:rsidRDefault="00382B4E" w:rsidP="00382B4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UAT ION CREANGĂ</w:t>
                      </w:r>
                    </w:p>
                    <w:p w:rsidR="00382B4E" w:rsidRPr="0057167C" w:rsidRDefault="00382B4E" w:rsidP="00382B4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CIF 2613753</w:t>
                      </w:r>
                    </w:p>
                    <w:p w:rsidR="00382B4E" w:rsidRDefault="00382B4E" w:rsidP="00382B4E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82B4E" w:rsidRDefault="00382B4E" w:rsidP="00382B4E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82B4E" w:rsidRDefault="00382B4E" w:rsidP="00382B4E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82B4E" w:rsidRDefault="00382B4E" w:rsidP="00382B4E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382B4E" w:rsidRDefault="00382B4E" w:rsidP="00382B4E"/>
                  </w:txbxContent>
                </v:textbox>
              </v:shape>
            </w:pict>
          </mc:Fallback>
        </mc:AlternateContent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        </w:t>
      </w:r>
      <w:r w:rsidRPr="008E0545">
        <w:rPr>
          <w:noProof/>
        </w:rPr>
        <w:drawing>
          <wp:inline distT="0" distB="0" distL="0" distR="0" wp14:anchorId="2E573BAC" wp14:editId="639907FB">
            <wp:extent cx="1104900" cy="1314450"/>
            <wp:effectExtent l="0" t="0" r="0" b="0"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49A88" w14:textId="77777777" w:rsidR="00382B4E" w:rsidRPr="00B8485E" w:rsidRDefault="00382B4E" w:rsidP="00382B4E">
      <w:pPr>
        <w:jc w:val="both"/>
        <w:rPr>
          <w:rFonts w:eastAsia="Arial"/>
        </w:rPr>
      </w:pPr>
    </w:p>
    <w:p w14:paraId="7A693EDA" w14:textId="77777777" w:rsidR="00382B4E" w:rsidRDefault="00382B4E" w:rsidP="00382B4E">
      <w:pPr>
        <w:ind w:firstLine="567"/>
        <w:jc w:val="both"/>
      </w:pPr>
    </w:p>
    <w:p w14:paraId="329D1D51" w14:textId="77777777" w:rsidR="00382B4E" w:rsidRDefault="00382B4E" w:rsidP="00382B4E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507A8A76" w14:textId="77777777" w:rsidR="00382B4E" w:rsidRDefault="00382B4E" w:rsidP="00382B4E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081EA923" w14:textId="77777777" w:rsidR="00382B4E" w:rsidRPr="0057167C" w:rsidRDefault="00382B4E" w:rsidP="00382B4E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o-RO"/>
        </w:rPr>
      </w:pPr>
      <w:bookmarkStart w:id="10" w:name="tree%252375"/>
      <w:r w:rsidRPr="0057167C">
        <w:rPr>
          <w:rFonts w:ascii="Arial" w:hAnsi="Arial" w:cs="Arial"/>
          <w:sz w:val="24"/>
          <w:szCs w:val="24"/>
          <w:lang w:eastAsia="ro-RO"/>
        </w:rPr>
        <w:t>Având în vedere temeiurile juridice, respectiv prevederile:</w:t>
      </w:r>
    </w:p>
    <w:p w14:paraId="1B4B5625" w14:textId="77777777" w:rsidR="00382B4E" w:rsidRPr="0057167C" w:rsidRDefault="00382B4E" w:rsidP="00382B4E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>art. 1 alin. (5), art. 31 alin. (2), art. 120 alin. (1) și art. 121 alin. (1) și (2) din Constituția României, republicată;</w:t>
      </w:r>
    </w:p>
    <w:p w14:paraId="34348649" w14:textId="77777777" w:rsidR="00382B4E" w:rsidRPr="0057167C" w:rsidRDefault="00382B4E" w:rsidP="00382B4E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 xml:space="preserve">art. 4 paragrafele 1 </w:t>
      </w:r>
      <w:r>
        <w:rPr>
          <w:rFonts w:ascii="Arial" w:hAnsi="Arial" w:cs="Arial"/>
          <w:sz w:val="24"/>
          <w:szCs w:val="24"/>
        </w:rPr>
        <w:t xml:space="preserve"> </w:t>
      </w:r>
      <w:r w:rsidRPr="0057167C">
        <w:rPr>
          <w:rFonts w:ascii="Arial" w:hAnsi="Arial" w:cs="Arial"/>
          <w:sz w:val="24"/>
          <w:szCs w:val="24"/>
        </w:rPr>
        <w:t>– 4 din Carta europeană a autonomiei locale, adoptată la Strasbourg la 15 octombrie 1985, ratificată prin Legea nr. 199/1997;</w:t>
      </w:r>
    </w:p>
    <w:p w14:paraId="5E1064E0" w14:textId="77777777" w:rsidR="00382B4E" w:rsidRPr="0057167C" w:rsidRDefault="00382B4E" w:rsidP="00382B4E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>art. 7 alin. (2)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</w:t>
      </w:r>
      <w:r w:rsidRPr="0057167C">
        <w:rPr>
          <w:rFonts w:ascii="Arial" w:hAnsi="Arial" w:cs="Arial"/>
          <w:sz w:val="24"/>
          <w:szCs w:val="24"/>
        </w:rPr>
        <w:t xml:space="preserve">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Legea nr. 287/2009 privind Codul civil, republicată, cu modificările și completările ulterioare</w:t>
      </w:r>
      <w:r w:rsidRPr="0057167C">
        <w:rPr>
          <w:rFonts w:ascii="Arial" w:hAnsi="Arial" w:cs="Arial"/>
          <w:sz w:val="24"/>
          <w:szCs w:val="24"/>
        </w:rPr>
        <w:t>;</w:t>
      </w:r>
    </w:p>
    <w:p w14:paraId="35FAD4B8" w14:textId="77777777" w:rsidR="00382B4E" w:rsidRPr="0057167C" w:rsidRDefault="00382B4E" w:rsidP="00382B4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72BF6D88" w14:textId="77777777" w:rsidR="00382B4E" w:rsidRPr="0057167C" w:rsidRDefault="00382B4E" w:rsidP="00382B4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hAnsi="Arial" w:cs="Arial"/>
          <w:sz w:val="24"/>
          <w:szCs w:val="24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34DA00AE" w14:textId="77777777" w:rsidR="00382B4E" w:rsidRPr="0057167C" w:rsidRDefault="00382B4E" w:rsidP="00382B4E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>art. 36 și art. 88 din Legea nr. Legea nr. 196/2016 privind venitul minim de incluziune, cu modificările și completările ulterioare</w:t>
      </w:r>
      <w:r>
        <w:rPr>
          <w:rFonts w:ascii="Arial" w:hAnsi="Arial" w:cs="Arial"/>
          <w:sz w:val="24"/>
          <w:szCs w:val="24"/>
          <w:lang w:eastAsia="ro-RO"/>
        </w:rPr>
        <w:t xml:space="preserve"> </w:t>
      </w:r>
      <w:r w:rsidRPr="0057167C">
        <w:rPr>
          <w:rFonts w:ascii="Arial" w:hAnsi="Arial" w:cs="Arial"/>
          <w:sz w:val="24"/>
          <w:szCs w:val="24"/>
          <w:lang w:eastAsia="ro-RO"/>
        </w:rPr>
        <w:t xml:space="preserve">; </w:t>
      </w:r>
    </w:p>
    <w:p w14:paraId="2A58D9DF" w14:textId="77777777" w:rsidR="00382B4E" w:rsidRPr="0057167C" w:rsidRDefault="00382B4E" w:rsidP="00382B4E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>art. 40 alin. (1) din Normele metodologice de aplicare a prevederilor Legii nr. 196/2016 privind venitul minim de incluziune, aprobate prin Hotărârea Guvernului nr. 1154/2022, cu modificările și completările ulterioare;</w:t>
      </w:r>
    </w:p>
    <w:p w14:paraId="2DAAFE81" w14:textId="77777777" w:rsidR="00382B4E" w:rsidRPr="0057167C" w:rsidRDefault="00382B4E" w:rsidP="00382B4E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sz w:val="24"/>
          <w:szCs w:val="24"/>
          <w:lang w:eastAsia="ro-RO"/>
        </w:rPr>
        <w:t>Ordonanței Guvernului nr. 27/2002 privind reglementarea activității de soluționare a petițiilor, aprobată cu modificări și completări prin Legea nr. 233/2002, cu modificările  ulterioare;</w:t>
      </w:r>
    </w:p>
    <w:p w14:paraId="13F26113" w14:textId="77777777" w:rsidR="00382B4E" w:rsidRPr="0057167C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482D0F2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ținând seama de prevederile art. 80 – 84 din </w:t>
      </w:r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Legea nr. 24/2000 privind normele de tehnică legislativă pentru elaborarea actelor normative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republicată, cu modificările și completările ulterioare, </w:t>
      </w:r>
    </w:p>
    <w:p w14:paraId="3996B2D9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5580DFD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>analizând cererea și declarația pe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propria răspundere înregistrată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la nr. </w:t>
      </w:r>
      <w:r>
        <w:rPr>
          <w:rFonts w:ascii="Arial" w:eastAsia="Times New Roman" w:hAnsi="Arial" w:cs="Arial"/>
          <w:sz w:val="24"/>
          <w:szCs w:val="24"/>
          <w:lang w:eastAsia="ro-RO"/>
        </w:rPr>
        <w:t>14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din da</w:t>
      </w:r>
      <w:r>
        <w:rPr>
          <w:rFonts w:ascii="Arial" w:eastAsia="Times New Roman" w:hAnsi="Arial" w:cs="Arial"/>
          <w:sz w:val="24"/>
          <w:szCs w:val="24"/>
          <w:lang w:eastAsia="ro-RO"/>
        </w:rPr>
        <w:t>ta de 22.06.2026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, prin care solicită acordarea venitului minim de incluziune, precum și alte documente relevant</w:t>
      </w:r>
      <w:r>
        <w:rPr>
          <w:rFonts w:ascii="Arial" w:eastAsia="Times New Roman" w:hAnsi="Arial" w:cs="Arial"/>
          <w:sz w:val="24"/>
          <w:szCs w:val="24"/>
          <w:lang w:eastAsia="ro-RO"/>
        </w:rPr>
        <w:t>e, cum ar fi: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adeverință ANAF sursa PATRIMVEN,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adeverință rol agricol, certificat fiscal și altele, </w:t>
      </w:r>
    </w:p>
    <w:p w14:paraId="7E1D96F8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035B628" w14:textId="77777777" w:rsidR="00382B4E" w:rsidRPr="0057167C" w:rsidRDefault="00382B4E" w:rsidP="00382B4E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>luând act de faptul că proiectul acestei dispoziții a fost înregistrat în</w:t>
      </w:r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Registrul pentru evidența proiectelor de dispoziții ale autorității executive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</w:t>
      </w:r>
      <w:r w:rsidRPr="00EE0293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6825F7">
        <w:rPr>
          <w:rFonts w:ascii="Arial" w:eastAsia="Times New Roman" w:hAnsi="Arial" w:cs="Arial"/>
          <w:sz w:val="24"/>
          <w:szCs w:val="24"/>
          <w:lang w:eastAsia="ro-RO"/>
        </w:rPr>
        <w:t>147/15.07</w:t>
      </w:r>
      <w:r w:rsidRPr="006825F7">
        <w:rPr>
          <w:rFonts w:ascii="Arial" w:eastAsia="Times New Roman" w:hAnsi="Arial" w:cs="Arial"/>
          <w:sz w:val="24"/>
          <w:szCs w:val="24"/>
          <w:lang w:eastAsia="ro-RO"/>
        </w:rPr>
        <w:t>.2026,</w:t>
      </w:r>
    </w:p>
    <w:p w14:paraId="379A055B" w14:textId="77777777" w:rsidR="00382B4E" w:rsidRPr="0057167C" w:rsidRDefault="00382B4E" w:rsidP="00382B4E">
      <w:pPr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ACC5252" w14:textId="115AFB0A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constatând că sunt îndeplinite condițiile legale privind aprobarea și respectiv stabilirea dreptului la venitul minim de incluziune pentru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domnul </w:t>
      </w:r>
      <w:r w:rsidR="004205EE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astfel cum reiese din referatul înregistrat sub </w:t>
      </w:r>
      <w:r w:rsidRPr="007F3D4B">
        <w:rPr>
          <w:rFonts w:ascii="Arial" w:eastAsia="Times New Roman" w:hAnsi="Arial" w:cs="Arial"/>
          <w:sz w:val="24"/>
          <w:szCs w:val="24"/>
          <w:lang w:eastAsia="ro-RO"/>
        </w:rPr>
        <w:t xml:space="preserve">nr. </w:t>
      </w:r>
      <w:r w:rsidR="006825F7" w:rsidRPr="006825F7">
        <w:rPr>
          <w:rFonts w:ascii="Arial" w:eastAsia="Times New Roman" w:hAnsi="Arial" w:cs="Arial"/>
          <w:sz w:val="24"/>
          <w:szCs w:val="24"/>
          <w:lang w:eastAsia="ro-RO"/>
        </w:rPr>
        <w:t>7889 din 15.07</w:t>
      </w:r>
      <w:r w:rsidRPr="006825F7">
        <w:rPr>
          <w:rFonts w:ascii="Arial" w:eastAsia="Times New Roman" w:hAnsi="Arial" w:cs="Arial"/>
          <w:sz w:val="24"/>
          <w:szCs w:val="24"/>
          <w:lang w:eastAsia="ro-RO"/>
        </w:rPr>
        <w:t>.2026,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 </w:t>
      </w:r>
    </w:p>
    <w:p w14:paraId="7B7EDA98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C94EC02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lastRenderedPageBreak/>
        <w:t xml:space="preserve">în temeiul prevederilor art. 196 alin. (1) lit. b) din </w:t>
      </w:r>
      <w:r w:rsidRPr="0057167C">
        <w:rPr>
          <w:rFonts w:ascii="Arial" w:hAnsi="Arial" w:cs="Arial"/>
          <w:sz w:val="24"/>
          <w:szCs w:val="24"/>
        </w:rPr>
        <w:t>Ordonanța de urgență a Guvernului nr. 57/2019 privind Codul administrativ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, cu modificările și completările ulterioare,</w:t>
      </w:r>
    </w:p>
    <w:p w14:paraId="082EED0F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B49143F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PRIMARUL COMUNEI ION CREANGĂ emite prezenta:</w:t>
      </w:r>
    </w:p>
    <w:p w14:paraId="0D9A666B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DISPOZIȚIE</w:t>
      </w:r>
    </w:p>
    <w:p w14:paraId="7757CCD1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7E5965BC" w14:textId="1ED7C6B6" w:rsidR="00382B4E" w:rsidRPr="0057167C" w:rsidRDefault="00382B4E" w:rsidP="00382B4E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1" w:name="ref%2523A1"/>
      <w:bookmarkStart w:id="12" w:name="tree%252368"/>
      <w:bookmarkEnd w:id="11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1. –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aprobă cererea </w:t>
      </w:r>
      <w:r>
        <w:rPr>
          <w:rFonts w:ascii="Arial" w:eastAsia="Times New Roman" w:hAnsi="Arial" w:cs="Arial"/>
          <w:sz w:val="24"/>
          <w:szCs w:val="24"/>
          <w:lang w:eastAsia="ro-RO"/>
        </w:rPr>
        <w:t>înregistrată la nr. 14 din 22.06.2026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și se stabilește dreptul la venitul minim de incluziune pentru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domnul </w:t>
      </w:r>
      <w:r w:rsidR="004205EE">
        <w:rPr>
          <w:rFonts w:ascii="Arial" w:eastAsia="Times New Roman" w:hAnsi="Arial" w:cs="Arial"/>
          <w:sz w:val="24"/>
          <w:szCs w:val="24"/>
          <w:lang w:eastAsia="ro-RO"/>
        </w:rPr>
        <w:t xml:space="preserve">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, CNP </w:t>
      </w:r>
      <w:r w:rsidR="004205EE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 în calitate de titul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ar, cu domiciliul în comuna Ion Creangă, 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județul Neamț.</w:t>
      </w:r>
    </w:p>
    <w:p w14:paraId="46A0C838" w14:textId="77777777" w:rsidR="00382B4E" w:rsidRPr="0057167C" w:rsidRDefault="00382B4E" w:rsidP="00382B4E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</w:p>
    <w:p w14:paraId="212DEDFA" w14:textId="77777777" w:rsidR="00382B4E" w:rsidRPr="0057167C" w:rsidRDefault="00382B4E" w:rsidP="00382B4E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bookmarkStart w:id="13" w:name="ref%2523A2"/>
      <w:bookmarkStart w:id="14" w:name="tree%252369"/>
      <w:bookmarkEnd w:id="12"/>
      <w:bookmarkEnd w:id="13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 2. – </w:t>
      </w:r>
      <w:bookmarkStart w:id="15" w:name="tree%252370"/>
      <w:bookmarkEnd w:id="14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(1) Cuantumul venitului minim de incluziune este de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="006825F7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393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/lună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pesoana singură </w:t>
      </w: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, fiind format din componenta:</w:t>
      </w:r>
    </w:p>
    <w:p w14:paraId="7A0F5D4B" w14:textId="77777777" w:rsidR="00382B4E" w:rsidRPr="0057167C" w:rsidRDefault="00382B4E" w:rsidP="00382B4E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>a) ajutor pentru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familia cu copii în cuantum de 0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 xml:space="preserve"> lei/lună;</w:t>
      </w:r>
    </w:p>
    <w:p w14:paraId="3A7AFF68" w14:textId="77777777" w:rsidR="00382B4E" w:rsidRPr="0057167C" w:rsidRDefault="00382B4E" w:rsidP="00382B4E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ab/>
        <w:t xml:space="preserve">b) ajutor de incluziune în cuantum de </w:t>
      </w:r>
      <w:r w:rsidR="006825F7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393 lei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/lună;</w:t>
      </w:r>
    </w:p>
    <w:p w14:paraId="1BA507AF" w14:textId="77777777" w:rsidR="00382B4E" w:rsidRPr="0057167C" w:rsidRDefault="00382B4E" w:rsidP="00382B4E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              (2) Dreptul la venitul minim de incluziune se acordă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începând cu data de 01.07.2026</w:t>
      </w:r>
      <w:r w:rsidRPr="0057167C">
        <w:rPr>
          <w:rFonts w:ascii="Arial" w:eastAsia="Times New Roman" w:hAnsi="Arial" w:cs="Arial"/>
          <w:b/>
          <w:bCs/>
          <w:i/>
          <w:sz w:val="24"/>
          <w:szCs w:val="24"/>
          <w:lang w:eastAsia="ro-RO"/>
        </w:rPr>
        <w:t>.</w:t>
      </w:r>
    </w:p>
    <w:p w14:paraId="25248251" w14:textId="77777777" w:rsidR="00382B4E" w:rsidRPr="0057167C" w:rsidRDefault="00382B4E" w:rsidP="00382B4E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4A82AAE" w14:textId="77777777" w:rsidR="00382B4E" w:rsidRPr="00305FC6" w:rsidRDefault="00382B4E" w:rsidP="00382B4E">
      <w:pPr>
        <w:tabs>
          <w:tab w:val="left" w:pos="1276"/>
        </w:tabs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3. –</w:t>
      </w:r>
      <w:bookmarkStart w:id="16" w:name="ref%2523A4"/>
      <w:bookmarkStart w:id="17" w:name="tree%252374"/>
      <w:bookmarkEnd w:id="15"/>
      <w:bookmarkEnd w:id="16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bookmarkEnd w:id="17"/>
      <w:r w:rsidRPr="00305FC6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(1) </w:t>
      </w:r>
      <w:r w:rsidRPr="00305FC6">
        <w:rPr>
          <w:rFonts w:ascii="Arial" w:hAnsi="Arial" w:cs="Arial"/>
          <w:sz w:val="24"/>
          <w:szCs w:val="24"/>
        </w:rPr>
        <w:t xml:space="preserve">În situația în care se produc modificări în componența familiei și/sau a veniturilor, titularul dreptului are obligația să depună la Primărie, </w:t>
      </w:r>
      <w:r w:rsidRPr="00305FC6">
        <w:rPr>
          <w:rFonts w:ascii="Arial" w:hAnsi="Arial" w:cs="Arial"/>
          <w:i/>
          <w:iCs/>
          <w:sz w:val="24"/>
          <w:szCs w:val="24"/>
        </w:rPr>
        <w:t>Serviciul public de asistență socială</w:t>
      </w:r>
      <w:r w:rsidRPr="00305FC6">
        <w:rPr>
          <w:rFonts w:ascii="Arial" w:hAnsi="Arial" w:cs="Arial"/>
          <w:sz w:val="24"/>
          <w:szCs w:val="24"/>
        </w:rPr>
        <w:t>, o declarație pe propria răspundere privind modificările intervenite, însoțită, după caz, de documente doveditoare, în termen de maxim 10 zile lucrătoare de la data l</w:t>
      </w:r>
      <w:r>
        <w:rPr>
          <w:rFonts w:ascii="Arial" w:hAnsi="Arial" w:cs="Arial"/>
          <w:sz w:val="24"/>
          <w:szCs w:val="24"/>
        </w:rPr>
        <w:t>a care a intervenit modificarea.</w:t>
      </w:r>
    </w:p>
    <w:p w14:paraId="427A131A" w14:textId="46FD2678" w:rsidR="00382B4E" w:rsidRDefault="00382B4E" w:rsidP="00382B4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205380">
        <w:rPr>
          <w:rFonts w:ascii="Arial" w:hAnsi="Arial" w:cs="Arial"/>
          <w:sz w:val="24"/>
          <w:szCs w:val="24"/>
        </w:rPr>
        <w:t xml:space="preserve">(2) </w:t>
      </w:r>
      <w:r>
        <w:rPr>
          <w:rFonts w:ascii="Arial" w:hAnsi="Arial" w:cs="Arial"/>
          <w:sz w:val="24"/>
          <w:szCs w:val="24"/>
        </w:rPr>
        <w:t xml:space="preserve">Domnul </w:t>
      </w:r>
      <w:r w:rsidR="004205EE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are obligația de a presta lunar, la solicitarea primarului activități sau lucrări în interes local pentru un numar de </w:t>
      </w:r>
      <w:r w:rsidRPr="006825F7">
        <w:rPr>
          <w:rFonts w:ascii="Arial" w:hAnsi="Arial" w:cs="Arial"/>
          <w:b/>
          <w:sz w:val="24"/>
          <w:szCs w:val="24"/>
        </w:rPr>
        <w:t>15 ore</w:t>
      </w:r>
      <w:r>
        <w:rPr>
          <w:rFonts w:ascii="Arial" w:hAnsi="Arial" w:cs="Arial"/>
          <w:sz w:val="24"/>
          <w:szCs w:val="24"/>
        </w:rPr>
        <w:t>.</w:t>
      </w:r>
    </w:p>
    <w:p w14:paraId="603BA7A2" w14:textId="62A3B939" w:rsidR="00382B4E" w:rsidRPr="006A2177" w:rsidRDefault="00382B4E" w:rsidP="00382B4E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Art. 4. - Cu ducerea la îndeplinire a prezentei dispoziții se obligă compartimentele de resort din aparatul de specialitate cu atribuții în acest sens, respectiv: Compartiment de asistență </w:t>
      </w:r>
      <w:r w:rsidR="004205EE">
        <w:rPr>
          <w:rFonts w:ascii="Arial" w:eastAsia="Times New Roman" w:hAnsi="Arial" w:cs="Arial"/>
          <w:sz w:val="24"/>
          <w:szCs w:val="24"/>
          <w:lang w:eastAsia="ro-RO"/>
        </w:rPr>
        <w:t>social,</w:t>
      </w:r>
      <w:r w:rsidRPr="00EF6ECC">
        <w:rPr>
          <w:rFonts w:ascii="Arial" w:eastAsia="Times New Roman" w:hAnsi="Arial" w:cs="Arial"/>
          <w:sz w:val="24"/>
          <w:szCs w:val="24"/>
          <w:lang w:eastAsia="ro-RO"/>
        </w:rPr>
        <w:t xml:space="preserve"> Șef SVSU</w:t>
      </w:r>
      <w:r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6B9ACDDC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5. –</w:t>
      </w:r>
      <w:r w:rsidRPr="0057167C">
        <w:rPr>
          <w:rFonts w:ascii="Arial" w:hAnsi="Arial" w:cs="Arial"/>
          <w:sz w:val="24"/>
          <w:szCs w:val="24"/>
        </w:rPr>
        <w:t xml:space="preserve"> </w:t>
      </w:r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14:paraId="2CD87339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6C926C1" w14:textId="77777777" w:rsidR="00382B4E" w:rsidRPr="0057167C" w:rsidRDefault="00382B4E" w:rsidP="00382B4E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18" w:name="ref%2523A5"/>
      <w:bookmarkEnd w:id="18"/>
      <w:r w:rsidRPr="0057167C">
        <w:rPr>
          <w:rFonts w:ascii="Arial" w:eastAsia="Times New Roman" w:hAnsi="Arial" w:cs="Arial"/>
          <w:bCs/>
          <w:sz w:val="24"/>
          <w:szCs w:val="24"/>
          <w:lang w:eastAsia="ro-RO"/>
        </w:rPr>
        <w:t>Art. 6. – P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rezenta dispoziție, prin grija secretarului general al UAT Ion Creangă, în termenul prevăzut de lege:</w:t>
      </w:r>
    </w:p>
    <w:p w14:paraId="6DE073CE" w14:textId="77777777" w:rsidR="00382B4E" w:rsidRPr="0057167C" w:rsidRDefault="00382B4E" w:rsidP="00382B4E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înregistrează în </w:t>
      </w:r>
      <w:r w:rsidRPr="0057167C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 pentru evidența dispozițiilor autorității executive</w:t>
      </w:r>
      <w:r w:rsidRPr="0057167C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56C7A0CB" w14:textId="77777777" w:rsidR="00382B4E" w:rsidRPr="0057167C" w:rsidRDefault="00382B4E" w:rsidP="00382B4E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>se comunică prefectului județului Neamț;</w:t>
      </w:r>
    </w:p>
    <w:p w14:paraId="4370686F" w14:textId="77777777" w:rsidR="00382B4E" w:rsidRPr="0057167C" w:rsidRDefault="00382B4E" w:rsidP="00382B4E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>se comunică titularului prevăzut la art. 1 în termen de cel mult 5 zile de la data comunicării oficiale către prefect;</w:t>
      </w:r>
    </w:p>
    <w:p w14:paraId="4A633840" w14:textId="77777777" w:rsidR="00382B4E" w:rsidRDefault="00382B4E" w:rsidP="00382B4E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eastAsia="Times New Roman" w:hAnsi="Arial" w:cs="Arial"/>
          <w:sz w:val="24"/>
          <w:szCs w:val="24"/>
          <w:lang w:eastAsia="ro-RO"/>
        </w:rPr>
        <w:t xml:space="preserve">se aduce la cunoștință publică prin Monitorul oficial local la adresa de internet www.primariaioncreanga.ro, prin înregistrarea titlului său potrivit lit. a). </w:t>
      </w:r>
    </w:p>
    <w:p w14:paraId="5B71C57E" w14:textId="77777777" w:rsidR="00382B4E" w:rsidRPr="0057167C" w:rsidRDefault="00382B4E" w:rsidP="00382B4E">
      <w:pPr>
        <w:tabs>
          <w:tab w:val="left" w:pos="1134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6B24F3C" w14:textId="77777777" w:rsidR="00382B4E" w:rsidRPr="0057167C" w:rsidRDefault="00382B4E" w:rsidP="00382B4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0D40181" wp14:editId="604A52C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8BD0B" w14:textId="77777777" w:rsidR="00382B4E" w:rsidRPr="0057167C" w:rsidRDefault="00382B4E" w:rsidP="00382B4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Contrasemnează:</w:t>
                            </w:r>
                          </w:p>
                          <w:p w14:paraId="38C91355" w14:textId="77777777" w:rsidR="00382B4E" w:rsidRPr="0057167C" w:rsidRDefault="00382B4E" w:rsidP="00382B4E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SECRETARUL GENERAL AL UAT</w:t>
                            </w:r>
                          </w:p>
                          <w:p w14:paraId="14F77089" w14:textId="77777777" w:rsidR="00382B4E" w:rsidRPr="0057167C" w:rsidRDefault="00382B4E" w:rsidP="00382B4E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</w:t>
                            </w:r>
                          </w:p>
                          <w:p w14:paraId="73A4E446" w14:textId="77777777" w:rsidR="00382B4E" w:rsidRPr="0057167C" w:rsidRDefault="00382B4E" w:rsidP="00382B4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Mihaela NIȚĂ</w:t>
                            </w:r>
                          </w:p>
                          <w:p w14:paraId="17D64D97" w14:textId="77777777" w:rsidR="00382B4E" w:rsidRDefault="00382B4E" w:rsidP="00382B4E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136B4C96" w14:textId="77777777" w:rsidR="00382B4E" w:rsidRDefault="00382B4E" w:rsidP="00382B4E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E8A1A" id="Text Box 4" o:spid="_x0000_s1028" type="#_x0000_t202" style="position:absolute;left:0;text-align:left;margin-left:254.4pt;margin-top:3.65pt;width:244.7pt;height:125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LoXDE0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382B4E" w:rsidRPr="0057167C" w:rsidRDefault="00382B4E" w:rsidP="00382B4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Contrasemnează</w:t>
                      </w:r>
                      <w:proofErr w:type="spellEnd"/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382B4E" w:rsidRPr="0057167C" w:rsidRDefault="00382B4E" w:rsidP="00382B4E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SECRETARUL GENERAL AL UAT</w:t>
                      </w:r>
                    </w:p>
                    <w:p w:rsidR="00382B4E" w:rsidRPr="0057167C" w:rsidRDefault="00382B4E" w:rsidP="00382B4E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</w:t>
                      </w:r>
                    </w:p>
                    <w:p w:rsidR="00382B4E" w:rsidRPr="0057167C" w:rsidRDefault="00382B4E" w:rsidP="00382B4E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Mihaela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NIȚĂ</w:t>
                      </w:r>
                    </w:p>
                    <w:p w:rsidR="00382B4E" w:rsidRDefault="00382B4E" w:rsidP="00382B4E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382B4E" w:rsidRDefault="00382B4E" w:rsidP="00382B4E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196902E" w14:textId="77777777" w:rsidR="00382B4E" w:rsidRPr="0057167C" w:rsidRDefault="00382B4E" w:rsidP="00382B4E">
      <w:pPr>
        <w:tabs>
          <w:tab w:val="left" w:pos="4860"/>
        </w:tabs>
        <w:ind w:firstLine="1080"/>
        <w:jc w:val="both"/>
        <w:rPr>
          <w:rFonts w:ascii="Arial" w:hAnsi="Arial" w:cs="Arial"/>
          <w:b/>
          <w:sz w:val="24"/>
          <w:szCs w:val="24"/>
        </w:rPr>
      </w:pPr>
      <w:r w:rsidRPr="0057167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E55AC5B" wp14:editId="57C1CFC3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6E2B4" w14:textId="77777777" w:rsidR="00382B4E" w:rsidRPr="0057167C" w:rsidRDefault="00382B4E" w:rsidP="00382B4E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PRIMARUL COMUNEI,</w:t>
                            </w:r>
                          </w:p>
                          <w:p w14:paraId="23C4043C" w14:textId="77777777" w:rsidR="00382B4E" w:rsidRPr="0057167C" w:rsidRDefault="00382B4E" w:rsidP="00382B4E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.…………………………</w:t>
                            </w:r>
                          </w:p>
                          <w:p w14:paraId="31E33A67" w14:textId="77777777" w:rsidR="00382B4E" w:rsidRPr="0057167C" w:rsidRDefault="00382B4E" w:rsidP="00382B4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         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BE4A4" id="Text Box 2" o:spid="_x0000_s1029" type="#_x0000_t202" style="position:absolute;left:0;text-align:left;margin-left:1.9pt;margin-top:.6pt;width:236.25pt;height:91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M9ofIE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382B4E" w:rsidRPr="0057167C" w:rsidRDefault="00382B4E" w:rsidP="00382B4E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PRIMARUL COMUNEI,</w:t>
                      </w:r>
                    </w:p>
                    <w:p w:rsidR="00382B4E" w:rsidRPr="0057167C" w:rsidRDefault="00382B4E" w:rsidP="00382B4E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</w:t>
                      </w: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.…………………………</w:t>
                      </w:r>
                    </w:p>
                    <w:p w:rsidR="00382B4E" w:rsidRPr="0057167C" w:rsidRDefault="00382B4E" w:rsidP="00382B4E">
                      <w:pPr>
                        <w:spacing w:after="0" w:line="240" w:lineRule="auto"/>
                        <w:rPr>
                          <w:rFonts w:ascii="Arial" w:hAnsi="Arial" w:cs="Arial"/>
                          <w:spacing w:val="4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           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Dumitru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- </w:t>
                      </w:r>
                      <w:proofErr w:type="spellStart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Dorin</w:t>
                      </w:r>
                      <w:proofErr w:type="spellEnd"/>
                      <w:r w:rsidRPr="0057167C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TABACARIU</w:t>
                      </w:r>
                    </w:p>
                  </w:txbxContent>
                </v:textbox>
              </v:shape>
            </w:pict>
          </mc:Fallback>
        </mc:AlternateContent>
      </w:r>
      <w:r w:rsidRPr="0057167C">
        <w:rPr>
          <w:rFonts w:ascii="Arial" w:hAnsi="Arial" w:cs="Arial"/>
          <w:b/>
          <w:sz w:val="24"/>
          <w:szCs w:val="24"/>
        </w:rPr>
        <w:tab/>
      </w:r>
    </w:p>
    <w:p w14:paraId="38261751" w14:textId="77777777" w:rsidR="00382B4E" w:rsidRPr="0057167C" w:rsidRDefault="00382B4E" w:rsidP="00382B4E">
      <w:pPr>
        <w:tabs>
          <w:tab w:val="left" w:pos="6113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14:paraId="285959C4" w14:textId="77777777" w:rsidR="00382B4E" w:rsidRPr="0057167C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6D577CB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6615414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EE358FC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2D98D99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F19D616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D36E9F9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EBAE973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39A9B27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D3EC763" w14:textId="77777777" w:rsidR="00382B4E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C73FED9" w14:textId="77777777" w:rsidR="00382B4E" w:rsidRPr="0057167C" w:rsidRDefault="00382B4E" w:rsidP="00382B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tbl>
      <w:tblPr>
        <w:tblW w:w="0" w:type="auto"/>
        <w:tblInd w:w="-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6117"/>
        <w:gridCol w:w="1302"/>
        <w:gridCol w:w="2824"/>
      </w:tblGrid>
      <w:tr w:rsidR="00382B4E" w:rsidRPr="00D53CA7" w14:paraId="659AE4B6" w14:textId="77777777" w:rsidTr="00C554B6">
        <w:trPr>
          <w:trHeight w:val="70"/>
        </w:trPr>
        <w:tc>
          <w:tcPr>
            <w:tcW w:w="1091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bookmarkEnd w:id="10"/>
          <w:p w14:paraId="1904BB87" w14:textId="77777777" w:rsidR="00382B4E" w:rsidRPr="009F22A5" w:rsidRDefault="00382B4E" w:rsidP="006825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PROCEDURĂ OBLIGATORIE ULTERIOARĂ EMITERII DISPOZIȚIEI PRIMARULUI COMUNEI NR</w:t>
            </w:r>
            <w:r w:rsidRPr="00EF6EC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6825F7">
              <w:rPr>
                <w:rFonts w:ascii="Arial" w:hAnsi="Arial" w:cs="Arial"/>
                <w:b/>
                <w:bCs/>
                <w:sz w:val="18"/>
                <w:szCs w:val="18"/>
              </w:rPr>
              <w:t>147/ 15.07.2026</w:t>
            </w:r>
          </w:p>
        </w:tc>
      </w:tr>
      <w:tr w:rsidR="00382B4E" w:rsidRPr="00D53CA7" w14:paraId="2B9A60CE" w14:textId="77777777" w:rsidTr="00C554B6">
        <w:trPr>
          <w:trHeight w:val="70"/>
        </w:trPr>
        <w:tc>
          <w:tcPr>
            <w:tcW w:w="1091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0244FC94" w14:textId="77777777" w:rsidR="00382B4E" w:rsidRPr="009F22A5" w:rsidRDefault="00382B4E" w:rsidP="00C554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CARTUȘ DE INSERAT PE DISPOZIȚIA PRIMARULUI, DUPĂ SEMNĂTURA SA ȘI CEA A SECRETARULUI GENERAL</w:t>
            </w:r>
          </w:p>
        </w:tc>
      </w:tr>
      <w:tr w:rsidR="00382B4E" w:rsidRPr="00D53CA7" w14:paraId="48C96089" w14:textId="77777777" w:rsidTr="00C554B6">
        <w:tc>
          <w:tcPr>
            <w:tcW w:w="66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5C808AAA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  <w:p w14:paraId="4A5485B5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279A4473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6440C57E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  <w:p w14:paraId="23E56B2F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34DBFF1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Semnătura persoanei responsabile să efectueze procedura</w:t>
            </w:r>
          </w:p>
        </w:tc>
      </w:tr>
      <w:tr w:rsidR="00382B4E" w:rsidRPr="00D53CA7" w14:paraId="1125EBCE" w14:textId="77777777" w:rsidTr="00C554B6">
        <w:tc>
          <w:tcPr>
            <w:tcW w:w="669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70893565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17" w:type="dxa"/>
            <w:tcBorders>
              <w:bottom w:val="double" w:sz="4" w:space="0" w:color="auto"/>
            </w:tcBorders>
            <w:vAlign w:val="center"/>
          </w:tcPr>
          <w:p w14:paraId="5AD2446C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bottom w:val="double" w:sz="4" w:space="0" w:color="auto"/>
            </w:tcBorders>
            <w:vAlign w:val="center"/>
          </w:tcPr>
          <w:p w14:paraId="4F97D041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4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0E1D3278" w14:textId="77777777" w:rsidR="00382B4E" w:rsidRPr="009F22A5" w:rsidRDefault="00382B4E" w:rsidP="00C554B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382B4E" w:rsidRPr="00D53CA7" w14:paraId="472EE32B" w14:textId="77777777" w:rsidTr="00C554B6">
        <w:tc>
          <w:tcPr>
            <w:tcW w:w="669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76D3F8E0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117" w:type="dxa"/>
            <w:tcBorders>
              <w:top w:val="double" w:sz="4" w:space="0" w:color="auto"/>
            </w:tcBorders>
            <w:vAlign w:val="center"/>
          </w:tcPr>
          <w:p w14:paraId="3CFFAEAC" w14:textId="77777777" w:rsidR="00382B4E" w:rsidRPr="009F22A5" w:rsidRDefault="00382B4E" w:rsidP="00C5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Semnarea dispoziției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tcBorders>
              <w:top w:val="double" w:sz="4" w:space="0" w:color="auto"/>
            </w:tcBorders>
            <w:vAlign w:val="center"/>
          </w:tcPr>
          <w:p w14:paraId="37DCDBB8" w14:textId="77777777" w:rsidR="00382B4E" w:rsidRPr="009F22A5" w:rsidRDefault="006825F7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382B4E">
              <w:rPr>
                <w:rFonts w:ascii="Arial" w:hAnsi="Arial" w:cs="Arial"/>
                <w:b/>
                <w:bCs/>
                <w:sz w:val="18"/>
                <w:szCs w:val="18"/>
              </w:rPr>
              <w:t>.07.2026</w:t>
            </w:r>
          </w:p>
        </w:tc>
        <w:tc>
          <w:tcPr>
            <w:tcW w:w="2824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2EE5F684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2B4E" w:rsidRPr="00D53CA7" w14:paraId="14606B92" w14:textId="77777777" w:rsidTr="00C554B6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6CCDD1D1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7" w:type="dxa"/>
            <w:vAlign w:val="center"/>
          </w:tcPr>
          <w:p w14:paraId="2EF74007" w14:textId="77777777" w:rsidR="00382B4E" w:rsidRPr="009F22A5" w:rsidRDefault="00382B4E" w:rsidP="00C5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Comunicarea către prefectul județului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5E60252E" w14:textId="77777777" w:rsidR="00382B4E" w:rsidRPr="009F22A5" w:rsidRDefault="006825F7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382B4E">
              <w:rPr>
                <w:rFonts w:ascii="Arial" w:hAnsi="Arial" w:cs="Arial"/>
                <w:b/>
                <w:bCs/>
                <w:sz w:val="18"/>
                <w:szCs w:val="18"/>
              </w:rPr>
              <w:t>.07.2026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297F5158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2B4E" w:rsidRPr="00D53CA7" w14:paraId="75B0C2AC" w14:textId="77777777" w:rsidTr="00C554B6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520B8845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7" w:type="dxa"/>
            <w:vAlign w:val="center"/>
          </w:tcPr>
          <w:p w14:paraId="1F779CCE" w14:textId="77777777" w:rsidR="00382B4E" w:rsidRPr="009F22A5" w:rsidRDefault="00382B4E" w:rsidP="00C5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Aducerea la cunoștință publică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3+4+7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4AC7473A" w14:textId="77777777" w:rsidR="00382B4E" w:rsidRPr="009F22A5" w:rsidRDefault="006825F7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382B4E">
              <w:rPr>
                <w:rFonts w:ascii="Arial" w:hAnsi="Arial" w:cs="Arial"/>
                <w:b/>
                <w:bCs/>
                <w:sz w:val="18"/>
                <w:szCs w:val="18"/>
              </w:rPr>
              <w:t>.07.2026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5A046558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2B4E" w:rsidRPr="00D53CA7" w14:paraId="5818AC05" w14:textId="77777777" w:rsidTr="00C554B6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19293B4B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17" w:type="dxa"/>
            <w:vAlign w:val="center"/>
          </w:tcPr>
          <w:p w14:paraId="5DD47AFF" w14:textId="77777777" w:rsidR="00382B4E" w:rsidRPr="009F22A5" w:rsidRDefault="00382B4E" w:rsidP="00C554B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>Comunicarea, numai în cazul celei cu caracter individual</w:t>
            </w:r>
            <w:r w:rsidRPr="009F22A5">
              <w:rPr>
                <w:rFonts w:ascii="Arial" w:hAnsi="Arial" w:cs="Arial"/>
                <w:sz w:val="18"/>
                <w:szCs w:val="18"/>
                <w:vertAlign w:val="superscript"/>
              </w:rPr>
              <w:t>3+4</w:t>
            </w:r>
            <w:r w:rsidRPr="009F2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2" w:type="dxa"/>
            <w:vAlign w:val="center"/>
          </w:tcPr>
          <w:p w14:paraId="3B7F5ECE" w14:textId="77777777" w:rsidR="00382B4E" w:rsidRPr="009F22A5" w:rsidRDefault="006825F7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382B4E">
              <w:rPr>
                <w:rFonts w:ascii="Arial" w:hAnsi="Arial" w:cs="Arial"/>
                <w:b/>
                <w:bCs/>
                <w:sz w:val="18"/>
                <w:szCs w:val="18"/>
              </w:rPr>
              <w:t>.07.2026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2064DA55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2B4E" w:rsidRPr="00D53CA7" w14:paraId="73C6CE2E" w14:textId="77777777" w:rsidTr="00C554B6">
        <w:tc>
          <w:tcPr>
            <w:tcW w:w="669" w:type="dxa"/>
            <w:tcBorders>
              <w:left w:val="thinThickSmallGap" w:sz="12" w:space="0" w:color="auto"/>
            </w:tcBorders>
            <w:vAlign w:val="center"/>
          </w:tcPr>
          <w:p w14:paraId="458C1E0C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6117" w:type="dxa"/>
            <w:vAlign w:val="center"/>
          </w:tcPr>
          <w:p w14:paraId="2B699138" w14:textId="77777777" w:rsidR="00382B4E" w:rsidRPr="009F22A5" w:rsidRDefault="00382B4E" w:rsidP="00C554B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F22A5">
              <w:rPr>
                <w:rFonts w:ascii="Arial" w:hAnsi="Arial" w:cs="Arial"/>
                <w:b/>
                <w:sz w:val="18"/>
                <w:szCs w:val="18"/>
              </w:rPr>
              <w:t>Dispoziția devine obligatorie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5+7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 xml:space="preserve"> sau produce efecte juridice</w:t>
            </w:r>
            <w:r w:rsidRPr="009F22A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6+7</w:t>
            </w:r>
            <w:r w:rsidRPr="009F22A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Pr="009F22A5">
              <w:rPr>
                <w:rFonts w:ascii="Arial" w:hAnsi="Arial" w:cs="Arial"/>
                <w:b/>
                <w:sz w:val="18"/>
                <w:szCs w:val="18"/>
              </w:rPr>
              <w:t>, după caz</w:t>
            </w:r>
          </w:p>
        </w:tc>
        <w:tc>
          <w:tcPr>
            <w:tcW w:w="1302" w:type="dxa"/>
            <w:vAlign w:val="center"/>
          </w:tcPr>
          <w:p w14:paraId="0BF4E98A" w14:textId="77777777" w:rsidR="00382B4E" w:rsidRPr="009F22A5" w:rsidRDefault="006825F7" w:rsidP="00C554B6">
            <w:pPr>
              <w:spacing w:after="0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382B4E">
              <w:rPr>
                <w:rFonts w:ascii="Arial" w:hAnsi="Arial" w:cs="Arial"/>
                <w:b/>
                <w:bCs/>
                <w:sz w:val="18"/>
                <w:szCs w:val="18"/>
              </w:rPr>
              <w:t>.07.2026</w:t>
            </w:r>
          </w:p>
        </w:tc>
        <w:tc>
          <w:tcPr>
            <w:tcW w:w="2824" w:type="dxa"/>
            <w:tcBorders>
              <w:right w:val="thickThinSmallGap" w:sz="12" w:space="0" w:color="auto"/>
            </w:tcBorders>
            <w:vAlign w:val="center"/>
          </w:tcPr>
          <w:p w14:paraId="4DAFFE97" w14:textId="77777777" w:rsidR="00382B4E" w:rsidRPr="009F22A5" w:rsidRDefault="00382B4E" w:rsidP="00C554B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B4E" w:rsidRPr="00D53CA7" w14:paraId="726FC82C" w14:textId="77777777" w:rsidTr="00C554B6">
        <w:trPr>
          <w:trHeight w:val="5015"/>
        </w:trPr>
        <w:tc>
          <w:tcPr>
            <w:tcW w:w="10912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2CE0A70F" w14:textId="77777777" w:rsidR="00382B4E" w:rsidRPr="009F22A5" w:rsidRDefault="00382B4E" w:rsidP="00C554B6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  <w:szCs w:val="18"/>
              </w:rPr>
            </w:pPr>
            <w:r w:rsidRPr="009F22A5">
              <w:rPr>
                <w:b/>
                <w:sz w:val="18"/>
                <w:szCs w:val="18"/>
              </w:rPr>
              <w:t>Extrase din Ordonanța de urgență a Guvernului nr. 57/2019 privind Codul administrativ, cu modificările și completările ulterioare:</w:t>
            </w:r>
          </w:p>
          <w:p w14:paraId="4175B71A" w14:textId="77777777" w:rsidR="00382B4E" w:rsidRPr="009F22A5" w:rsidRDefault="00382B4E" w:rsidP="00C554B6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240 alin.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9F22A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BFE3351" w14:textId="77777777" w:rsidR="00382B4E" w:rsidRPr="009F22A5" w:rsidRDefault="00382B4E" w:rsidP="00C554B6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alin. (1), adaptat: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Secretarul general al comunei comunică dispozițiile primarului  comunei prefectului în cel mult 10 zile lucrătoare de la data ... emiterii.;</w:t>
            </w:r>
          </w:p>
          <w:p w14:paraId="42038038" w14:textId="77777777" w:rsidR="00382B4E" w:rsidRPr="009F22A5" w:rsidRDefault="00382B4E" w:rsidP="00C554B6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197 alin. (4):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... dispozițiile se aduc la cunoștința publică și se comunică, în condițiile legii, prin grija secretarului general al comunei.;</w:t>
            </w:r>
          </w:p>
          <w:p w14:paraId="1B5ABD5C" w14:textId="77777777" w:rsidR="00382B4E" w:rsidRPr="009F22A5" w:rsidRDefault="00382B4E" w:rsidP="00C554B6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(1): </w:t>
            </w:r>
            <w:r w:rsidRPr="009F22A5">
              <w:rPr>
                <w:i/>
                <w:iCs/>
                <w:sz w:val="18"/>
                <w:szCs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31F442C" w14:textId="77777777" w:rsidR="00382B4E" w:rsidRPr="009F22A5" w:rsidRDefault="00382B4E" w:rsidP="00C554B6">
            <w:pPr>
              <w:numPr>
                <w:ilvl w:val="0"/>
                <w:numId w:val="3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22A5">
              <w:rPr>
                <w:rFonts w:ascii="Arial" w:hAnsi="Arial" w:cs="Arial"/>
                <w:sz w:val="18"/>
                <w:szCs w:val="18"/>
              </w:rPr>
              <w:t xml:space="preserve">art. 198 alin. (1): </w:t>
            </w:r>
            <w:r w:rsidRPr="009F22A5">
              <w:rPr>
                <w:rFonts w:ascii="Arial" w:hAnsi="Arial" w:cs="Arial"/>
                <w:i/>
                <w:iCs/>
                <w:sz w:val="18"/>
                <w:szCs w:val="18"/>
              </w:rPr>
              <w:t>„... dispozițiile cu caracter normativ devin obligatorii de la data aducerii lor la cunoștință publică.”;</w:t>
            </w:r>
          </w:p>
          <w:p w14:paraId="618705FA" w14:textId="77777777" w:rsidR="00382B4E" w:rsidRPr="009F22A5" w:rsidRDefault="00382B4E" w:rsidP="00C554B6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sz w:val="18"/>
                <w:szCs w:val="18"/>
              </w:rPr>
              <w:t xml:space="preserve">art. 199 alin. (2): </w:t>
            </w:r>
            <w:r w:rsidRPr="009F22A5">
              <w:rPr>
                <w:i/>
                <w:iCs/>
                <w:sz w:val="18"/>
                <w:szCs w:val="18"/>
              </w:rPr>
              <w:t>„ ... dispozițiile cu caracter individual produc efecte juridice de la data comunicării către persoanele cărora li se adresează.”</w:t>
            </w:r>
          </w:p>
          <w:p w14:paraId="13FD384B" w14:textId="77777777" w:rsidR="00382B4E" w:rsidRPr="009F22A5" w:rsidRDefault="00382B4E" w:rsidP="00C554B6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74655203" w14:textId="77777777" w:rsidR="00382B4E" w:rsidRPr="009F22A5" w:rsidRDefault="00382B4E" w:rsidP="00C554B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(2) La activarea etichetei „MONITORUL OFICIAL LOCAL„ se deschid șase sub-etichete:  </w:t>
            </w:r>
          </w:p>
          <w:p w14:paraId="6E0822D7" w14:textId="77777777" w:rsidR="00382B4E" w:rsidRPr="009F22A5" w:rsidRDefault="00382B4E" w:rsidP="00C554B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492D85B8" w14:textId="77777777" w:rsidR="00382B4E" w:rsidRPr="009F22A5" w:rsidRDefault="00382B4E" w:rsidP="00C554B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  <w:szCs w:val="18"/>
              </w:rPr>
            </w:pPr>
            <w:r w:rsidRPr="009F22A5">
              <w:rPr>
                <w:i/>
                <w:sz w:val="18"/>
                <w:szCs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</w:tbl>
    <w:p w14:paraId="455F2224" w14:textId="77777777" w:rsidR="00382B4E" w:rsidRDefault="00382B4E" w:rsidP="00382B4E"/>
    <w:p w14:paraId="6DAD971E" w14:textId="77777777" w:rsidR="00382B4E" w:rsidRDefault="00382B4E" w:rsidP="00382B4E"/>
    <w:p w14:paraId="378B4426" w14:textId="77777777" w:rsidR="00382B4E" w:rsidRDefault="00382B4E" w:rsidP="00382B4E"/>
    <w:p w14:paraId="74C22F28" w14:textId="77777777" w:rsidR="00000000" w:rsidRDefault="00000000"/>
    <w:sectPr w:rsidR="00CB354E" w:rsidSect="001F0A8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489782105">
    <w:abstractNumId w:val="0"/>
  </w:num>
  <w:num w:numId="2" w16cid:durableId="1851141523">
    <w:abstractNumId w:val="3"/>
  </w:num>
  <w:num w:numId="3" w16cid:durableId="1260211506">
    <w:abstractNumId w:val="2"/>
  </w:num>
  <w:num w:numId="4" w16cid:durableId="537475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35"/>
    <w:rsid w:val="002B2D11"/>
    <w:rsid w:val="003432DA"/>
    <w:rsid w:val="00382B4E"/>
    <w:rsid w:val="004205EE"/>
    <w:rsid w:val="004C327A"/>
    <w:rsid w:val="006825F7"/>
    <w:rsid w:val="008119CD"/>
    <w:rsid w:val="00C4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04C6"/>
  <w15:chartTrackingRefBased/>
  <w15:docId w15:val="{C77CFEAA-C05A-4330-8EF2-E3A7EAD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B4E"/>
  </w:style>
  <w:style w:type="paragraph" w:styleId="Heading1">
    <w:name w:val="heading 1"/>
    <w:basedOn w:val="Normal"/>
    <w:next w:val="Normal"/>
    <w:link w:val="Heading1Char"/>
    <w:qFormat/>
    <w:rsid w:val="00382B4E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2B4E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382B4E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5</cp:revision>
  <cp:lastPrinted>2026-07-15T09:33:00Z</cp:lastPrinted>
  <dcterms:created xsi:type="dcterms:W3CDTF">2026-07-10T09:50:00Z</dcterms:created>
  <dcterms:modified xsi:type="dcterms:W3CDTF">2026-07-28T12:49:00Z</dcterms:modified>
</cp:coreProperties>
</file>