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E6101" w14:textId="77777777" w:rsidR="00D873B9" w:rsidRPr="0057167C" w:rsidRDefault="00D873B9" w:rsidP="00D873B9">
      <w:pPr>
        <w:jc w:val="both"/>
        <w:rPr>
          <w:rFonts w:ascii="Arial Black" w:eastAsia="Arial Black" w:hAnsi="Arial Black" w:cs="Arial Blac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4F3837E2" wp14:editId="3AC4AF32">
                <wp:simplePos x="0" y="0"/>
                <wp:positionH relativeFrom="margin">
                  <wp:posOffset>2037080</wp:posOffset>
                </wp:positionH>
                <wp:positionV relativeFrom="paragraph">
                  <wp:posOffset>73660</wp:posOffset>
                </wp:positionV>
                <wp:extent cx="3019425" cy="1084580"/>
                <wp:effectExtent l="0" t="0" r="28575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C9AF0" w14:textId="77777777" w:rsidR="00D873B9" w:rsidRPr="0057167C" w:rsidRDefault="00D873B9" w:rsidP="00D873B9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5280AB93" w14:textId="77777777" w:rsidR="00D873B9" w:rsidRPr="0057167C" w:rsidRDefault="00D873B9" w:rsidP="00D873B9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r w:rsidRPr="0057167C">
                              <w:t>JUDEȚUL NEAMȚ</w:t>
                            </w:r>
                          </w:p>
                          <w:p w14:paraId="2D42FDB2" w14:textId="77777777" w:rsidR="00D873B9" w:rsidRPr="0057167C" w:rsidRDefault="00D873B9" w:rsidP="00D873B9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rPr>
                                <w:bCs/>
                              </w:rPr>
                              <w:t xml:space="preserve">PRIMARUL </w:t>
                            </w:r>
                            <w:r w:rsidRPr="0057167C">
                              <w:t>COMUNEI</w:t>
                            </w:r>
                          </w:p>
                          <w:p w14:paraId="7E0B6097" w14:textId="77777777" w:rsidR="00D873B9" w:rsidRPr="0057167C" w:rsidRDefault="00D873B9" w:rsidP="00D873B9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t>UAT ION CREANGĂ</w:t>
                            </w:r>
                          </w:p>
                          <w:p w14:paraId="15857346" w14:textId="77777777" w:rsidR="00D873B9" w:rsidRPr="0057167C" w:rsidRDefault="00D873B9" w:rsidP="00D873B9">
                            <w:pPr>
                              <w:spacing w:after="0"/>
                              <w:jc w:val="center"/>
                            </w:pPr>
                            <w:r w:rsidRPr="0057167C">
                              <w:t>CIF 2613753</w:t>
                            </w:r>
                          </w:p>
                          <w:p w14:paraId="3BA405FE" w14:textId="77777777" w:rsidR="00D873B9" w:rsidRDefault="00D873B9" w:rsidP="00D873B9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E0545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62364622" wp14:editId="572D6489">
                                  <wp:extent cx="1104900" cy="1314450"/>
                                  <wp:effectExtent l="0" t="0" r="0" b="0"/>
                                  <wp:docPr id="12" name="Picture 12" descr="Primăria comunei Ion Creangă - Neamţ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imăria comunei Ion Creangă - Neamţ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86B8A4" w14:textId="77777777" w:rsidR="00D873B9" w:rsidRDefault="00D873B9" w:rsidP="00D873B9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663D7A" w14:textId="77777777" w:rsidR="00D873B9" w:rsidRDefault="00D873B9" w:rsidP="00D873B9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A513941" w14:textId="77777777" w:rsidR="00D873B9" w:rsidRDefault="00D873B9" w:rsidP="00D873B9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590E3479" w14:textId="77777777" w:rsidR="00D873B9" w:rsidRDefault="00D873B9" w:rsidP="00D873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CB11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0.4pt;margin-top:5.8pt;width:237.75pt;height:8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" strokecolor="white">
                <v:textbox>
                  <w:txbxContent>
                    <w:p w:rsidR="00D873B9" w:rsidRPr="0057167C" w:rsidRDefault="00D873B9" w:rsidP="00D873B9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D873B9" w:rsidRPr="0057167C" w:rsidRDefault="00D873B9" w:rsidP="00D873B9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r w:rsidRPr="0057167C">
                        <w:t>JUDEȚUL NEAMȚ</w:t>
                      </w:r>
                    </w:p>
                    <w:p w:rsidR="00D873B9" w:rsidRPr="0057167C" w:rsidRDefault="00D873B9" w:rsidP="00D873B9">
                      <w:pPr>
                        <w:spacing w:after="0" w:line="240" w:lineRule="auto"/>
                        <w:jc w:val="center"/>
                      </w:pPr>
                      <w:r w:rsidRPr="0057167C">
                        <w:rPr>
                          <w:bCs/>
                        </w:rPr>
                        <w:t xml:space="preserve">PRIMARUL </w:t>
                      </w:r>
                      <w:r w:rsidRPr="0057167C">
                        <w:t>COMUNEI</w:t>
                      </w:r>
                    </w:p>
                    <w:p w:rsidR="00D873B9" w:rsidRPr="0057167C" w:rsidRDefault="00D873B9" w:rsidP="00D873B9">
                      <w:pPr>
                        <w:spacing w:after="0" w:line="240" w:lineRule="auto"/>
                        <w:jc w:val="center"/>
                      </w:pPr>
                      <w:r w:rsidRPr="0057167C">
                        <w:t>UAT ION CREANGĂ</w:t>
                      </w:r>
                    </w:p>
                    <w:p w:rsidR="00D873B9" w:rsidRPr="0057167C" w:rsidRDefault="00D873B9" w:rsidP="00D873B9">
                      <w:pPr>
                        <w:spacing w:after="0"/>
                        <w:jc w:val="center"/>
                      </w:pPr>
                      <w:r w:rsidRPr="0057167C">
                        <w:t>CIF 2613753</w:t>
                      </w:r>
                    </w:p>
                    <w:p w:rsidR="00D873B9" w:rsidRDefault="00D873B9" w:rsidP="00D873B9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545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459628FC" wp14:editId="2CAF2CBB">
                            <wp:extent cx="1104900" cy="1314450"/>
                            <wp:effectExtent l="0" t="0" r="0" b="0"/>
                            <wp:docPr id="12" name="Picture 12" descr="Primăria comunei Ion Creangă - Neamţ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imăria comunei Ion Creangă - Neamţ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873B9" w:rsidRDefault="00D873B9" w:rsidP="00D873B9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D873B9" w:rsidRDefault="00D873B9" w:rsidP="00D873B9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D873B9" w:rsidRDefault="00D873B9" w:rsidP="00D873B9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D873B9" w:rsidRDefault="00D873B9" w:rsidP="00D873B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2681DFB1" wp14:editId="5F6F4A90">
                <wp:simplePos x="0" y="0"/>
                <wp:positionH relativeFrom="margin">
                  <wp:align>right</wp:align>
                </wp:positionH>
                <wp:positionV relativeFrom="paragraph">
                  <wp:posOffset>1113155</wp:posOffset>
                </wp:positionV>
                <wp:extent cx="6205220" cy="1118235"/>
                <wp:effectExtent l="0" t="0" r="24130" b="247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7DAF1" w14:textId="77777777" w:rsidR="00D873B9" w:rsidRPr="00D53CA7" w:rsidRDefault="00D873B9" w:rsidP="00D873B9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bookmarkEnd w:id="0"/>
                          <w:bookmarkEnd w:id="1"/>
                          <w:bookmarkEnd w:id="2"/>
                          <w:p w14:paraId="136718FC" w14:textId="77777777" w:rsidR="00D873B9" w:rsidRPr="005D7846" w:rsidRDefault="00D873B9" w:rsidP="00D873B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EB6F25">
                              <w:rPr>
                                <w:b/>
                              </w:rPr>
                              <w:t xml:space="preserve">nr. </w:t>
                            </w:r>
                            <w:r w:rsidR="00E82E84">
                              <w:rPr>
                                <w:b/>
                              </w:rPr>
                              <w:t>149 din 20</w:t>
                            </w:r>
                            <w:r w:rsidR="00EB6F25" w:rsidRPr="00EB6F25">
                              <w:rPr>
                                <w:b/>
                              </w:rPr>
                              <w:t>.07</w:t>
                            </w:r>
                            <w:r w:rsidRPr="00EB6F25">
                              <w:rPr>
                                <w:b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2FC7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437.4pt;margin-top:87.65pt;width:488.6pt;height:88.0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" strokecolor="white">
                <v:textbox>
                  <w:txbxContent>
                    <w:p w:rsidR="00D873B9" w:rsidRPr="00D53CA7" w:rsidRDefault="00D873B9" w:rsidP="00D873B9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3" w:name="_Hlk157290466"/>
                      <w:bookmarkStart w:id="4" w:name="_Hlk157290404"/>
                      <w:bookmarkStart w:id="5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bookmarkEnd w:id="3"/>
                    <w:bookmarkEnd w:id="4"/>
                    <w:bookmarkEnd w:id="5"/>
                    <w:p w:rsidR="00D873B9" w:rsidRPr="005D7846" w:rsidRDefault="00D873B9" w:rsidP="00D873B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EB6F25">
                        <w:rPr>
                          <w:b/>
                        </w:rPr>
                        <w:t xml:space="preserve">nr. </w:t>
                      </w:r>
                      <w:r w:rsidR="00E82E84">
                        <w:rPr>
                          <w:b/>
                        </w:rPr>
                        <w:t>149 din 20</w:t>
                      </w:r>
                      <w:r w:rsidR="00EB6F25" w:rsidRPr="00EB6F25">
                        <w:rPr>
                          <w:b/>
                        </w:rPr>
                        <w:t>.07</w:t>
                      </w:r>
                      <w:r w:rsidRPr="00EB6F25">
                        <w:rPr>
                          <w:b/>
                        </w:rPr>
                        <w:t>.2026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4B8C582B" wp14:editId="621F4C00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</w:t>
      </w:r>
      <w:r>
        <w:rPr>
          <w:rFonts w:ascii="Arial Black" w:eastAsia="Arial Black" w:hAnsi="Arial Black" w:cs="Arial Black"/>
          <w:noProof/>
          <w:lang w:val="en-US" w:eastAsia="en-US"/>
        </w:rPr>
        <w:drawing>
          <wp:inline distT="0" distB="0" distL="0" distR="0" wp14:anchorId="65B388CB" wp14:editId="3393CA0F">
            <wp:extent cx="1103630" cy="131699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</w:rPr>
        <w:t xml:space="preserve">             </w:t>
      </w:r>
    </w:p>
    <w:p w14:paraId="790C4717" w14:textId="77777777" w:rsidR="00D873B9" w:rsidRDefault="00D873B9" w:rsidP="00D873B9">
      <w:pPr>
        <w:jc w:val="both"/>
        <w:rPr>
          <w:rFonts w:eastAsia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47BB7405" wp14:editId="7D5EC419">
                <wp:simplePos x="0" y="0"/>
                <wp:positionH relativeFrom="column">
                  <wp:posOffset>799465</wp:posOffset>
                </wp:positionH>
                <wp:positionV relativeFrom="paragraph">
                  <wp:posOffset>85725</wp:posOffset>
                </wp:positionV>
                <wp:extent cx="5210175" cy="9239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24A56" w14:textId="630A13EA" w:rsidR="00D873B9" w:rsidRPr="008D5171" w:rsidRDefault="00D873B9" w:rsidP="00D873B9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privind menținerea dreptului la venitul minim de incluziune a doamnei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BB740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62.95pt;margin-top:6.75pt;width:410.25pt;height:72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" strokecolor="white">
                <v:textbox>
                  <w:txbxContent>
                    <w:p w14:paraId="3AC24A56" w14:textId="630A13EA" w:rsidR="00D873B9" w:rsidRPr="008D5171" w:rsidRDefault="00D873B9" w:rsidP="00D873B9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privind menținerea dreptului la venitul minim de incluziune a doamnei </w:t>
                      </w:r>
                    </w:p>
                  </w:txbxContent>
                </v:textbox>
              </v:shape>
            </w:pict>
          </mc:Fallback>
        </mc:AlternateContent>
      </w:r>
    </w:p>
    <w:p w14:paraId="6710347D" w14:textId="77777777" w:rsidR="00D873B9" w:rsidRDefault="00D873B9" w:rsidP="00D873B9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73BA986B" w14:textId="77777777" w:rsidR="00D873B9" w:rsidRDefault="00D873B9" w:rsidP="00D873B9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5876281F" w14:textId="77777777" w:rsidR="00D873B9" w:rsidRDefault="00D873B9" w:rsidP="00D873B9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47EE12CA" w14:textId="77777777" w:rsidR="00D873B9" w:rsidRDefault="00D873B9" w:rsidP="00D873B9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1353ADF2" w14:textId="77777777" w:rsidR="00D873B9" w:rsidRDefault="00D873B9" w:rsidP="00D873B9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0C44D93C" w14:textId="77777777" w:rsidR="00D873B9" w:rsidRPr="00D53CA7" w:rsidRDefault="00D873B9" w:rsidP="00D873B9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484E8EBD" w14:textId="77777777" w:rsidR="00D873B9" w:rsidRPr="00D53CA7" w:rsidRDefault="00D873B9" w:rsidP="00D873B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08C6CE7E" w14:textId="77777777" w:rsidR="00D873B9" w:rsidRPr="00D53CA7" w:rsidRDefault="00D873B9" w:rsidP="00D873B9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4DEC657B" w14:textId="77777777" w:rsidR="00D873B9" w:rsidRPr="00D53CA7" w:rsidRDefault="00D873B9" w:rsidP="00D873B9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00FDF1E2" w14:textId="77777777" w:rsidR="00D873B9" w:rsidRPr="00D53CA7" w:rsidRDefault="00D873B9" w:rsidP="00D873B9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2935288B" w14:textId="77777777" w:rsidR="00D873B9" w:rsidRPr="00D53CA7" w:rsidRDefault="00D873B9" w:rsidP="00D873B9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7761343C" w14:textId="77777777" w:rsidR="00D873B9" w:rsidRDefault="00D873B9" w:rsidP="00D873B9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art. 19 alin.(4), art. 40 alin.(1</w:t>
      </w:r>
      <w:r w:rsidRPr="00802AD0">
        <w:rPr>
          <w:lang w:eastAsia="ro-RO"/>
        </w:rPr>
        <w:t>)</w:t>
      </w:r>
      <w:r>
        <w:rPr>
          <w:lang w:eastAsia="ro-RO"/>
        </w:rPr>
        <w:t xml:space="preserve">-(3) </w:t>
      </w:r>
      <w:r w:rsidRPr="00802AD0">
        <w:rPr>
          <w:lang w:eastAsia="ro-RO"/>
        </w:rPr>
        <w:t xml:space="preserve">și art. 88 din Legea nr. 196/2016 privind venitul minim de incluziune, cu modificările și completările ulterioare;   </w:t>
      </w:r>
    </w:p>
    <w:p w14:paraId="671DE209" w14:textId="77777777" w:rsidR="00D873B9" w:rsidRPr="00802AD0" w:rsidRDefault="00D873B9" w:rsidP="00D873B9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 43 alin. (1) lit. a) și alin. (2)-(4) din Normele metodologice de aplicare a prevederilor Legii nr. 196/2016 privind venitul minim de incluziune, aprobate prin Hotărârea Guvernului nr. 1154/2022, cu modificările și completările ulterioare;</w:t>
      </w:r>
    </w:p>
    <w:p w14:paraId="00755BA6" w14:textId="77777777" w:rsidR="00D873B9" w:rsidRDefault="00D873B9" w:rsidP="00D873B9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Ordonanței Guvernului nr. 27/2002 privind reglementarea activității de soluționare a petițiilor, aprobată cu modificări și completări prin Legea nr. 233/2002, cu modificările și completările ulterioare;</w:t>
      </w:r>
    </w:p>
    <w:p w14:paraId="3149A3C1" w14:textId="77777777" w:rsidR="00D873B9" w:rsidRPr="00E670A7" w:rsidRDefault="00D873B9" w:rsidP="00D873B9">
      <w:pPr>
        <w:tabs>
          <w:tab w:val="left" w:pos="1134"/>
        </w:tabs>
        <w:spacing w:after="0"/>
        <w:ind w:left="851"/>
        <w:jc w:val="both"/>
        <w:rPr>
          <w:lang w:eastAsia="ro-RO"/>
        </w:rPr>
      </w:pPr>
    </w:p>
    <w:p w14:paraId="711C02A5" w14:textId="77777777" w:rsidR="00D873B9" w:rsidRPr="00D53CA7" w:rsidRDefault="00D873B9" w:rsidP="00D873B9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5A9E6FFC" w14:textId="77777777" w:rsidR="00D873B9" w:rsidRPr="00D53CA7" w:rsidRDefault="00D873B9" w:rsidP="00D873B9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>
        <w:rPr>
          <w:rFonts w:eastAsia="Times New Roman"/>
          <w:lang w:eastAsia="ro-RO"/>
        </w:rPr>
        <w:t xml:space="preserve"> la </w:t>
      </w:r>
      <w:r w:rsidR="00E82E84">
        <w:rPr>
          <w:rFonts w:eastAsia="Times New Roman"/>
          <w:lang w:eastAsia="ro-RO"/>
        </w:rPr>
        <w:t>nr.149 din 20</w:t>
      </w:r>
      <w:r w:rsidR="00EB6F25" w:rsidRPr="00EB6F25">
        <w:rPr>
          <w:rFonts w:eastAsia="Times New Roman"/>
          <w:lang w:eastAsia="ro-RO"/>
        </w:rPr>
        <w:t>.07</w:t>
      </w:r>
      <w:r w:rsidRPr="00EB6F25">
        <w:rPr>
          <w:rFonts w:eastAsia="Times New Roman"/>
          <w:lang w:eastAsia="ro-RO"/>
        </w:rPr>
        <w:t>.2026,</w:t>
      </w:r>
    </w:p>
    <w:p w14:paraId="0B3AF855" w14:textId="77777777" w:rsidR="00D873B9" w:rsidRPr="00482040" w:rsidRDefault="00D873B9" w:rsidP="00D873B9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705589ED" w14:textId="10DCC40E" w:rsidR="00D873B9" w:rsidRDefault="00D873B9" w:rsidP="00D873B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privind </w:t>
      </w:r>
      <w:r>
        <w:rPr>
          <w:rFonts w:eastAsia="Times New Roman"/>
          <w:lang w:eastAsia="ro-RO"/>
        </w:rPr>
        <w:t xml:space="preserve">reluarea </w:t>
      </w:r>
      <w:r w:rsidRPr="00295DFD">
        <w:rPr>
          <w:rFonts w:eastAsia="Times New Roman"/>
          <w:lang w:eastAsia="ro-RO"/>
        </w:rPr>
        <w:t>dreptului la venitul minim de incluziune</w:t>
      </w:r>
      <w:r>
        <w:rPr>
          <w:rFonts w:eastAsia="Times New Roman"/>
          <w:lang w:eastAsia="ro-RO"/>
        </w:rPr>
        <w:t xml:space="preserve"> familiei ca urmare a modificării intervenită în familia doamnei </w:t>
      </w:r>
      <w:r w:rsidR="00EE69ED">
        <w:rPr>
          <w:rFonts w:eastAsia="Times New Roman"/>
          <w:lang w:eastAsia="ro-RO"/>
        </w:rPr>
        <w:t xml:space="preserve">                    </w:t>
      </w:r>
      <w:r>
        <w:rPr>
          <w:rFonts w:eastAsia="Times New Roman"/>
          <w:lang w:eastAsia="ro-RO"/>
        </w:rPr>
        <w:t>, titulară venit minim de incluziune,</w:t>
      </w:r>
      <w:r w:rsidRPr="00295DFD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astfel cum reiese din referatul </w:t>
      </w:r>
      <w:r w:rsidRPr="00EB6F25">
        <w:rPr>
          <w:rFonts w:eastAsia="Times New Roman"/>
          <w:lang w:eastAsia="ro-RO"/>
        </w:rPr>
        <w:t xml:space="preserve">nr. </w:t>
      </w:r>
      <w:r w:rsidR="00EB6F25" w:rsidRPr="00EB6F25">
        <w:rPr>
          <w:rFonts w:eastAsia="Times New Roman"/>
          <w:lang w:eastAsia="ro-RO"/>
        </w:rPr>
        <w:t>7929/16.07</w:t>
      </w:r>
      <w:r w:rsidRPr="00EB6F25">
        <w:rPr>
          <w:rFonts w:eastAsia="Times New Roman"/>
          <w:lang w:eastAsia="ro-RO"/>
        </w:rPr>
        <w:t>.2026,</w:t>
      </w:r>
      <w:r w:rsidRPr="00EE1CEA">
        <w:rPr>
          <w:rFonts w:eastAsia="Times New Roman"/>
          <w:lang w:eastAsia="ro-RO"/>
        </w:rPr>
        <w:t xml:space="preserve"> </w:t>
      </w:r>
    </w:p>
    <w:p w14:paraId="1C993A04" w14:textId="77777777" w:rsidR="00D873B9" w:rsidRPr="00D53CA7" w:rsidRDefault="00D873B9" w:rsidP="00D873B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3D537B1A" w14:textId="77777777" w:rsidR="00D873B9" w:rsidRPr="00D53CA7" w:rsidRDefault="00D873B9" w:rsidP="00D873B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46A67182" w14:textId="77777777" w:rsidR="00D873B9" w:rsidRDefault="00D873B9" w:rsidP="00D873B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A5D52A1" w14:textId="77777777" w:rsidR="00D873B9" w:rsidRPr="00D53CA7" w:rsidRDefault="00D873B9" w:rsidP="00D873B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6937D27D" w14:textId="77777777" w:rsidR="00D873B9" w:rsidRDefault="00D873B9" w:rsidP="00D873B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</w:t>
      </w:r>
    </w:p>
    <w:p w14:paraId="1D92E3BF" w14:textId="77777777" w:rsidR="00D873B9" w:rsidRDefault="00D873B9" w:rsidP="00D873B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</w:t>
      </w:r>
    </w:p>
    <w:p w14:paraId="2737E42A" w14:textId="77777777" w:rsidR="00D873B9" w:rsidRDefault="00D873B9" w:rsidP="00D873B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PRIMARUL COMUNEI ION CREANGĂ emite prezenta:</w:t>
      </w:r>
    </w:p>
    <w:p w14:paraId="2638E791" w14:textId="77777777" w:rsidR="00D873B9" w:rsidRPr="00482040" w:rsidRDefault="00D873B9" w:rsidP="00D873B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70186403" w14:textId="77777777" w:rsidR="00D873B9" w:rsidRPr="00482040" w:rsidRDefault="00D873B9" w:rsidP="00D873B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72C1CC16" w14:textId="77777777" w:rsidR="00D873B9" w:rsidRPr="00D53CA7" w:rsidRDefault="00D873B9" w:rsidP="00D873B9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0FBF51B8" w14:textId="0BF802A4" w:rsidR="00D873B9" w:rsidRPr="00EE1CEA" w:rsidRDefault="00D873B9" w:rsidP="00D873B9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3" w:name="ref%2523A1"/>
      <w:bookmarkStart w:id="4" w:name="tree%252368"/>
      <w:bookmarkEnd w:id="3"/>
      <w:r w:rsidRPr="00D53CA7">
        <w:rPr>
          <w:rFonts w:eastAsia="Times New Roman"/>
          <w:bCs/>
          <w:lang w:eastAsia="ro-RO"/>
        </w:rPr>
        <w:t>Art. 1. –</w:t>
      </w:r>
      <w:r w:rsidRPr="00EE1CEA">
        <w:rPr>
          <w:rFonts w:eastAsia="Times New Roman"/>
          <w:bCs/>
          <w:lang w:eastAsia="ro-RO"/>
        </w:rPr>
        <w:t>Începând c</w:t>
      </w:r>
      <w:r>
        <w:rPr>
          <w:rFonts w:eastAsia="Times New Roman"/>
          <w:bCs/>
          <w:lang w:eastAsia="ro-RO"/>
        </w:rPr>
        <w:t>u data de 01.07.2026</w:t>
      </w:r>
      <w:r w:rsidRPr="00EE1CEA">
        <w:rPr>
          <w:rFonts w:eastAsia="Times New Roman"/>
          <w:bCs/>
          <w:lang w:eastAsia="ro-RO"/>
        </w:rPr>
        <w:t>, se menține dreptul la venitul mini</w:t>
      </w:r>
      <w:r>
        <w:rPr>
          <w:rFonts w:eastAsia="Times New Roman"/>
          <w:bCs/>
          <w:lang w:eastAsia="ro-RO"/>
        </w:rPr>
        <w:t xml:space="preserve">m de incluziune acordat titularei </w:t>
      </w:r>
      <w:r w:rsidR="00EE69ED">
        <w:rPr>
          <w:rFonts w:eastAsia="Times New Roman"/>
          <w:b/>
          <w:bCs/>
          <w:lang w:eastAsia="ro-RO"/>
        </w:rPr>
        <w:t xml:space="preserve">                   </w:t>
      </w:r>
      <w:r>
        <w:rPr>
          <w:rFonts w:eastAsia="Times New Roman"/>
          <w:bCs/>
          <w:lang w:eastAsia="ro-RO"/>
        </w:rPr>
        <w:t>,</w:t>
      </w:r>
      <w:r w:rsidRPr="00EE1CEA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CNP: </w:t>
      </w:r>
      <w:r w:rsidR="00EE69ED">
        <w:rPr>
          <w:rFonts w:eastAsia="Times New Roman"/>
          <w:bCs/>
          <w:lang w:eastAsia="ro-RO"/>
        </w:rPr>
        <w:t xml:space="preserve">                  </w:t>
      </w:r>
      <w:r>
        <w:rPr>
          <w:rFonts w:eastAsia="Times New Roman"/>
          <w:bCs/>
          <w:lang w:eastAsia="ro-RO"/>
        </w:rPr>
        <w:t>,</w:t>
      </w:r>
      <w:r w:rsidRPr="00F21181">
        <w:t xml:space="preserve"> </w:t>
      </w:r>
      <w:r w:rsidRPr="00F21181">
        <w:rPr>
          <w:rFonts w:eastAsia="Times New Roman"/>
          <w:bCs/>
          <w:lang w:eastAsia="ro-RO"/>
        </w:rPr>
        <w:t>cu domiciliul în com. Ion Creangă, județul Neamț</w:t>
      </w:r>
      <w:r>
        <w:rPr>
          <w:rFonts w:eastAsia="Times New Roman"/>
          <w:bCs/>
          <w:lang w:eastAsia="ro-RO"/>
        </w:rPr>
        <w:t xml:space="preserve">, </w:t>
      </w:r>
      <w:r w:rsidRPr="00EE1CEA">
        <w:rPr>
          <w:rFonts w:eastAsia="Times New Roman"/>
          <w:bCs/>
          <w:lang w:eastAsia="ro-RO"/>
        </w:rPr>
        <w:t>prin</w:t>
      </w:r>
      <w:r>
        <w:rPr>
          <w:rFonts w:eastAsia="Times New Roman"/>
          <w:bCs/>
          <w:lang w:eastAsia="ro-RO"/>
        </w:rPr>
        <w:t xml:space="preserve"> Dispoziția nr. 72/</w:t>
      </w:r>
      <w:r w:rsidRPr="00F21181">
        <w:rPr>
          <w:rFonts w:eastAsia="Times New Roman"/>
          <w:bCs/>
          <w:lang w:eastAsia="ro-RO"/>
        </w:rPr>
        <w:t>28.04.2026</w:t>
      </w:r>
      <w:r>
        <w:rPr>
          <w:rFonts w:eastAsia="Times New Roman"/>
          <w:bCs/>
          <w:lang w:eastAsia="ro-RO"/>
        </w:rPr>
        <w:t xml:space="preserve"> </w:t>
      </w:r>
      <w:r w:rsidR="00EB6F25">
        <w:rPr>
          <w:rFonts w:eastAsia="Times New Roman"/>
          <w:bCs/>
          <w:lang w:eastAsia="ro-RO"/>
        </w:rPr>
        <w:t>în cuantum de 741</w:t>
      </w:r>
      <w:r>
        <w:rPr>
          <w:rFonts w:eastAsia="Times New Roman"/>
          <w:bCs/>
          <w:lang w:eastAsia="ro-RO"/>
        </w:rPr>
        <w:t xml:space="preserve"> lei/lună, familie cu 5 copii, </w:t>
      </w:r>
      <w:r w:rsidRPr="00EE1CEA">
        <w:rPr>
          <w:rFonts w:eastAsia="Times New Roman"/>
          <w:bCs/>
          <w:lang w:eastAsia="ro-RO"/>
        </w:rPr>
        <w:t>fiind format din următoarele componente:</w:t>
      </w:r>
    </w:p>
    <w:p w14:paraId="39AEBEB6" w14:textId="77777777" w:rsidR="00D873B9" w:rsidRPr="00EE1CEA" w:rsidRDefault="00D873B9" w:rsidP="00D873B9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a)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>jutor pentru fami</w:t>
      </w:r>
      <w:r w:rsidR="00EB6F25">
        <w:rPr>
          <w:rFonts w:eastAsia="Times New Roman"/>
          <w:bCs/>
          <w:lang w:eastAsia="ro-RO"/>
        </w:rPr>
        <w:t>lia cu copii în cuantum de 741</w:t>
      </w:r>
      <w:r>
        <w:rPr>
          <w:rFonts w:eastAsia="Times New Roman"/>
          <w:bCs/>
          <w:lang w:eastAsia="ro-RO"/>
        </w:rPr>
        <w:t xml:space="preserve"> </w:t>
      </w:r>
      <w:r w:rsidRPr="00EE1CEA">
        <w:rPr>
          <w:rFonts w:eastAsia="Times New Roman"/>
          <w:bCs/>
          <w:lang w:eastAsia="ro-RO"/>
        </w:rPr>
        <w:t>lei/lună;</w:t>
      </w:r>
    </w:p>
    <w:p w14:paraId="7FD70ECD" w14:textId="77777777" w:rsidR="00D873B9" w:rsidRDefault="00D873B9" w:rsidP="00D873B9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b)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 xml:space="preserve">jutor de incluziune în cuantum de </w:t>
      </w:r>
      <w:r>
        <w:rPr>
          <w:rFonts w:eastAsia="Times New Roman"/>
          <w:bCs/>
          <w:lang w:eastAsia="ro-RO"/>
        </w:rPr>
        <w:t>0</w:t>
      </w:r>
      <w:r w:rsidRPr="00EE1CEA">
        <w:rPr>
          <w:rFonts w:eastAsia="Times New Roman"/>
          <w:bCs/>
          <w:lang w:eastAsia="ro-RO"/>
        </w:rPr>
        <w:t xml:space="preserve"> lei/lună</w:t>
      </w:r>
      <w:r>
        <w:rPr>
          <w:rFonts w:eastAsia="Times New Roman"/>
          <w:bCs/>
          <w:lang w:eastAsia="ro-RO"/>
        </w:rPr>
        <w:t>.</w:t>
      </w:r>
    </w:p>
    <w:p w14:paraId="785FC1A2" w14:textId="77777777" w:rsidR="00D873B9" w:rsidRDefault="00D873B9" w:rsidP="00D873B9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>
        <w:rPr>
          <w:rFonts w:eastAsia="Times New Roman"/>
          <w:bCs/>
          <w:lang w:eastAsia="ro-RO"/>
        </w:rPr>
        <w:t>Motivul pentru care se modifică cuantumul venitului minim de incluziune este următorul:</w:t>
      </w:r>
    </w:p>
    <w:p w14:paraId="0C946B1A" w14:textId="5E5F7137" w:rsidR="00D873B9" w:rsidRPr="00C3777A" w:rsidRDefault="00D873B9" w:rsidP="00D873B9">
      <w:pPr>
        <w:tabs>
          <w:tab w:val="left" w:pos="1276"/>
        </w:tabs>
        <w:spacing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5" w:name="tree%252370"/>
      <w:bookmarkEnd w:id="4"/>
      <w:r>
        <w:rPr>
          <w:rFonts w:eastAsia="Times New Roman"/>
          <w:bCs/>
          <w:lang w:eastAsia="ro-RO"/>
        </w:rPr>
        <w:t xml:space="preserve">Fiica </w:t>
      </w:r>
      <w:r w:rsidR="00EE69ED">
        <w:rPr>
          <w:rFonts w:eastAsia="Times New Roman"/>
          <w:bCs/>
          <w:lang w:eastAsia="ro-RO"/>
        </w:rPr>
        <w:t xml:space="preserve">                </w:t>
      </w:r>
      <w:r>
        <w:rPr>
          <w:rFonts w:eastAsia="Times New Roman"/>
          <w:bCs/>
          <w:lang w:eastAsia="ro-RO"/>
        </w:rPr>
        <w:t xml:space="preserve">, CNP: </w:t>
      </w:r>
      <w:r w:rsidR="00EE69ED">
        <w:rPr>
          <w:rFonts w:eastAsia="Times New Roman"/>
          <w:bCs/>
          <w:lang w:eastAsia="ro-RO"/>
        </w:rPr>
        <w:t xml:space="preserve">                  </w:t>
      </w:r>
      <w:r>
        <w:rPr>
          <w:rFonts w:eastAsia="Times New Roman"/>
          <w:bCs/>
          <w:lang w:eastAsia="ro-RO"/>
        </w:rPr>
        <w:t xml:space="preserve"> a ieșit din rândul membrilor familiei .</w:t>
      </w:r>
    </w:p>
    <w:p w14:paraId="34DD72AD" w14:textId="77777777" w:rsidR="00D873B9" w:rsidRDefault="00D873B9" w:rsidP="00D873B9">
      <w:pPr>
        <w:tabs>
          <w:tab w:val="left" w:pos="1276"/>
        </w:tabs>
        <w:spacing w:line="240" w:lineRule="auto"/>
        <w:ind w:firstLine="851"/>
        <w:jc w:val="both"/>
      </w:pPr>
      <w:bookmarkStart w:id="6" w:name="tree%252374"/>
      <w:bookmarkEnd w:id="5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7" w:name="tree%252373"/>
      <w:r w:rsidRPr="00D53CA7">
        <w:rPr>
          <w:rFonts w:eastAsia="Times New Roman"/>
          <w:bCs/>
          <w:lang w:eastAsia="ro-RO"/>
        </w:rPr>
        <w:t xml:space="preserve"> </w:t>
      </w:r>
      <w:bookmarkStart w:id="8" w:name="ref%2523A4"/>
      <w:bookmarkEnd w:id="7"/>
      <w:bookmarkEnd w:id="8"/>
      <w:r w:rsidRPr="00D53CA7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2E853376" w14:textId="74E8B206" w:rsidR="00D873B9" w:rsidRPr="002D6424" w:rsidRDefault="00D873B9" w:rsidP="00D873B9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lang w:val="en-US" w:eastAsia="en-US"/>
        </w:rPr>
      </w:pPr>
      <w:r>
        <w:t xml:space="preserve">                            </w:t>
      </w:r>
      <w:r w:rsidRPr="002D6424">
        <w:rPr>
          <w:rFonts w:eastAsiaTheme="minorHAnsi"/>
          <w:lang w:val="en-US" w:eastAsia="en-US"/>
        </w:rPr>
        <w:t xml:space="preserve">(2) </w:t>
      </w:r>
      <w:r>
        <w:rPr>
          <w:rFonts w:eastAsiaTheme="minorHAnsi"/>
          <w:lang w:val="en-US" w:eastAsia="en-US"/>
        </w:rPr>
        <w:t xml:space="preserve">Doamna </w:t>
      </w:r>
      <w:r w:rsidR="00EE69ED">
        <w:rPr>
          <w:rFonts w:eastAsiaTheme="minorHAnsi"/>
          <w:lang w:val="en-US" w:eastAsia="en-US"/>
        </w:rPr>
        <w:t xml:space="preserve">                 </w:t>
      </w:r>
      <w:r>
        <w:rPr>
          <w:rFonts w:eastAsiaTheme="minorHAnsi"/>
          <w:lang w:val="en-US" w:eastAsia="en-US"/>
        </w:rPr>
        <w:t xml:space="preserve"> nu are obligația de a efectua activități/lucrări de interes local la solicitarea primarului motivate de faptul că beneficiază doar de component Ajutor pentru familia cu copii.</w:t>
      </w:r>
    </w:p>
    <w:p w14:paraId="4713FCD3" w14:textId="17C07A7F" w:rsidR="00D873B9" w:rsidRPr="00D53CA7" w:rsidRDefault="00D873B9" w:rsidP="00D873B9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socială</w:t>
      </w:r>
      <w:r w:rsidR="00EE69ED">
        <w:rPr>
          <w:rFonts w:eastAsia="Times New Roman"/>
          <w:lang w:eastAsia="ro-RO"/>
        </w:rPr>
        <w:t xml:space="preserve">, </w:t>
      </w:r>
      <w:r>
        <w:rPr>
          <w:rFonts w:eastAsia="Times New Roman"/>
          <w:lang w:eastAsia="ro-RO"/>
        </w:rPr>
        <w:t>Șef SVSU.</w:t>
      </w:r>
    </w:p>
    <w:p w14:paraId="64D70504" w14:textId="77777777" w:rsidR="00D873B9" w:rsidRPr="00D53CA7" w:rsidRDefault="00D873B9" w:rsidP="00D873B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27E8468B" w14:textId="77777777" w:rsidR="00D873B9" w:rsidRPr="00D53CA7" w:rsidRDefault="00D873B9" w:rsidP="00D873B9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4E6FF0B" w14:textId="77777777" w:rsidR="00D873B9" w:rsidRPr="00D53CA7" w:rsidRDefault="00D873B9" w:rsidP="00D873B9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9" w:name="ref%2523A5"/>
      <w:bookmarkStart w:id="10" w:name="tree%252375"/>
      <w:bookmarkEnd w:id="6"/>
      <w:bookmarkEnd w:id="9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7CD2F37A" w14:textId="77777777" w:rsidR="00D873B9" w:rsidRPr="00D53CA7" w:rsidRDefault="00D873B9" w:rsidP="00D873B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43D38F26" w14:textId="77777777" w:rsidR="00D873B9" w:rsidRPr="00D53CA7" w:rsidRDefault="00D873B9" w:rsidP="00D873B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26277A26" w14:textId="77777777" w:rsidR="00D873B9" w:rsidRPr="00D53CA7" w:rsidRDefault="00D873B9" w:rsidP="00D873B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5385D95F" w14:textId="77777777" w:rsidR="00D873B9" w:rsidRDefault="00D873B9" w:rsidP="00D873B9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50F0FBFC" w14:textId="77777777" w:rsidR="00D873B9" w:rsidRDefault="00D873B9" w:rsidP="00D873B9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47FFD0A8" w14:textId="77777777" w:rsidR="00D873B9" w:rsidRDefault="00D873B9" w:rsidP="00D873B9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3BF49C44" w14:textId="77777777" w:rsidR="00D873B9" w:rsidRPr="00D53CA7" w:rsidRDefault="00D873B9" w:rsidP="00D873B9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321BB160" w14:textId="77777777" w:rsidR="00D873B9" w:rsidRPr="00D53CA7" w:rsidRDefault="00D873B9" w:rsidP="00D873B9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3795DC95" wp14:editId="0B3C1061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1D746" w14:textId="77777777" w:rsidR="00D873B9" w:rsidRDefault="00D873B9" w:rsidP="00D873B9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094C4DDB" w14:textId="77777777" w:rsidR="00D873B9" w:rsidRDefault="00D873B9" w:rsidP="00D873B9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4F539197" w14:textId="77777777" w:rsidR="00D873B9" w:rsidRDefault="00D873B9" w:rsidP="00D873B9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54052F30" w14:textId="77777777" w:rsidR="00D873B9" w:rsidRDefault="00D873B9" w:rsidP="00D873B9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65F01C67" w14:textId="77777777" w:rsidR="00D873B9" w:rsidRDefault="00D873B9" w:rsidP="00D873B9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477E7EB3" w14:textId="77777777" w:rsidR="00D873B9" w:rsidRDefault="00D873B9" w:rsidP="00D873B9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43815" id="Text Box 4" o:spid="_x0000_s1029" type="#_x0000_t202" style="position:absolute;left:0;text-align:left;margin-left:254.4pt;margin-top:3.65pt;width:244.7pt;height:125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mhKQIAAFg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BpZ+aE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D873B9" w:rsidRDefault="00D873B9" w:rsidP="00D873B9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D873B9" w:rsidRDefault="00D873B9" w:rsidP="00D873B9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D873B9" w:rsidRDefault="00D873B9" w:rsidP="00D873B9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D873B9" w:rsidRDefault="00D873B9" w:rsidP="00D873B9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D873B9" w:rsidRDefault="00D873B9" w:rsidP="00D873B9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D873B9" w:rsidRDefault="00D873B9" w:rsidP="00D873B9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B706D17" w14:textId="77777777" w:rsidR="00D873B9" w:rsidRPr="00D53CA7" w:rsidRDefault="00D873B9" w:rsidP="00D873B9">
      <w:pPr>
        <w:ind w:firstLine="1080"/>
        <w:jc w:val="both"/>
        <w:rPr>
          <w:b/>
          <w:lang w:val="en-US" w:eastAsia="en-US"/>
        </w:rPr>
      </w:pP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A4D2152" wp14:editId="1C041697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75EA" w14:textId="77777777" w:rsidR="00D873B9" w:rsidRDefault="00D873B9" w:rsidP="00D873B9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64368F70" w14:textId="77777777" w:rsidR="00D873B9" w:rsidRDefault="00D873B9" w:rsidP="00D873B9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1C299814" w14:textId="77777777" w:rsidR="00D873B9" w:rsidRPr="00157C1A" w:rsidRDefault="00D873B9" w:rsidP="00D873B9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5D110" id="Text Box 2" o:spid="_x0000_s1030" type="#_x0000_t202" style="position:absolute;left:0;text-align:left;margin-left:1.9pt;margin-top:.6pt;width:236.25pt;height:9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GyLJWo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D873B9" w:rsidRDefault="00D873B9" w:rsidP="00D873B9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>
                        <w:t>COMUNEI,</w:t>
                      </w:r>
                    </w:p>
                    <w:p w:rsidR="00D873B9" w:rsidRDefault="00D873B9" w:rsidP="00D873B9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D873B9" w:rsidRPr="00157C1A" w:rsidRDefault="00D873B9" w:rsidP="00D873B9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5315F48E" w14:textId="77777777" w:rsidR="00D873B9" w:rsidRPr="00D53CA7" w:rsidRDefault="00D873B9" w:rsidP="00D873B9">
      <w:pPr>
        <w:tabs>
          <w:tab w:val="left" w:pos="6113"/>
        </w:tabs>
        <w:ind w:firstLine="1080"/>
        <w:jc w:val="both"/>
      </w:pPr>
      <w:r w:rsidRPr="00D53CA7">
        <w:tab/>
      </w:r>
    </w:p>
    <w:p w14:paraId="0C53C654" w14:textId="77777777" w:rsidR="00D873B9" w:rsidRDefault="00D873B9" w:rsidP="00D873B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4EC36B9" w14:textId="77777777" w:rsidR="00D873B9" w:rsidRDefault="00D873B9" w:rsidP="00D873B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74FBFF24" w14:textId="77777777" w:rsidR="00D873B9" w:rsidRDefault="00D873B9" w:rsidP="00D873B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278012B" w14:textId="77777777" w:rsidR="00D873B9" w:rsidRDefault="00D873B9" w:rsidP="00D873B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0D1701D" w14:textId="77777777" w:rsidR="00D873B9" w:rsidRDefault="00D873B9" w:rsidP="00D873B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DC6E9CC" w14:textId="77777777" w:rsidR="00D873B9" w:rsidRDefault="00D873B9" w:rsidP="00D873B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2303F8C0" w14:textId="77777777" w:rsidR="00D873B9" w:rsidRDefault="00D873B9" w:rsidP="00D873B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A6A95B8" w14:textId="77777777" w:rsidR="00D873B9" w:rsidRDefault="00D873B9" w:rsidP="00D873B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15FEA7FC" w14:textId="77777777" w:rsidR="00D873B9" w:rsidRDefault="00D873B9" w:rsidP="00D873B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57F36DA" w14:textId="77777777" w:rsidR="00D873B9" w:rsidRPr="00D53CA7" w:rsidRDefault="00D873B9" w:rsidP="00D873B9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5974"/>
        <w:gridCol w:w="1259"/>
        <w:gridCol w:w="2730"/>
      </w:tblGrid>
      <w:tr w:rsidR="00D873B9" w:rsidRPr="00D53CA7" w14:paraId="23B5AF31" w14:textId="77777777" w:rsidTr="006D4D94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5C682DE6" w14:textId="77777777" w:rsidR="00D873B9" w:rsidRPr="00D53CA7" w:rsidRDefault="00D873B9" w:rsidP="00EB6F25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t>PROCEDURĂ OBLIGATORIE ULTERIOARĂ EMITERII DISPOZIȚ</w:t>
            </w:r>
            <w:r>
              <w:rPr>
                <w:b/>
                <w:bCs/>
                <w:sz w:val="18"/>
              </w:rPr>
              <w:t>IEI PRIMARULUI COMUNEI NR</w:t>
            </w:r>
            <w:r w:rsidR="00E82E84">
              <w:rPr>
                <w:b/>
                <w:bCs/>
                <w:sz w:val="18"/>
              </w:rPr>
              <w:t>. 149/20.07</w:t>
            </w:r>
            <w:r w:rsidR="00EB6F25">
              <w:rPr>
                <w:b/>
                <w:bCs/>
                <w:sz w:val="18"/>
              </w:rPr>
              <w:t>.2026</w:t>
            </w:r>
          </w:p>
        </w:tc>
      </w:tr>
      <w:tr w:rsidR="00D873B9" w:rsidRPr="00D53CA7" w14:paraId="2A39602E" w14:textId="77777777" w:rsidTr="006D4D94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0C0EAE17" w14:textId="77777777" w:rsidR="00D873B9" w:rsidRPr="00D53CA7" w:rsidRDefault="00D873B9" w:rsidP="006D4D94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t>CARTUȘ DE INSERAT PE DISPOZIȚIA PRIMARULUI, DUPĂ SEMNĂTURA SA ȘI CEA A SECRETARULUI GENERAL</w:t>
            </w:r>
          </w:p>
        </w:tc>
      </w:tr>
      <w:tr w:rsidR="00D873B9" w:rsidRPr="00D53CA7" w14:paraId="16F5C5FE" w14:textId="77777777" w:rsidTr="006D4D94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762B848C" w14:textId="77777777" w:rsidR="00D873B9" w:rsidRPr="00D53CA7" w:rsidRDefault="00D873B9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7E88E5C4" w14:textId="77777777" w:rsidR="00D873B9" w:rsidRPr="00D53CA7" w:rsidRDefault="00D873B9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64E39A98" w14:textId="77777777" w:rsidR="00D873B9" w:rsidRPr="00D53CA7" w:rsidRDefault="00D873B9" w:rsidP="006D4D94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0AAEA5F1" w14:textId="77777777" w:rsidR="00D873B9" w:rsidRPr="00D53CA7" w:rsidRDefault="00D873B9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6920D787" w14:textId="77777777" w:rsidR="00D873B9" w:rsidRPr="00D53CA7" w:rsidRDefault="00D873B9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2BF9531A" w14:textId="77777777" w:rsidR="00D873B9" w:rsidRPr="00D53CA7" w:rsidRDefault="00D873B9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D873B9" w:rsidRPr="00D53CA7" w14:paraId="3B22D190" w14:textId="77777777" w:rsidTr="006D4D94">
        <w:tc>
          <w:tcPr>
            <w:tcW w:w="385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6DB967EE" w14:textId="77777777" w:rsidR="00D873B9" w:rsidRPr="00D53CA7" w:rsidRDefault="00D873B9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4" w:type="dxa"/>
            <w:tcBorders>
              <w:bottom w:val="double" w:sz="4" w:space="0" w:color="auto"/>
            </w:tcBorders>
            <w:vAlign w:val="center"/>
          </w:tcPr>
          <w:p w14:paraId="7CD4FA50" w14:textId="77777777" w:rsidR="00D873B9" w:rsidRPr="00D53CA7" w:rsidRDefault="00D873B9" w:rsidP="006D4D94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9" w:type="dxa"/>
            <w:tcBorders>
              <w:bottom w:val="double" w:sz="4" w:space="0" w:color="auto"/>
            </w:tcBorders>
            <w:vAlign w:val="center"/>
          </w:tcPr>
          <w:p w14:paraId="1193BBC9" w14:textId="77777777" w:rsidR="00D873B9" w:rsidRPr="00D53CA7" w:rsidRDefault="00D873B9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B97D713" w14:textId="77777777" w:rsidR="00D873B9" w:rsidRPr="00D53CA7" w:rsidRDefault="00D873B9" w:rsidP="006D4D94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D873B9" w:rsidRPr="00D53CA7" w14:paraId="3A70F8DF" w14:textId="77777777" w:rsidTr="006D4D94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1CE5D40" w14:textId="77777777" w:rsidR="00D873B9" w:rsidRPr="00D53CA7" w:rsidRDefault="00D873B9" w:rsidP="006D4D94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24DC3538" w14:textId="77777777" w:rsidR="00D873B9" w:rsidRPr="00D53CA7" w:rsidRDefault="00D873B9" w:rsidP="006D4D94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2EF27E6F" w14:textId="77777777" w:rsidR="00D873B9" w:rsidRPr="00EB6F25" w:rsidRDefault="00E82E84" w:rsidP="006D4D94">
            <w:pPr>
              <w:spacing w:after="0"/>
              <w:ind w:right="-57"/>
              <w:rPr>
                <w:sz w:val="18"/>
              </w:rPr>
            </w:pPr>
            <w:r>
              <w:rPr>
                <w:sz w:val="18"/>
              </w:rPr>
              <w:t>20</w:t>
            </w:r>
            <w:r w:rsidR="00EB6F25" w:rsidRPr="00EB6F25">
              <w:rPr>
                <w:sz w:val="18"/>
              </w:rPr>
              <w:t>.07</w:t>
            </w:r>
            <w:r w:rsidR="00D873B9" w:rsidRPr="00EB6F25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27E9410B" w14:textId="77777777" w:rsidR="00D873B9" w:rsidRPr="00D53CA7" w:rsidRDefault="00D873B9" w:rsidP="006D4D94">
            <w:pPr>
              <w:spacing w:after="0"/>
              <w:jc w:val="center"/>
              <w:rPr>
                <w:sz w:val="18"/>
              </w:rPr>
            </w:pPr>
          </w:p>
        </w:tc>
      </w:tr>
      <w:tr w:rsidR="00D873B9" w:rsidRPr="00D53CA7" w14:paraId="38F75C1B" w14:textId="77777777" w:rsidTr="006D4D94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1B084D7E" w14:textId="77777777" w:rsidR="00D873B9" w:rsidRPr="00D53CA7" w:rsidRDefault="00D873B9" w:rsidP="006D4D94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5974" w:type="dxa"/>
            <w:vAlign w:val="center"/>
          </w:tcPr>
          <w:p w14:paraId="2891A361" w14:textId="77777777" w:rsidR="00D873B9" w:rsidRPr="00D53CA7" w:rsidRDefault="00D873B9" w:rsidP="006D4D94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76359A73" w14:textId="77777777" w:rsidR="00D873B9" w:rsidRPr="00EB6F25" w:rsidRDefault="00E82E84" w:rsidP="006D4D94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</w:t>
            </w:r>
            <w:r w:rsidR="00EB6F25" w:rsidRPr="00EB6F25">
              <w:rPr>
                <w:sz w:val="18"/>
              </w:rPr>
              <w:t>.07</w:t>
            </w:r>
            <w:r w:rsidR="00D873B9" w:rsidRPr="00EB6F25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0173224C" w14:textId="77777777" w:rsidR="00D873B9" w:rsidRPr="00D53CA7" w:rsidRDefault="00D873B9" w:rsidP="006D4D94">
            <w:pPr>
              <w:spacing w:after="0"/>
              <w:jc w:val="center"/>
              <w:rPr>
                <w:sz w:val="18"/>
              </w:rPr>
            </w:pPr>
          </w:p>
        </w:tc>
      </w:tr>
      <w:tr w:rsidR="00D873B9" w:rsidRPr="00D53CA7" w14:paraId="0D356F77" w14:textId="77777777" w:rsidTr="006D4D94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04954EE1" w14:textId="77777777" w:rsidR="00D873B9" w:rsidRPr="00D53CA7" w:rsidRDefault="00D873B9" w:rsidP="006D4D94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5974" w:type="dxa"/>
            <w:vAlign w:val="center"/>
          </w:tcPr>
          <w:p w14:paraId="6EFFCF39" w14:textId="77777777" w:rsidR="00D873B9" w:rsidRPr="00D53CA7" w:rsidRDefault="00D873B9" w:rsidP="006D4D94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66BDB477" w14:textId="77777777" w:rsidR="00D873B9" w:rsidRPr="00EB6F25" w:rsidRDefault="00E82E84" w:rsidP="006D4D94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</w:t>
            </w:r>
            <w:r w:rsidR="00EB6F25" w:rsidRPr="00EB6F25">
              <w:rPr>
                <w:sz w:val="18"/>
              </w:rPr>
              <w:t>.07</w:t>
            </w:r>
            <w:r w:rsidR="00D873B9" w:rsidRPr="00EB6F25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16C135B0" w14:textId="77777777" w:rsidR="00D873B9" w:rsidRPr="00D53CA7" w:rsidRDefault="00D873B9" w:rsidP="006D4D94">
            <w:pPr>
              <w:spacing w:after="0"/>
              <w:jc w:val="center"/>
              <w:rPr>
                <w:sz w:val="18"/>
              </w:rPr>
            </w:pPr>
          </w:p>
        </w:tc>
      </w:tr>
      <w:tr w:rsidR="00D873B9" w:rsidRPr="00D53CA7" w14:paraId="23F94C5D" w14:textId="77777777" w:rsidTr="006D4D94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5601E97E" w14:textId="77777777" w:rsidR="00D873B9" w:rsidRPr="00D53CA7" w:rsidRDefault="00D873B9" w:rsidP="006D4D94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5974" w:type="dxa"/>
            <w:vAlign w:val="center"/>
          </w:tcPr>
          <w:p w14:paraId="226768A2" w14:textId="77777777" w:rsidR="00D873B9" w:rsidRPr="00D53CA7" w:rsidRDefault="00D873B9" w:rsidP="006D4D94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7425CADE" w14:textId="77777777" w:rsidR="00D873B9" w:rsidRPr="00EB6F25" w:rsidRDefault="00E82E84" w:rsidP="006D4D94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20</w:t>
            </w:r>
            <w:r w:rsidR="00EB6F25" w:rsidRPr="00EB6F25">
              <w:rPr>
                <w:sz w:val="18"/>
              </w:rPr>
              <w:t>.07</w:t>
            </w:r>
            <w:r w:rsidR="00D873B9" w:rsidRPr="00EB6F25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68E49371" w14:textId="77777777" w:rsidR="00D873B9" w:rsidRPr="00D53CA7" w:rsidRDefault="00D873B9" w:rsidP="006D4D94">
            <w:pPr>
              <w:spacing w:after="0"/>
              <w:jc w:val="center"/>
              <w:rPr>
                <w:sz w:val="18"/>
              </w:rPr>
            </w:pPr>
          </w:p>
        </w:tc>
      </w:tr>
      <w:tr w:rsidR="00D873B9" w:rsidRPr="00D53CA7" w14:paraId="12FC0B89" w14:textId="77777777" w:rsidTr="006D4D94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2DF35E5C" w14:textId="77777777" w:rsidR="00D873B9" w:rsidRPr="00D53CA7" w:rsidRDefault="00D873B9" w:rsidP="006D4D94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5974" w:type="dxa"/>
            <w:vAlign w:val="center"/>
          </w:tcPr>
          <w:p w14:paraId="6C77A957" w14:textId="77777777" w:rsidR="00D873B9" w:rsidRPr="00D53CA7" w:rsidRDefault="00D873B9" w:rsidP="006D4D9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59" w:type="dxa"/>
          </w:tcPr>
          <w:p w14:paraId="45A8581B" w14:textId="77777777" w:rsidR="00D873B9" w:rsidRPr="00EB6F25" w:rsidRDefault="00E82E84" w:rsidP="006D4D94">
            <w:pPr>
              <w:spacing w:after="0"/>
              <w:ind w:right="-57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20</w:t>
            </w:r>
            <w:r w:rsidR="00EB6F25" w:rsidRPr="00EB6F25">
              <w:rPr>
                <w:sz w:val="18"/>
              </w:rPr>
              <w:t>.07</w:t>
            </w:r>
            <w:r w:rsidR="00D873B9" w:rsidRPr="00EB6F25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6648D40E" w14:textId="77777777" w:rsidR="00D873B9" w:rsidRPr="00D53CA7" w:rsidRDefault="00D873B9" w:rsidP="006D4D94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D873B9" w:rsidRPr="00D53CA7" w14:paraId="5504EB04" w14:textId="77777777" w:rsidTr="006D4D94">
        <w:trPr>
          <w:trHeight w:val="5015"/>
        </w:trPr>
        <w:tc>
          <w:tcPr>
            <w:tcW w:w="10348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6A533034" w14:textId="77777777" w:rsidR="00D873B9" w:rsidRPr="00D53CA7" w:rsidRDefault="00D873B9" w:rsidP="006D4D94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146D25E4" w14:textId="77777777" w:rsidR="00D873B9" w:rsidRPr="00D53CA7" w:rsidRDefault="00D873B9" w:rsidP="006D4D94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53CA7">
              <w:rPr>
                <w:sz w:val="18"/>
                <w:szCs w:val="22"/>
              </w:rPr>
              <w:t xml:space="preserve">  </w:t>
            </w:r>
          </w:p>
          <w:p w14:paraId="3A535DFE" w14:textId="77777777" w:rsidR="00D873B9" w:rsidRPr="00D53CA7" w:rsidRDefault="00D873B9" w:rsidP="006D4D94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2B499BA9" w14:textId="77777777" w:rsidR="00D873B9" w:rsidRPr="00D53CA7" w:rsidRDefault="00D873B9" w:rsidP="006D4D94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41E579B0" w14:textId="77777777" w:rsidR="00D873B9" w:rsidRPr="00D53CA7" w:rsidRDefault="00D873B9" w:rsidP="006D4D94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1B7A1FDE" w14:textId="77777777" w:rsidR="00D873B9" w:rsidRPr="00D53CA7" w:rsidRDefault="00D873B9" w:rsidP="006D4D94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372553B4" w14:textId="77777777" w:rsidR="00D873B9" w:rsidRPr="00D53CA7" w:rsidRDefault="00D873B9" w:rsidP="006D4D94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2E08E1E1" w14:textId="77777777" w:rsidR="00D873B9" w:rsidRPr="00D53CA7" w:rsidRDefault="00D873B9" w:rsidP="006D4D94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25CE4523" w14:textId="77777777" w:rsidR="00D873B9" w:rsidRPr="00D53CA7" w:rsidRDefault="00D873B9" w:rsidP="006D4D94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753F25BB" w14:textId="77777777" w:rsidR="00D873B9" w:rsidRPr="00D53CA7" w:rsidRDefault="00D873B9" w:rsidP="006D4D94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129764DB" w14:textId="77777777" w:rsidR="00D873B9" w:rsidRPr="00D53CA7" w:rsidRDefault="00D873B9" w:rsidP="006D4D94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0"/>
    </w:tbl>
    <w:p w14:paraId="38B8E0E7" w14:textId="77777777" w:rsidR="00D873B9" w:rsidRPr="00D53CA7" w:rsidRDefault="00D873B9" w:rsidP="00D873B9">
      <w:pPr>
        <w:rPr>
          <w:bCs/>
        </w:rPr>
      </w:pPr>
    </w:p>
    <w:p w14:paraId="2798DFB4" w14:textId="77777777" w:rsidR="00D873B9" w:rsidRDefault="00D873B9" w:rsidP="00D873B9"/>
    <w:p w14:paraId="2ECAB171" w14:textId="77777777" w:rsidR="00D873B9" w:rsidRDefault="00D873B9" w:rsidP="00D873B9"/>
    <w:p w14:paraId="3106069B" w14:textId="77777777" w:rsidR="00000000" w:rsidRDefault="00000000"/>
    <w:sectPr w:rsidR="00CB354E" w:rsidSect="00D873B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507400613">
    <w:abstractNumId w:val="0"/>
  </w:num>
  <w:num w:numId="2" w16cid:durableId="977033565">
    <w:abstractNumId w:val="3"/>
  </w:num>
  <w:num w:numId="3" w16cid:durableId="432284230">
    <w:abstractNumId w:val="2"/>
  </w:num>
  <w:num w:numId="4" w16cid:durableId="1155298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E7"/>
    <w:rsid w:val="00312EFA"/>
    <w:rsid w:val="003432DA"/>
    <w:rsid w:val="004C327A"/>
    <w:rsid w:val="00736FE7"/>
    <w:rsid w:val="00D873B9"/>
    <w:rsid w:val="00E82E84"/>
    <w:rsid w:val="00EB6F25"/>
    <w:rsid w:val="00EE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3E00"/>
  <w15:chartTrackingRefBased/>
  <w15:docId w15:val="{5509C60E-1A24-475E-AEE3-C2133965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B9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D873B9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73B9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D87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1124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5</cp:revision>
  <dcterms:created xsi:type="dcterms:W3CDTF">2026-07-10T10:37:00Z</dcterms:created>
  <dcterms:modified xsi:type="dcterms:W3CDTF">2026-07-28T12:53:00Z</dcterms:modified>
</cp:coreProperties>
</file>