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30428" w14:textId="77777777" w:rsidR="00560895" w:rsidRPr="00B8485E" w:rsidRDefault="00560895" w:rsidP="00560895">
      <w:pPr>
        <w:spacing w:after="0" w:line="240" w:lineRule="auto"/>
        <w:jc w:val="right"/>
        <w:rPr>
          <w:i/>
          <w:sz w:val="20"/>
          <w:szCs w:val="20"/>
          <w:u w:val="single"/>
        </w:rPr>
      </w:pPr>
      <w:r>
        <w:rPr>
          <w:rFonts w:eastAsia="Times New Roman"/>
          <w:color w:val="000000"/>
          <w:sz w:val="20"/>
          <w:szCs w:val="20"/>
          <w:lang w:eastAsia="ro-RO"/>
        </w:rPr>
        <w:br/>
      </w:r>
    </w:p>
    <w:p w14:paraId="2CF36626" w14:textId="77777777" w:rsidR="00560895" w:rsidRPr="00B8485E" w:rsidRDefault="00560895" w:rsidP="00560895">
      <w:pPr>
        <w:spacing w:after="0" w:line="240" w:lineRule="auto"/>
        <w:rPr>
          <w:i/>
          <w:sz w:val="20"/>
          <w:szCs w:val="20"/>
          <w:u w:val="single"/>
        </w:rPr>
      </w:pPr>
    </w:p>
    <w:p w14:paraId="10A27DB3" w14:textId="77777777" w:rsidR="00560895" w:rsidRPr="0057167C" w:rsidRDefault="00560895" w:rsidP="00560895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2A2AF2EC" wp14:editId="4CB60387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2F8B3" w14:textId="77777777" w:rsidR="00560895" w:rsidRPr="0057167C" w:rsidRDefault="00560895" w:rsidP="00560895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3ACBB1D6" w14:textId="77777777" w:rsidR="00560895" w:rsidRPr="0057167C" w:rsidRDefault="00560895" w:rsidP="00560895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33722B2C" w14:textId="77777777" w:rsidR="00560895" w:rsidRPr="0057167C" w:rsidRDefault="00560895" w:rsidP="00560895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3DEEF4F3" w14:textId="77777777" w:rsidR="00560895" w:rsidRPr="0057167C" w:rsidRDefault="00560895" w:rsidP="00560895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1337F070" w14:textId="77777777" w:rsidR="00560895" w:rsidRPr="0057167C" w:rsidRDefault="00560895" w:rsidP="00560895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640FAA37" w14:textId="77777777" w:rsidR="00560895" w:rsidRDefault="00560895" w:rsidP="0056089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DC898B6" wp14:editId="539762F8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01DC4B" w14:textId="77777777" w:rsidR="00560895" w:rsidRDefault="00560895" w:rsidP="0056089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A6CFAB2" w14:textId="77777777" w:rsidR="00560895" w:rsidRDefault="00560895" w:rsidP="0056089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DA4327" w14:textId="77777777" w:rsidR="00560895" w:rsidRDefault="00560895" w:rsidP="0056089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7D4EE364" w14:textId="77777777" w:rsidR="00560895" w:rsidRDefault="00560895" w:rsidP="005608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DD7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560895" w:rsidRPr="0057167C" w:rsidRDefault="00560895" w:rsidP="00560895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560895" w:rsidRPr="0057167C" w:rsidRDefault="00560895" w:rsidP="00560895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560895" w:rsidRPr="0057167C" w:rsidRDefault="00560895" w:rsidP="00560895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560895" w:rsidRPr="0057167C" w:rsidRDefault="00560895" w:rsidP="00560895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560895" w:rsidRPr="0057167C" w:rsidRDefault="00560895" w:rsidP="00560895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560895" w:rsidRDefault="00560895" w:rsidP="0056089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6FEE714E" wp14:editId="297D9E5F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60895" w:rsidRDefault="00560895" w:rsidP="0056089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60895" w:rsidRDefault="00560895" w:rsidP="0056089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60895" w:rsidRDefault="00560895" w:rsidP="00560895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560895" w:rsidRDefault="00560895" w:rsidP="0056089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DB229EE" wp14:editId="36FF9223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37456" w14:textId="77777777" w:rsidR="00560895" w:rsidRPr="00D53CA7" w:rsidRDefault="00560895" w:rsidP="00560895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14C2B2DA" w14:textId="77777777" w:rsidR="00560895" w:rsidRPr="005D7846" w:rsidRDefault="003865AB" w:rsidP="0056089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nr.151 din 20.07</w:t>
                            </w:r>
                            <w:r w:rsidR="00560895" w:rsidRPr="005D7846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14D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560895" w:rsidRPr="00D53CA7" w:rsidRDefault="00560895" w:rsidP="00560895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560895" w:rsidRPr="005D7846" w:rsidRDefault="003865AB" w:rsidP="0056089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nr.151 din 20.07</w:t>
                      </w:r>
                      <w:r w:rsidR="00560895" w:rsidRPr="005D7846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05961A2A" wp14:editId="6A7681BD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5F5C309C" wp14:editId="6EC1C1A9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44BCF0DA" w14:textId="77777777" w:rsidR="00560895" w:rsidRDefault="00560895" w:rsidP="00560895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A2F6D4D" wp14:editId="2880F505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990D3" w14:textId="3E4BB268" w:rsidR="00560895" w:rsidRPr="008D5171" w:rsidRDefault="00560895" w:rsidP="0056089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doamnei </w:t>
                            </w:r>
                            <w:r w:rsidR="004C5884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F6D4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12F990D3" w14:textId="3E4BB268" w:rsidR="00560895" w:rsidRPr="008D5171" w:rsidRDefault="00560895" w:rsidP="0056089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doamnei </w:t>
                      </w:r>
                      <w:r w:rsidR="004C5884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70B736" w14:textId="77777777" w:rsidR="00560895" w:rsidRDefault="00560895" w:rsidP="00560895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42314831" w14:textId="77777777" w:rsidR="00560895" w:rsidRDefault="00560895" w:rsidP="00560895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7AB54C4" w14:textId="77777777" w:rsidR="00560895" w:rsidRDefault="00560895" w:rsidP="004C024B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02DFE2A9" w14:textId="77777777" w:rsidR="004C024B" w:rsidRDefault="004C024B" w:rsidP="004C024B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62071FD2" w14:textId="77777777" w:rsidR="00560895" w:rsidRPr="00D53CA7" w:rsidRDefault="00560895" w:rsidP="00560895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465C9E7F" w14:textId="77777777" w:rsidR="00560895" w:rsidRPr="00D53CA7" w:rsidRDefault="00560895" w:rsidP="0056089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6A394B7F" w14:textId="77777777" w:rsidR="00560895" w:rsidRPr="00D53CA7" w:rsidRDefault="00560895" w:rsidP="00560895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33122D6A" w14:textId="77777777" w:rsidR="00560895" w:rsidRPr="00D53CA7" w:rsidRDefault="00560895" w:rsidP="00560895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5B651306" w14:textId="77777777" w:rsidR="00560895" w:rsidRPr="00D53CA7" w:rsidRDefault="00560895" w:rsidP="00560895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4F97AD03" w14:textId="77777777" w:rsidR="00560895" w:rsidRPr="00D53CA7" w:rsidRDefault="00560895" w:rsidP="00560895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08D53225" w14:textId="77777777" w:rsidR="00560895" w:rsidRPr="00802AD0" w:rsidRDefault="00560895" w:rsidP="00560895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802AD0">
        <w:rPr>
          <w:lang w:eastAsia="ro-RO"/>
        </w:rPr>
        <w:t>art. 61 alin.(5),</w:t>
      </w:r>
      <w:r>
        <w:rPr>
          <w:lang w:eastAsia="ro-RO"/>
        </w:rPr>
        <w:t xml:space="preserve"> art. 69</w:t>
      </w:r>
      <w:r w:rsidRPr="00802AD0">
        <w:rPr>
          <w:lang w:eastAsia="ro-RO"/>
        </w:rPr>
        <w:t xml:space="preserve"> și art. 88 din Legea nr. 196/2016 privind venitul minim de incluziune, cu modificările și completările ulterioare;   </w:t>
      </w:r>
    </w:p>
    <w:p w14:paraId="75F1780D" w14:textId="77777777" w:rsidR="00560895" w:rsidRPr="00802AD0" w:rsidRDefault="00560895" w:rsidP="00560895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802AD0">
        <w:rPr>
          <w:lang w:eastAsia="ro-RO"/>
        </w:rPr>
        <w:t xml:space="preserve">art. 43 alin. (1) lit. c), </w:t>
      </w:r>
      <w:r>
        <w:rPr>
          <w:lang w:eastAsia="ro-RO"/>
        </w:rPr>
        <w:t>art.51</w:t>
      </w:r>
      <w:r w:rsidRPr="00802AD0">
        <w:rPr>
          <w:lang w:eastAsia="ro-RO"/>
        </w:rPr>
        <w:t xml:space="preserve"> din Normele metodologice de aplicare a prevederilor Legii nr. 196/2016 privind venitul minim de incluziune, aprobate prin Hotărârea Guvernului nr. 1154/2022, cu modificările și completările ulterioare;</w:t>
      </w:r>
    </w:p>
    <w:p w14:paraId="4B9776EB" w14:textId="77777777" w:rsidR="00560895" w:rsidRPr="00D53CA7" w:rsidRDefault="00560895" w:rsidP="0056089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14:paraId="0CB9FA4E" w14:textId="77777777" w:rsidR="00560895" w:rsidRPr="00D53CA7" w:rsidRDefault="00560895" w:rsidP="00560895">
      <w:pPr>
        <w:spacing w:after="0" w:line="240" w:lineRule="auto"/>
        <w:jc w:val="both"/>
        <w:rPr>
          <w:rFonts w:eastAsia="Times New Roman"/>
          <w:lang w:eastAsia="ro-RO"/>
        </w:rPr>
      </w:pPr>
    </w:p>
    <w:p w14:paraId="55C42926" w14:textId="77777777" w:rsidR="00560895" w:rsidRPr="00D53CA7" w:rsidRDefault="00560895" w:rsidP="00560895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616B7417" w14:textId="77777777" w:rsidR="00560895" w:rsidRPr="00D53CA7" w:rsidRDefault="00560895" w:rsidP="0056089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</w:t>
      </w:r>
      <w:r w:rsidR="003865AB" w:rsidRPr="003865AB">
        <w:rPr>
          <w:rFonts w:eastAsia="Times New Roman"/>
          <w:lang w:eastAsia="ro-RO"/>
        </w:rPr>
        <w:t>nr.151 din 20.07</w:t>
      </w:r>
      <w:r w:rsidRPr="003865AB">
        <w:rPr>
          <w:rFonts w:eastAsia="Times New Roman"/>
          <w:lang w:eastAsia="ro-RO"/>
        </w:rPr>
        <w:t>.2026,</w:t>
      </w:r>
    </w:p>
    <w:p w14:paraId="725175A9" w14:textId="77777777" w:rsidR="00560895" w:rsidRPr="00482040" w:rsidRDefault="00560895" w:rsidP="00560895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A1BD665" w14:textId="77777777" w:rsidR="00560895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>
        <w:rPr>
          <w:rFonts w:eastAsia="Times New Roman"/>
          <w:lang w:eastAsia="ro-RO"/>
        </w:rPr>
        <w:t xml:space="preserve">acordarea </w:t>
      </w:r>
      <w:r w:rsidRPr="00295DFD">
        <w:rPr>
          <w:rFonts w:eastAsia="Times New Roman"/>
          <w:lang w:eastAsia="ro-RO"/>
        </w:rPr>
        <w:t>venitul</w:t>
      </w:r>
      <w:r>
        <w:rPr>
          <w:rFonts w:eastAsia="Times New Roman"/>
          <w:lang w:eastAsia="ro-RO"/>
        </w:rPr>
        <w:t>ui</w:t>
      </w:r>
      <w:r w:rsidRPr="00295DFD">
        <w:rPr>
          <w:rFonts w:eastAsia="Times New Roman"/>
          <w:lang w:eastAsia="ro-RO"/>
        </w:rPr>
        <w:t xml:space="preserve"> minim de incluziune</w:t>
      </w:r>
      <w:r>
        <w:rPr>
          <w:rFonts w:eastAsia="Times New Roman"/>
          <w:lang w:eastAsia="ro-RO"/>
        </w:rPr>
        <w:t>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referatele înregistrate sub nr. </w:t>
      </w:r>
      <w:r w:rsidR="003865AB">
        <w:rPr>
          <w:rFonts w:eastAsia="Times New Roman"/>
          <w:lang w:eastAsia="ro-RO"/>
        </w:rPr>
        <w:t>7642/ 08.07.2026 și 7967/ 16.07.2026</w:t>
      </w:r>
      <w:r>
        <w:rPr>
          <w:rFonts w:eastAsia="Times New Roman"/>
          <w:lang w:eastAsia="ro-RO"/>
        </w:rPr>
        <w:t>,</w:t>
      </w:r>
      <w:r w:rsidRPr="00EE1CEA">
        <w:rPr>
          <w:rFonts w:eastAsia="Times New Roman"/>
          <w:lang w:eastAsia="ro-RO"/>
        </w:rPr>
        <w:t xml:space="preserve"> </w:t>
      </w:r>
    </w:p>
    <w:p w14:paraId="58FCC039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3673B3F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5A58D958" w14:textId="77777777" w:rsidR="00560895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D96EFBE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2781FA5" w14:textId="77777777" w:rsidR="00560895" w:rsidRDefault="00560895" w:rsidP="00560895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1562CBB2" w14:textId="77777777" w:rsidR="00560895" w:rsidRDefault="00560895" w:rsidP="00560895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PRIMARUL COMUNEI ION CREANGĂ emite prezenta:</w:t>
      </w:r>
    </w:p>
    <w:p w14:paraId="0A2D1B79" w14:textId="77777777" w:rsidR="00560895" w:rsidRPr="00482040" w:rsidRDefault="00560895" w:rsidP="00560895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7F83A015" w14:textId="77777777" w:rsidR="00560895" w:rsidRPr="00482040" w:rsidRDefault="00560895" w:rsidP="00560895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77A14F7E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02739D5F" w14:textId="219A32C3" w:rsidR="00560895" w:rsidRPr="00EE1CEA" w:rsidRDefault="00560895" w:rsidP="00560895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>
        <w:rPr>
          <w:rFonts w:eastAsia="Times New Roman"/>
          <w:bCs/>
          <w:lang w:eastAsia="ro-RO"/>
        </w:rPr>
        <w:t>u data de 01.07.2026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 xml:space="preserve">m de incluziune acordat titularului </w:t>
      </w:r>
      <w:r w:rsidR="004C5884">
        <w:rPr>
          <w:rFonts w:eastAsia="Times New Roman"/>
          <w:b/>
          <w:bCs/>
          <w:lang w:eastAsia="ro-RO"/>
        </w:rPr>
        <w:t xml:space="preserve">  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4C5884">
        <w:rPr>
          <w:rFonts w:eastAsia="Times New Roman"/>
          <w:bCs/>
          <w:lang w:eastAsia="ro-RO"/>
        </w:rPr>
        <w:t xml:space="preserve">                        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>
        <w:rPr>
          <w:rFonts w:eastAsia="Times New Roman"/>
          <w:bCs/>
          <w:lang w:eastAsia="ro-RO"/>
        </w:rPr>
        <w:t xml:space="preserve"> Dispoziția nr. 72/28.04.2026 și se stabilește un nou cuantum al acestuia</w:t>
      </w:r>
      <w:r w:rsidRPr="00EE1CEA">
        <w:rPr>
          <w:rFonts w:eastAsia="Times New Roman"/>
          <w:bCs/>
          <w:lang w:eastAsia="ro-RO"/>
        </w:rPr>
        <w:t>,</w:t>
      </w:r>
      <w:r>
        <w:rPr>
          <w:rFonts w:eastAsia="Times New Roman"/>
          <w:bCs/>
          <w:lang w:eastAsia="ro-RO"/>
        </w:rPr>
        <w:t xml:space="preserve"> respectiv 741 lei/lună, familie cu 5 copii,</w:t>
      </w:r>
      <w:r w:rsidRPr="00EE1CEA">
        <w:rPr>
          <w:rFonts w:eastAsia="Times New Roman"/>
          <w:bCs/>
          <w:lang w:eastAsia="ro-RO"/>
        </w:rPr>
        <w:t xml:space="preserve"> fiind format din următoarele componente:</w:t>
      </w:r>
    </w:p>
    <w:p w14:paraId="2868FE16" w14:textId="77777777" w:rsidR="00560895" w:rsidRPr="00EE1CEA" w:rsidRDefault="00560895" w:rsidP="00560895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>
        <w:rPr>
          <w:rFonts w:eastAsia="Times New Roman"/>
          <w:bCs/>
          <w:lang w:eastAsia="ro-RO"/>
        </w:rPr>
        <w:t xml:space="preserve">lia cu copii în cuantum de 741 </w:t>
      </w:r>
      <w:r w:rsidRPr="00EE1CEA">
        <w:rPr>
          <w:rFonts w:eastAsia="Times New Roman"/>
          <w:bCs/>
          <w:lang w:eastAsia="ro-RO"/>
        </w:rPr>
        <w:t>lei/lună;</w:t>
      </w:r>
    </w:p>
    <w:p w14:paraId="5EE84ACA" w14:textId="77777777" w:rsidR="00560895" w:rsidRDefault="00560895" w:rsidP="00560895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>
        <w:rPr>
          <w:rFonts w:eastAsia="Times New Roman"/>
          <w:bCs/>
          <w:lang w:eastAsia="ro-RO"/>
        </w:rPr>
        <w:t>0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108A0C17" w14:textId="77777777" w:rsidR="00560895" w:rsidRDefault="00560895" w:rsidP="00560895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>Motivul pentru care se modifică cuantumul venitului minim de incluziune este următorul:</w:t>
      </w:r>
    </w:p>
    <w:p w14:paraId="1AFE86A1" w14:textId="44692229" w:rsidR="00560895" w:rsidRPr="00C3777A" w:rsidRDefault="00560895" w:rsidP="00560895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>Per</w:t>
      </w:r>
      <w:r w:rsidR="000168C0">
        <w:rPr>
          <w:rFonts w:eastAsia="Times New Roman"/>
          <w:bCs/>
          <w:lang w:eastAsia="ro-RO"/>
        </w:rPr>
        <w:t xml:space="preserve">soana aptă de muncă din familie, respectiv </w:t>
      </w:r>
      <w:r>
        <w:rPr>
          <w:rFonts w:eastAsia="Times New Roman"/>
          <w:bCs/>
          <w:lang w:eastAsia="ro-RO"/>
        </w:rPr>
        <w:t xml:space="preserve">domnul </w:t>
      </w:r>
      <w:r w:rsidR="004C5884">
        <w:rPr>
          <w:rFonts w:eastAsia="Times New Roman"/>
          <w:bCs/>
          <w:lang w:eastAsia="ro-RO"/>
        </w:rPr>
        <w:t xml:space="preserve">               </w:t>
      </w:r>
      <w:r>
        <w:rPr>
          <w:rFonts w:eastAsia="Times New Roman"/>
          <w:bCs/>
          <w:lang w:eastAsia="ro-RO"/>
        </w:rPr>
        <w:t xml:space="preserve">, CNP: </w:t>
      </w:r>
      <w:r w:rsidR="004C5884">
        <w:rPr>
          <w:rFonts w:eastAsia="Times New Roman"/>
          <w:bCs/>
          <w:lang w:eastAsia="ro-RO"/>
        </w:rPr>
        <w:t xml:space="preserve">                  </w:t>
      </w:r>
      <w:r>
        <w:rPr>
          <w:rFonts w:eastAsia="Times New Roman"/>
          <w:bCs/>
          <w:lang w:eastAsia="ro-RO"/>
        </w:rPr>
        <w:t>, nu și-a îndeplinit obligația de</w:t>
      </w:r>
      <w:r w:rsidR="000168C0">
        <w:rPr>
          <w:rFonts w:eastAsia="Times New Roman"/>
          <w:bCs/>
          <w:lang w:eastAsia="ro-RO"/>
        </w:rPr>
        <w:t xml:space="preserve"> a presta activități/ lucrări de</w:t>
      </w:r>
      <w:r>
        <w:rPr>
          <w:rFonts w:eastAsia="Times New Roman"/>
          <w:bCs/>
          <w:lang w:eastAsia="ro-RO"/>
        </w:rPr>
        <w:t xml:space="preserve"> interes local în perioada de suspendare aprilie-iunie 2026, prin urmare încetează componenta ajutorului de incluziune</w:t>
      </w:r>
      <w:r w:rsidR="000168C0">
        <w:rPr>
          <w:rFonts w:eastAsia="Times New Roman"/>
          <w:bCs/>
          <w:lang w:eastAsia="ro-RO"/>
        </w:rPr>
        <w:t>.</w:t>
      </w:r>
    </w:p>
    <w:p w14:paraId="317F91C6" w14:textId="77777777" w:rsidR="00560895" w:rsidRDefault="00560895" w:rsidP="00560895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0608371E" w14:textId="2AE4E568" w:rsidR="00560895" w:rsidRPr="00D53CA7" w:rsidRDefault="00560895" w:rsidP="00560895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 SVSU</w:t>
      </w:r>
      <w:r w:rsidR="004C5884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>.</w:t>
      </w:r>
    </w:p>
    <w:p w14:paraId="043739BE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55AED835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FA94D36" w14:textId="77777777" w:rsidR="00560895" w:rsidRPr="00D53CA7" w:rsidRDefault="00560895" w:rsidP="0056089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0D03CFEF" w14:textId="77777777" w:rsidR="00560895" w:rsidRPr="00D53CA7" w:rsidRDefault="00560895" w:rsidP="00560895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664CC9F5" w14:textId="77777777" w:rsidR="00560895" w:rsidRPr="00D53CA7" w:rsidRDefault="00560895" w:rsidP="00560895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2AEC9672" w14:textId="77777777" w:rsidR="00560895" w:rsidRPr="00D53CA7" w:rsidRDefault="00560895" w:rsidP="00560895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5154501B" w14:textId="77777777" w:rsidR="00560895" w:rsidRDefault="00560895" w:rsidP="00560895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2A91FA98" w14:textId="77777777" w:rsidR="00560895" w:rsidRDefault="00560895" w:rsidP="00560895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D476A71" w14:textId="77777777" w:rsidR="00560895" w:rsidRPr="00D53CA7" w:rsidRDefault="00560895" w:rsidP="00560895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77CB46FE" w14:textId="77777777" w:rsidR="00560895" w:rsidRPr="00D53CA7" w:rsidRDefault="00560895" w:rsidP="00560895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64496AE" wp14:editId="4055978F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6712D" w14:textId="77777777" w:rsidR="00560895" w:rsidRDefault="00560895" w:rsidP="00560895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05E0802D" w14:textId="77777777" w:rsidR="00560895" w:rsidRDefault="00560895" w:rsidP="00560895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10A1F400" w14:textId="77777777" w:rsidR="00560895" w:rsidRDefault="00560895" w:rsidP="00560895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301A5993" w14:textId="77777777" w:rsidR="00560895" w:rsidRDefault="00560895" w:rsidP="00560895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7DEB315E" w14:textId="77777777" w:rsidR="00560895" w:rsidRDefault="00560895" w:rsidP="00560895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42D1E29A" w14:textId="77777777" w:rsidR="00560895" w:rsidRDefault="00560895" w:rsidP="0056089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A917C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560895" w:rsidRDefault="00560895" w:rsidP="00560895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60895" w:rsidRDefault="00560895" w:rsidP="00560895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560895" w:rsidRDefault="00560895" w:rsidP="00560895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60895" w:rsidRDefault="00560895" w:rsidP="00560895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560895" w:rsidRDefault="00560895" w:rsidP="00560895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560895" w:rsidRDefault="00560895" w:rsidP="0056089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C6F6539" w14:textId="77777777" w:rsidR="00560895" w:rsidRPr="00D53CA7" w:rsidRDefault="00560895" w:rsidP="00560895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EA416A7" wp14:editId="6805C601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23D80" w14:textId="77777777" w:rsidR="00560895" w:rsidRDefault="00560895" w:rsidP="00560895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065E443A" w14:textId="77777777" w:rsidR="00560895" w:rsidRDefault="00560895" w:rsidP="00560895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696C07AF" w14:textId="77777777" w:rsidR="00560895" w:rsidRPr="00157C1A" w:rsidRDefault="00560895" w:rsidP="00560895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32DED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560895" w:rsidRDefault="00560895" w:rsidP="00560895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COMUNEI,</w:t>
                      </w:r>
                    </w:p>
                    <w:p w:rsidR="00560895" w:rsidRDefault="00560895" w:rsidP="00560895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60895" w:rsidRPr="00157C1A" w:rsidRDefault="00560895" w:rsidP="00560895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688B2BB9" w14:textId="77777777" w:rsidR="00560895" w:rsidRPr="00D53CA7" w:rsidRDefault="00560895" w:rsidP="00560895">
      <w:pPr>
        <w:tabs>
          <w:tab w:val="left" w:pos="6113"/>
        </w:tabs>
        <w:ind w:firstLine="1080"/>
        <w:jc w:val="both"/>
      </w:pPr>
      <w:r w:rsidRPr="00D53CA7">
        <w:tab/>
      </w:r>
    </w:p>
    <w:p w14:paraId="3E194740" w14:textId="77777777" w:rsidR="00560895" w:rsidRDefault="00560895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ACF436E" w14:textId="77777777" w:rsidR="00560895" w:rsidRDefault="00560895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C5AC35B" w14:textId="77777777" w:rsidR="00560895" w:rsidRDefault="00560895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1053F38" w14:textId="77777777" w:rsidR="00560895" w:rsidRDefault="00560895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15713EC" w14:textId="77777777" w:rsidR="009A0DCE" w:rsidRDefault="009A0DCE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4A410A2" w14:textId="77777777" w:rsidR="009A0DCE" w:rsidRDefault="009A0DCE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51F1721" w14:textId="77777777" w:rsidR="009A0DCE" w:rsidRDefault="009A0DCE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4C725A1" w14:textId="77777777" w:rsidR="009A0DCE" w:rsidRDefault="009A0DCE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6FB66C3" w14:textId="77777777" w:rsidR="004C024B" w:rsidRDefault="004C024B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5A1EF13" w14:textId="77777777" w:rsidR="009A0DCE" w:rsidRDefault="009A0DCE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05D9A7F" w14:textId="77777777" w:rsidR="00560895" w:rsidRPr="00D53CA7" w:rsidRDefault="00560895" w:rsidP="00560895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891"/>
        <w:gridCol w:w="1256"/>
        <w:gridCol w:w="2842"/>
      </w:tblGrid>
      <w:tr w:rsidR="00560895" w:rsidRPr="00D53CA7" w14:paraId="5BF268C4" w14:textId="77777777" w:rsidTr="00560895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1FCD7E0" w14:textId="77777777" w:rsidR="00560895" w:rsidRPr="003865AB" w:rsidRDefault="00560895" w:rsidP="001D4FC6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3865AB">
              <w:rPr>
                <w:b/>
                <w:bCs/>
                <w:sz w:val="18"/>
              </w:rPr>
              <w:lastRenderedPageBreak/>
              <w:t>PROCEDURĂ OBLIGATORIE ULTERIOARĂ EMITERII DISPOZIȚI</w:t>
            </w:r>
            <w:r w:rsidR="003865AB">
              <w:rPr>
                <w:b/>
                <w:bCs/>
                <w:sz w:val="18"/>
              </w:rPr>
              <w:t>EI PRIMARULUI COMUNEI NR. 151/ 20.07</w:t>
            </w:r>
            <w:r w:rsidRPr="003865AB">
              <w:rPr>
                <w:b/>
                <w:bCs/>
                <w:sz w:val="18"/>
              </w:rPr>
              <w:t>.2026</w:t>
            </w:r>
          </w:p>
        </w:tc>
      </w:tr>
      <w:tr w:rsidR="00560895" w:rsidRPr="00D53CA7" w14:paraId="00471109" w14:textId="77777777" w:rsidTr="00560895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7DAA107A" w14:textId="77777777" w:rsidR="00560895" w:rsidRPr="003865AB" w:rsidRDefault="00560895" w:rsidP="001D4FC6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3865AB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560895" w:rsidRPr="003865AB" w14:paraId="2AED453E" w14:textId="77777777" w:rsidTr="00560895">
        <w:tc>
          <w:tcPr>
            <w:tcW w:w="243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1652B5C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Nr.</w:t>
            </w:r>
          </w:p>
          <w:p w14:paraId="613D3EE4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05A28A39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3865AB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479D5492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Data</w:t>
            </w:r>
          </w:p>
          <w:p w14:paraId="79C230CA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872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29D6A7BA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3865AB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560895" w:rsidRPr="00D53CA7" w14:paraId="2156B706" w14:textId="77777777" w:rsidTr="00560895">
        <w:tc>
          <w:tcPr>
            <w:tcW w:w="243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6B86179D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1244D5CD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75CAE55F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72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3CE6DCB" w14:textId="77777777" w:rsidR="00560895" w:rsidRPr="003865AB" w:rsidRDefault="00560895" w:rsidP="001D4FC6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65A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560895" w:rsidRPr="00D53CA7" w14:paraId="13482F46" w14:textId="77777777" w:rsidTr="00560895">
        <w:tc>
          <w:tcPr>
            <w:tcW w:w="243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16B83673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  <w:r w:rsidRPr="003865AB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340DA861" w14:textId="77777777" w:rsidR="00560895" w:rsidRPr="003865AB" w:rsidRDefault="00560895" w:rsidP="001D4FC6">
            <w:pPr>
              <w:spacing w:after="0" w:line="240" w:lineRule="auto"/>
              <w:rPr>
                <w:sz w:val="18"/>
              </w:rPr>
            </w:pPr>
            <w:r w:rsidRPr="003865AB">
              <w:rPr>
                <w:sz w:val="18"/>
              </w:rPr>
              <w:t>Semnarea dispoziției</w:t>
            </w:r>
            <w:r w:rsidRPr="003865AB">
              <w:rPr>
                <w:sz w:val="18"/>
                <w:vertAlign w:val="superscript"/>
              </w:rPr>
              <w:t>1</w:t>
            </w:r>
            <w:r w:rsidRPr="003865AB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0B015979" w14:textId="77777777" w:rsidR="00560895" w:rsidRPr="003865AB" w:rsidRDefault="003865AB" w:rsidP="001D4FC6">
            <w:pPr>
              <w:spacing w:after="0"/>
              <w:ind w:right="-57"/>
              <w:rPr>
                <w:sz w:val="18"/>
              </w:rPr>
            </w:pPr>
            <w:r>
              <w:rPr>
                <w:sz w:val="18"/>
              </w:rPr>
              <w:t>20.07</w:t>
            </w:r>
            <w:r w:rsidR="00560895" w:rsidRPr="003865AB">
              <w:rPr>
                <w:sz w:val="18"/>
              </w:rPr>
              <w:t>.2026</w:t>
            </w:r>
          </w:p>
        </w:tc>
        <w:tc>
          <w:tcPr>
            <w:tcW w:w="2872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4DD22E54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560895" w:rsidRPr="00D53CA7" w14:paraId="07B56545" w14:textId="77777777" w:rsidTr="00560895">
        <w:tc>
          <w:tcPr>
            <w:tcW w:w="243" w:type="dxa"/>
            <w:tcBorders>
              <w:left w:val="thinThickSmallGap" w:sz="12" w:space="0" w:color="auto"/>
            </w:tcBorders>
            <w:vAlign w:val="center"/>
          </w:tcPr>
          <w:p w14:paraId="534A5357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  <w:r w:rsidRPr="003865AB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656C124F" w14:textId="77777777" w:rsidR="00560895" w:rsidRPr="003865AB" w:rsidRDefault="00560895" w:rsidP="001D4FC6">
            <w:pPr>
              <w:spacing w:after="0" w:line="240" w:lineRule="auto"/>
              <w:rPr>
                <w:sz w:val="18"/>
              </w:rPr>
            </w:pPr>
            <w:r w:rsidRPr="003865AB">
              <w:rPr>
                <w:sz w:val="18"/>
              </w:rPr>
              <w:t>Comunicarea către prefectul județului</w:t>
            </w:r>
            <w:r w:rsidRPr="003865AB">
              <w:rPr>
                <w:sz w:val="18"/>
                <w:vertAlign w:val="superscript"/>
              </w:rPr>
              <w:t>2</w:t>
            </w:r>
            <w:r w:rsidRPr="003865AB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7E075B81" w14:textId="77777777" w:rsidR="00560895" w:rsidRPr="003865AB" w:rsidRDefault="003865AB" w:rsidP="001D4FC6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560895" w:rsidRPr="003865AB">
              <w:rPr>
                <w:sz w:val="18"/>
              </w:rPr>
              <w:t>.2026</w:t>
            </w:r>
          </w:p>
        </w:tc>
        <w:tc>
          <w:tcPr>
            <w:tcW w:w="2872" w:type="dxa"/>
            <w:tcBorders>
              <w:right w:val="thickThinSmallGap" w:sz="12" w:space="0" w:color="auto"/>
            </w:tcBorders>
            <w:vAlign w:val="center"/>
          </w:tcPr>
          <w:p w14:paraId="7B4E58E6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560895" w:rsidRPr="00D53CA7" w14:paraId="64F72412" w14:textId="77777777" w:rsidTr="00560895">
        <w:tc>
          <w:tcPr>
            <w:tcW w:w="243" w:type="dxa"/>
            <w:tcBorders>
              <w:left w:val="thinThickSmallGap" w:sz="12" w:space="0" w:color="auto"/>
            </w:tcBorders>
            <w:vAlign w:val="center"/>
          </w:tcPr>
          <w:p w14:paraId="54FAC954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  <w:r w:rsidRPr="003865AB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340A7D5F" w14:textId="77777777" w:rsidR="00560895" w:rsidRPr="003865AB" w:rsidRDefault="00560895" w:rsidP="001D4FC6">
            <w:pPr>
              <w:spacing w:after="0" w:line="240" w:lineRule="auto"/>
              <w:rPr>
                <w:sz w:val="18"/>
              </w:rPr>
            </w:pPr>
            <w:r w:rsidRPr="003865AB">
              <w:rPr>
                <w:sz w:val="18"/>
              </w:rPr>
              <w:t>Aducerea la cunoștință publică</w:t>
            </w:r>
            <w:r w:rsidRPr="003865AB">
              <w:rPr>
                <w:sz w:val="18"/>
                <w:vertAlign w:val="superscript"/>
              </w:rPr>
              <w:t>3+4+7</w:t>
            </w:r>
            <w:r w:rsidRPr="003865AB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117887E5" w14:textId="77777777" w:rsidR="00560895" w:rsidRPr="003865AB" w:rsidRDefault="003865AB" w:rsidP="001D4FC6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560895" w:rsidRPr="003865AB">
              <w:rPr>
                <w:sz w:val="18"/>
              </w:rPr>
              <w:t>.2026</w:t>
            </w:r>
          </w:p>
        </w:tc>
        <w:tc>
          <w:tcPr>
            <w:tcW w:w="2872" w:type="dxa"/>
            <w:tcBorders>
              <w:right w:val="thickThinSmallGap" w:sz="12" w:space="0" w:color="auto"/>
            </w:tcBorders>
            <w:vAlign w:val="center"/>
          </w:tcPr>
          <w:p w14:paraId="5802229F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560895" w:rsidRPr="00D53CA7" w14:paraId="6A60D0E9" w14:textId="77777777" w:rsidTr="00560895">
        <w:tc>
          <w:tcPr>
            <w:tcW w:w="243" w:type="dxa"/>
            <w:tcBorders>
              <w:left w:val="thinThickSmallGap" w:sz="12" w:space="0" w:color="auto"/>
            </w:tcBorders>
            <w:vAlign w:val="center"/>
          </w:tcPr>
          <w:p w14:paraId="782FBF78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  <w:r w:rsidRPr="003865AB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5AD1653D" w14:textId="77777777" w:rsidR="00560895" w:rsidRPr="003865AB" w:rsidRDefault="00560895" w:rsidP="001D4FC6">
            <w:pPr>
              <w:spacing w:after="0" w:line="240" w:lineRule="auto"/>
              <w:rPr>
                <w:sz w:val="18"/>
              </w:rPr>
            </w:pPr>
            <w:r w:rsidRPr="003865AB">
              <w:rPr>
                <w:sz w:val="18"/>
              </w:rPr>
              <w:t>Comunicarea, numai în cazul celei cu caracter individual</w:t>
            </w:r>
            <w:r w:rsidRPr="003865AB">
              <w:rPr>
                <w:sz w:val="18"/>
                <w:vertAlign w:val="superscript"/>
              </w:rPr>
              <w:t>3+4</w:t>
            </w:r>
            <w:r w:rsidRPr="003865AB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2E25BEBC" w14:textId="77777777" w:rsidR="00560895" w:rsidRPr="003865AB" w:rsidRDefault="003865AB" w:rsidP="001D4FC6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560895" w:rsidRPr="003865AB">
              <w:rPr>
                <w:sz w:val="18"/>
              </w:rPr>
              <w:t>.2026</w:t>
            </w:r>
          </w:p>
        </w:tc>
        <w:tc>
          <w:tcPr>
            <w:tcW w:w="2872" w:type="dxa"/>
            <w:tcBorders>
              <w:right w:val="thickThinSmallGap" w:sz="12" w:space="0" w:color="auto"/>
            </w:tcBorders>
            <w:vAlign w:val="center"/>
          </w:tcPr>
          <w:p w14:paraId="79130983" w14:textId="77777777" w:rsidR="00560895" w:rsidRPr="003865AB" w:rsidRDefault="00560895" w:rsidP="001D4FC6">
            <w:pPr>
              <w:spacing w:after="0"/>
              <w:jc w:val="center"/>
              <w:rPr>
                <w:sz w:val="18"/>
              </w:rPr>
            </w:pPr>
          </w:p>
        </w:tc>
      </w:tr>
      <w:tr w:rsidR="00560895" w:rsidRPr="00D53CA7" w14:paraId="5D8539A0" w14:textId="77777777" w:rsidTr="00560895">
        <w:tc>
          <w:tcPr>
            <w:tcW w:w="243" w:type="dxa"/>
            <w:tcBorders>
              <w:left w:val="thinThickSmallGap" w:sz="12" w:space="0" w:color="auto"/>
            </w:tcBorders>
            <w:vAlign w:val="center"/>
          </w:tcPr>
          <w:p w14:paraId="1F3B7142" w14:textId="77777777" w:rsidR="00560895" w:rsidRPr="003865AB" w:rsidRDefault="00560895" w:rsidP="001D4FC6">
            <w:pPr>
              <w:spacing w:after="0"/>
              <w:jc w:val="center"/>
              <w:rPr>
                <w:b/>
                <w:sz w:val="18"/>
              </w:rPr>
            </w:pPr>
            <w:r w:rsidRPr="003865AB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4674B90F" w14:textId="77777777" w:rsidR="00560895" w:rsidRPr="003865AB" w:rsidRDefault="00560895" w:rsidP="001D4FC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865AB">
              <w:rPr>
                <w:b/>
                <w:sz w:val="16"/>
                <w:szCs w:val="16"/>
              </w:rPr>
              <w:t>Dispoziția devine obligatorie</w:t>
            </w:r>
            <w:r w:rsidRPr="003865AB">
              <w:rPr>
                <w:bCs/>
                <w:sz w:val="16"/>
                <w:szCs w:val="16"/>
                <w:vertAlign w:val="superscript"/>
              </w:rPr>
              <w:t>5+7</w:t>
            </w:r>
            <w:r w:rsidRPr="003865AB">
              <w:rPr>
                <w:bCs/>
                <w:sz w:val="16"/>
                <w:szCs w:val="16"/>
              </w:rPr>
              <w:t>)</w:t>
            </w:r>
            <w:r w:rsidRPr="003865AB">
              <w:rPr>
                <w:b/>
                <w:sz w:val="16"/>
                <w:szCs w:val="16"/>
              </w:rPr>
              <w:t xml:space="preserve"> sau produce efecte juridice</w:t>
            </w:r>
            <w:r w:rsidRPr="003865AB">
              <w:rPr>
                <w:bCs/>
                <w:sz w:val="16"/>
                <w:szCs w:val="16"/>
                <w:vertAlign w:val="superscript"/>
              </w:rPr>
              <w:t>6+7</w:t>
            </w:r>
            <w:r w:rsidRPr="003865AB">
              <w:rPr>
                <w:bCs/>
                <w:sz w:val="16"/>
                <w:szCs w:val="16"/>
              </w:rPr>
              <w:t>)</w:t>
            </w:r>
            <w:r w:rsidRPr="003865AB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06EC4440" w14:textId="77777777" w:rsidR="00560895" w:rsidRPr="003865AB" w:rsidRDefault="003865AB" w:rsidP="001D4FC6">
            <w:pPr>
              <w:spacing w:after="0"/>
              <w:ind w:right="-57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20.07</w:t>
            </w:r>
            <w:r w:rsidR="00560895" w:rsidRPr="003865AB">
              <w:rPr>
                <w:sz w:val="18"/>
              </w:rPr>
              <w:t>.2026</w:t>
            </w:r>
          </w:p>
        </w:tc>
        <w:tc>
          <w:tcPr>
            <w:tcW w:w="2872" w:type="dxa"/>
            <w:tcBorders>
              <w:right w:val="thickThinSmallGap" w:sz="12" w:space="0" w:color="auto"/>
            </w:tcBorders>
            <w:vAlign w:val="center"/>
          </w:tcPr>
          <w:p w14:paraId="31030FE3" w14:textId="77777777" w:rsidR="00560895" w:rsidRPr="003865AB" w:rsidRDefault="00560895" w:rsidP="001D4FC6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560895" w:rsidRPr="00D53CA7" w14:paraId="7E237A2F" w14:textId="77777777" w:rsidTr="00560895">
        <w:trPr>
          <w:trHeight w:val="5015"/>
        </w:trPr>
        <w:tc>
          <w:tcPr>
            <w:tcW w:w="1034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B0097E0" w14:textId="77777777" w:rsidR="00560895" w:rsidRPr="003865AB" w:rsidRDefault="00560895" w:rsidP="001D4FC6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3865AB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40CF43AB" w14:textId="77777777" w:rsidR="00560895" w:rsidRPr="003865AB" w:rsidRDefault="00560895" w:rsidP="001D4FC6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3865AB">
              <w:rPr>
                <w:sz w:val="18"/>
                <w:szCs w:val="22"/>
              </w:rPr>
              <w:t xml:space="preserve">art. 240 alin. (1): </w:t>
            </w:r>
            <w:r w:rsidRPr="003865AB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3865AB">
              <w:rPr>
                <w:sz w:val="18"/>
                <w:szCs w:val="22"/>
              </w:rPr>
              <w:t xml:space="preserve">  </w:t>
            </w:r>
          </w:p>
          <w:p w14:paraId="6A63C20C" w14:textId="77777777" w:rsidR="00560895" w:rsidRPr="003865AB" w:rsidRDefault="00560895" w:rsidP="001D4FC6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3865AB">
              <w:rPr>
                <w:sz w:val="18"/>
                <w:szCs w:val="22"/>
              </w:rPr>
              <w:t xml:space="preserve">art. 197 alin. (1), adaptat: </w:t>
            </w:r>
            <w:r w:rsidRPr="003865AB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101838C7" w14:textId="77777777" w:rsidR="00560895" w:rsidRPr="003865AB" w:rsidRDefault="00560895" w:rsidP="001D4FC6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3865AB">
              <w:rPr>
                <w:sz w:val="18"/>
                <w:szCs w:val="22"/>
              </w:rPr>
              <w:t xml:space="preserve">art. 197 alin. (4): </w:t>
            </w:r>
            <w:r w:rsidRPr="003865AB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0C46EBC9" w14:textId="77777777" w:rsidR="00560895" w:rsidRPr="003865AB" w:rsidRDefault="00560895" w:rsidP="001D4FC6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3865AB">
              <w:rPr>
                <w:sz w:val="18"/>
              </w:rPr>
              <w:t xml:space="preserve">art. 199 alin. (1): </w:t>
            </w:r>
            <w:r w:rsidRPr="003865AB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17D0280F" w14:textId="77777777" w:rsidR="00560895" w:rsidRPr="003865AB" w:rsidRDefault="00560895" w:rsidP="001D4FC6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3865AB">
              <w:rPr>
                <w:sz w:val="18"/>
                <w:szCs w:val="22"/>
              </w:rPr>
              <w:t xml:space="preserve">art. 198 alin. (1): </w:t>
            </w:r>
            <w:r w:rsidRPr="003865AB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279D771B" w14:textId="77777777" w:rsidR="00560895" w:rsidRPr="003865AB" w:rsidRDefault="00560895" w:rsidP="001D4FC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3865AB">
              <w:rPr>
                <w:sz w:val="18"/>
              </w:rPr>
              <w:t xml:space="preserve">art. 199 alin. (2): </w:t>
            </w:r>
            <w:r w:rsidRPr="003865AB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5EEF0E5D" w14:textId="77777777" w:rsidR="00560895" w:rsidRPr="003865AB" w:rsidRDefault="00560895" w:rsidP="001D4FC6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3865AB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1406F189" w14:textId="77777777" w:rsidR="00560895" w:rsidRPr="003865AB" w:rsidRDefault="00560895" w:rsidP="001D4FC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3865AB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696CCFE3" w14:textId="77777777" w:rsidR="00560895" w:rsidRPr="003865AB" w:rsidRDefault="00560895" w:rsidP="001D4FC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3865AB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0E701D5F" w14:textId="77777777" w:rsidR="00560895" w:rsidRPr="003865AB" w:rsidRDefault="00560895" w:rsidP="001D4FC6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3865AB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32135184" w14:textId="77777777" w:rsidR="00000000" w:rsidRDefault="00000000"/>
    <w:sectPr w:rsidR="00CB354E" w:rsidSect="0056089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835677982">
    <w:abstractNumId w:val="0"/>
  </w:num>
  <w:num w:numId="2" w16cid:durableId="983197222">
    <w:abstractNumId w:val="3"/>
  </w:num>
  <w:num w:numId="3" w16cid:durableId="36241423">
    <w:abstractNumId w:val="2"/>
  </w:num>
  <w:num w:numId="4" w16cid:durableId="154475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101"/>
    <w:rsid w:val="000168C0"/>
    <w:rsid w:val="003432DA"/>
    <w:rsid w:val="003865AB"/>
    <w:rsid w:val="00416101"/>
    <w:rsid w:val="004C024B"/>
    <w:rsid w:val="004C327A"/>
    <w:rsid w:val="004C5884"/>
    <w:rsid w:val="00560895"/>
    <w:rsid w:val="008858EF"/>
    <w:rsid w:val="009A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4B29"/>
  <w15:chartTrackingRefBased/>
  <w15:docId w15:val="{E4B5AAC5-0625-420A-8994-8057B122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895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560895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0895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560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6</cp:revision>
  <dcterms:created xsi:type="dcterms:W3CDTF">2026-07-13T05:16:00Z</dcterms:created>
  <dcterms:modified xsi:type="dcterms:W3CDTF">2026-07-28T12:55:00Z</dcterms:modified>
</cp:coreProperties>
</file>