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5AA64" w14:textId="07A83889" w:rsidR="00207C49" w:rsidRDefault="00207C49" w:rsidP="004B4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ROMANIA </w:t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7B10BE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7B10BE">
        <w:rPr>
          <w:rFonts w:ascii="Times New Roman" w:hAnsi="Times New Roman" w:cs="Times New Roman"/>
          <w:sz w:val="24"/>
          <w:szCs w:val="24"/>
        </w:rPr>
        <w:t>,</w:t>
      </w:r>
    </w:p>
    <w:p w14:paraId="49466BBC" w14:textId="4D743094" w:rsidR="00207C49" w:rsidRDefault="00207C49" w:rsidP="004B4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JUDETUL NEAMT</w:t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  <w:t xml:space="preserve">   Primar</w:t>
      </w:r>
    </w:p>
    <w:p w14:paraId="2D9FE7FC" w14:textId="396D2D7C" w:rsidR="00207C49" w:rsidRDefault="00207C49" w:rsidP="004B4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PRIMARIA COMUNEI  ION  CREANGA</w:t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</w:r>
      <w:r w:rsidR="007B10BE">
        <w:rPr>
          <w:rFonts w:ascii="Times New Roman" w:hAnsi="Times New Roman" w:cs="Times New Roman"/>
          <w:sz w:val="24"/>
          <w:szCs w:val="24"/>
        </w:rPr>
        <w:tab/>
        <w:t>Dumitru-Dorin Tabacariu</w:t>
      </w:r>
    </w:p>
    <w:p w14:paraId="6A937C78" w14:textId="77777777" w:rsidR="00EE1F42" w:rsidRDefault="00207C49" w:rsidP="004B42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7C49">
        <w:rPr>
          <w:rFonts w:ascii="Times New Roman" w:hAnsi="Times New Roman" w:cs="Times New Roman"/>
          <w:bCs/>
          <w:sz w:val="24"/>
          <w:szCs w:val="24"/>
        </w:rPr>
        <w:t>Compartiment</w:t>
      </w:r>
      <w:proofErr w:type="spellEnd"/>
      <w:r w:rsidRPr="00207C4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4B429C">
        <w:rPr>
          <w:rFonts w:ascii="Times New Roman" w:hAnsi="Times New Roman" w:cs="Times New Roman"/>
          <w:bCs/>
          <w:sz w:val="24"/>
          <w:szCs w:val="24"/>
        </w:rPr>
        <w:t>Achiziții</w:t>
      </w:r>
      <w:proofErr w:type="spellEnd"/>
      <w:r w:rsidR="004B42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429C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</w:p>
    <w:p w14:paraId="615F492B" w14:textId="77777777" w:rsidR="007B10BE" w:rsidRDefault="007B10BE" w:rsidP="004B429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1B0433" w14:textId="77777777" w:rsidR="00EE1F42" w:rsidRDefault="00207C49" w:rsidP="004B429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7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Fişa</w:t>
      </w:r>
      <w:proofErr w:type="spellEnd"/>
      <w:r w:rsidRPr="00207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207C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postului</w:t>
      </w:r>
      <w:proofErr w:type="spellEnd"/>
    </w:p>
    <w:p w14:paraId="2ECF6D4C" w14:textId="77777777" w:rsidR="00207C49" w:rsidRPr="00207C49" w:rsidRDefault="00207C49" w:rsidP="004B429C">
      <w:pPr>
        <w:pStyle w:val="Heading1"/>
        <w:rPr>
          <w:rFonts w:eastAsia="Times New Roman"/>
        </w:rPr>
      </w:pPr>
    </w:p>
    <w:p w14:paraId="66A0B8DA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Informaţii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generale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privind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postul</w:t>
      </w:r>
      <w:proofErr w:type="spellEnd"/>
    </w:p>
    <w:p w14:paraId="3EE05E89" w14:textId="474218F2" w:rsidR="00D236AC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Denumirea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postului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proofErr w:type="spellStart"/>
      <w:r w:rsidR="004B42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Consilier</w:t>
      </w:r>
      <w:proofErr w:type="spellEnd"/>
      <w:r w:rsidR="008F0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8F0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achizi</w:t>
      </w:r>
      <w:proofErr w:type="spellEnd"/>
      <w:r w:rsidR="008F0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t>ții publice</w:t>
      </w:r>
      <w:r w:rsidR="00D23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="008F0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D23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clasa</w:t>
      </w:r>
      <w:proofErr w:type="spellEnd"/>
      <w:r w:rsidR="00D23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I,  grad </w:t>
      </w:r>
      <w:proofErr w:type="spellStart"/>
      <w:r w:rsidR="00D23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profe</w:t>
      </w:r>
      <w:r w:rsidR="00BF12CB"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sional</w:t>
      </w:r>
      <w:proofErr w:type="spellEnd"/>
      <w:r w:rsidR="00BF12CB"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D236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asistent</w:t>
      </w:r>
      <w:proofErr w:type="spellEnd"/>
      <w:r w:rsidR="00BF12CB"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4097715B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="00EB098D"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Nivelul</w:t>
      </w:r>
      <w:proofErr w:type="spellEnd"/>
      <w:r w:rsidR="00EB098D"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EB098D"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postului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proofErr w:type="spellStart"/>
      <w:r w:rsid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>studii</w:t>
      </w:r>
      <w:proofErr w:type="spellEnd"/>
      <w:r w:rsid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>superioare</w:t>
      </w:r>
      <w:proofErr w:type="spellEnd"/>
    </w:p>
    <w:p w14:paraId="0CE483C2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Scopul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principal al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postului</w:t>
      </w:r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:desfasoara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activitati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specific de </w:t>
      </w:r>
      <w:proofErr w:type="spellStart"/>
      <w:r w:rsidR="004B429C">
        <w:rPr>
          <w:rFonts w:ascii="Times New Roman" w:eastAsia="Times New Roman" w:hAnsi="Times New Roman" w:cs="Times New Roman"/>
          <w:color w:val="333333"/>
          <w:sz w:val="24"/>
          <w:szCs w:val="24"/>
        </w:rPr>
        <w:t>achiziții</w:t>
      </w:r>
      <w:proofErr w:type="spellEnd"/>
      <w:r w:rsidR="004B42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4B429C">
        <w:rPr>
          <w:rFonts w:ascii="Times New Roman" w:eastAsia="Times New Roman" w:hAnsi="Times New Roman" w:cs="Times New Roman"/>
          <w:color w:val="333333"/>
          <w:sz w:val="24"/>
          <w:szCs w:val="24"/>
        </w:rPr>
        <w:t>publice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cadrul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primariei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Comunei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Ion Creanga</w:t>
      </w:r>
    </w:p>
    <w:p w14:paraId="359F58D5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Condiţii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specifice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pentru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ocuparea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postului</w:t>
      </w:r>
      <w:proofErr w:type="spellEnd"/>
    </w:p>
    <w:p w14:paraId="3D1FB56D" w14:textId="77777777" w:rsidR="004B429C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Studii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de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specialitate</w:t>
      </w:r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:studii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superioare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absolvite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cu diploma de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licenta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sau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echivalenta</w:t>
      </w:r>
      <w:proofErr w:type="spellEnd"/>
      <w:r w:rsidR="00BF12C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047FEC78" w14:textId="2A309916" w:rsidR="00207C49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Perfecţionări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specializări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bsolvirea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unui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program de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formare</w:t>
      </w:r>
      <w:proofErr w:type="spellEnd"/>
      <w:r w:rsid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profesională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specializare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perfecționare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în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domeniul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achizițiilor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publice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finalizat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cu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certificat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diplomă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recunoscută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conform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legislației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în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vigoare</w:t>
      </w:r>
      <w:proofErr w:type="spellEnd"/>
      <w:r w:rsidR="0056107E" w:rsidRPr="0056107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A9F7137" w14:textId="77777777" w:rsidR="00EB098D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Cunostinte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operare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pe calculator: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mediu</w:t>
      </w:r>
      <w:proofErr w:type="spellEnd"/>
    </w:p>
    <w:p w14:paraId="11C7189C" w14:textId="77777777" w:rsidR="00207C49" w:rsidRPr="00EB098D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Limbi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straine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cunostinte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baza</w:t>
      </w:r>
      <w:proofErr w:type="spellEnd"/>
    </w:p>
    <w:p w14:paraId="1E07D30B" w14:textId="6E22B14A" w:rsidR="00207C49" w:rsidRPr="007E070F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Abilităţi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calităţi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şi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aptitudini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necesare</w:t>
      </w:r>
      <w:proofErr w:type="spellEnd"/>
      <w:r w:rsidR="002B2DDC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Cunoașterea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aplicarea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legislației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conceptelor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din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domeniul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achizițiilor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publice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Capacitatea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planificare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derulare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procedurilor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achiziție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de la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identificarea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necesităților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până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atribuirea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monitorizarea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contractelor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Abilități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analiză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pieței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evaluare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ofertelor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elaborare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documentației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atribuire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Aptitudini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analitice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sinteză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orientare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către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performanță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gestionarea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riscurilor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Capacitate de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lucru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în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echipă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comunicare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eficientă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persuasiune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asertivitate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Responsabilitate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autonomie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și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adaptabilitate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la </w:t>
      </w:r>
      <w:proofErr w:type="spellStart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schimbări</w:t>
      </w:r>
      <w:proofErr w:type="spellEnd"/>
      <w:r w:rsidR="008F0362" w:rsidRP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D381394" w14:textId="43AC5B50" w:rsidR="00207C49" w:rsidRPr="007E070F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Cerinţe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D3126">
        <w:rPr>
          <w:rFonts w:ascii="Times New Roman" w:eastAsia="Times New Roman" w:hAnsi="Times New Roman" w:cs="Times New Roman"/>
          <w:color w:val="333333"/>
          <w:sz w:val="24"/>
          <w:szCs w:val="24"/>
        </w:rPr>
        <w:t>specific:</w:t>
      </w:r>
      <w:r w:rsidR="008F03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</w:p>
    <w:p w14:paraId="5B53F2A6" w14:textId="77777777" w:rsidR="00F82A6B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8.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Competenţa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managerială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2A6B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 nu</w:t>
      </w:r>
    </w:p>
    <w:p w14:paraId="3E90BAFF" w14:textId="77777777" w:rsidR="004B429C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Atribuţiile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postului</w:t>
      </w:r>
      <w:proofErr w:type="spellEnd"/>
    </w:p>
    <w:p w14:paraId="6FD22907" w14:textId="77777777" w:rsidR="005930DA" w:rsidRPr="005930DA" w:rsidRDefault="005930DA" w:rsidP="005930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Planificarea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pregătirea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achizițiilor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publice</w:t>
      </w:r>
      <w:proofErr w:type="spellEnd"/>
    </w:p>
    <w:p w14:paraId="6C7CE24F" w14:textId="77777777" w:rsidR="005930DA" w:rsidRPr="005930DA" w:rsidRDefault="005930DA" w:rsidP="005930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Participă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actualizarea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achizițiilor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(PAAP); </w:t>
      </w:r>
    </w:p>
    <w:p w14:paraId="0E02D8C7" w14:textId="77777777" w:rsidR="005930DA" w:rsidRPr="005930DA" w:rsidRDefault="005930DA" w:rsidP="005930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Centralizează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necesitățile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compartimentele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E43094F" w14:textId="77777777" w:rsidR="005930DA" w:rsidRPr="005930DA" w:rsidRDefault="005930DA" w:rsidP="005930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Verifică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achizițiilor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pragurile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valorice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codurile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CPV; </w:t>
      </w:r>
    </w:p>
    <w:p w14:paraId="0CC8EC53" w14:textId="77777777" w:rsidR="005930DA" w:rsidRPr="005930DA" w:rsidRDefault="005930DA" w:rsidP="005930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cercetarea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pieței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sprijină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consultarea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50557AD" w14:textId="7A687088" w:rsidR="005930DA" w:rsidRPr="005930DA" w:rsidRDefault="005930DA" w:rsidP="005930D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Întocmește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documentația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date,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caiet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formulare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9014E5B" w14:textId="77777777" w:rsidR="005930DA" w:rsidRPr="005930DA" w:rsidRDefault="005930DA" w:rsidP="005930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Derularea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procedurilor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achiziție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publică</w:t>
      </w:r>
      <w:proofErr w:type="spellEnd"/>
    </w:p>
    <w:p w14:paraId="2227CFFA" w14:textId="77777777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Operează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Electronic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documentațiile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anunțurile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invitațiile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C627845" w14:textId="77777777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Inițiază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gestionează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achizițiile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directe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8ACCFBA" w14:textId="77777777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publicitatea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8A9D256" w14:textId="77777777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Răspunde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solicitările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clarificări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întocmește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corespondența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5F6F6D2" w14:textId="77777777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Întocmește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-verbale,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procedură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4E67BE5D" w14:textId="77777777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Participă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comisiilor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CFEDB16" w14:textId="77777777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lastRenderedPageBreak/>
        <w:t>Comunică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rezultatele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9A3FAD9" w14:textId="342279D9" w:rsidR="005930DA" w:rsidRPr="005930DA" w:rsidRDefault="005930DA" w:rsidP="005930D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anunțurile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termen legal. </w:t>
      </w:r>
    </w:p>
    <w:p w14:paraId="72DB189E" w14:textId="77777777" w:rsidR="005930DA" w:rsidRPr="005930DA" w:rsidRDefault="005930DA" w:rsidP="005930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Gestionarea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contestațiilor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conformității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procedurilor</w:t>
      </w:r>
      <w:proofErr w:type="spellEnd"/>
    </w:p>
    <w:p w14:paraId="5A4C51AB" w14:textId="77777777" w:rsidR="005930DA" w:rsidRPr="005930DA" w:rsidRDefault="005930DA" w:rsidP="005930D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Întocmește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puncte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contestațiilor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CE5F918" w14:textId="77777777" w:rsidR="005930DA" w:rsidRPr="005930DA" w:rsidRDefault="005930DA" w:rsidP="005930D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relația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Soluționare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Contestațiilor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FF49B90" w14:textId="2D47AC0D" w:rsidR="005930DA" w:rsidRPr="005930DA" w:rsidRDefault="005930DA" w:rsidP="005930D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SEAP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notificările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contestațiile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00BF7A" w14:textId="77777777" w:rsidR="005930DA" w:rsidRPr="005930DA" w:rsidRDefault="005930DA" w:rsidP="005930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Managementul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contractelor</w:t>
      </w:r>
      <w:proofErr w:type="spellEnd"/>
    </w:p>
    <w:p w14:paraId="05BE6ED6" w14:textId="77777777" w:rsidR="005930DA" w:rsidRPr="005930DA" w:rsidRDefault="005930DA" w:rsidP="005930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Întocmește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contractele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adiționale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AEAE1A" w14:textId="77777777" w:rsidR="005930DA" w:rsidRPr="005930DA" w:rsidRDefault="005930DA" w:rsidP="005930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Ține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evidența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urmărește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derularea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0E3810E" w14:textId="3F0979DF" w:rsidR="005930DA" w:rsidRPr="005930DA" w:rsidRDefault="005930DA" w:rsidP="005930D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arhivarea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DAB014" w14:textId="77777777" w:rsidR="005930DA" w:rsidRPr="005930DA" w:rsidRDefault="005930DA" w:rsidP="005930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Evidență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raportare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arhivare</w:t>
      </w:r>
      <w:proofErr w:type="spellEnd"/>
    </w:p>
    <w:p w14:paraId="2AA1DFBC" w14:textId="77777777" w:rsidR="005930DA" w:rsidRPr="005930DA" w:rsidRDefault="005930DA" w:rsidP="005930D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Constituirea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păstrarea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dosarului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achiziției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F10FB6D" w14:textId="77777777" w:rsidR="005930DA" w:rsidRPr="005930DA" w:rsidRDefault="005930DA" w:rsidP="005930D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Întocmirea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raportărilor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Agenția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9BADE5C" w14:textId="54F2EF35" w:rsidR="005930DA" w:rsidRPr="005930DA" w:rsidRDefault="005930DA" w:rsidP="005930D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arhivarea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corespondenței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0F16C2E" w14:textId="77777777" w:rsidR="005930DA" w:rsidRPr="005930DA" w:rsidRDefault="005930DA" w:rsidP="005930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Alte </w:t>
      </w:r>
      <w:proofErr w:type="spellStart"/>
      <w:r w:rsidRPr="005930DA">
        <w:rPr>
          <w:rFonts w:ascii="Times New Roman" w:eastAsia="Times New Roman" w:hAnsi="Times New Roman" w:cs="Times New Roman"/>
          <w:b/>
          <w:bCs/>
          <w:sz w:val="27"/>
          <w:szCs w:val="27"/>
        </w:rPr>
        <w:t>atribuții</w:t>
      </w:r>
      <w:proofErr w:type="spellEnd"/>
    </w:p>
    <w:p w14:paraId="18CFE4D3" w14:textId="77777777" w:rsidR="005930DA" w:rsidRPr="005930DA" w:rsidRDefault="005930DA" w:rsidP="005930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Participă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finanțate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7A8A2A65" w14:textId="77777777" w:rsidR="005930DA" w:rsidRPr="005930DA" w:rsidRDefault="005930DA" w:rsidP="005930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Colaborează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compartimentele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interne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operatorii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economici; </w:t>
      </w:r>
    </w:p>
    <w:p w14:paraId="21896A4A" w14:textId="77777777" w:rsidR="005930DA" w:rsidRPr="005930DA" w:rsidRDefault="005930DA" w:rsidP="005930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Respectă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confidențialitatea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secretul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FBF6DA1" w14:textId="77777777" w:rsidR="005930DA" w:rsidRPr="005930DA" w:rsidRDefault="005930DA" w:rsidP="005930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atribuții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dispuse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superiorul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30DA">
        <w:rPr>
          <w:rFonts w:ascii="Times New Roman" w:eastAsia="Times New Roman" w:hAnsi="Times New Roman" w:cs="Times New Roman"/>
          <w:sz w:val="24"/>
          <w:szCs w:val="24"/>
        </w:rPr>
        <w:t>ierarhic</w:t>
      </w:r>
      <w:proofErr w:type="spellEnd"/>
      <w:r w:rsidRPr="00593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75885D" w14:textId="73DFCE10" w:rsidR="00207C49" w:rsidRPr="007E070F" w:rsidRDefault="00207C49" w:rsidP="008F0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Identificarea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funcţiei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publice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corespunzătoare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postului</w:t>
      </w:r>
      <w:proofErr w:type="spellEnd"/>
    </w:p>
    <w:p w14:paraId="79FD2961" w14:textId="2CE13605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Denumire:</w:t>
      </w:r>
      <w:r w:rsidR="0071374D">
        <w:rPr>
          <w:rFonts w:ascii="Times New Roman" w:eastAsia="Times New Roman" w:hAnsi="Times New Roman" w:cs="Times New Roman"/>
          <w:color w:val="333333"/>
          <w:sz w:val="24"/>
          <w:szCs w:val="24"/>
        </w:rPr>
        <w:t>Consilier</w:t>
      </w:r>
      <w:proofErr w:type="spellEnd"/>
      <w:r w:rsidR="005930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930DA">
        <w:rPr>
          <w:rFonts w:ascii="Times New Roman" w:eastAsia="Times New Roman" w:hAnsi="Times New Roman" w:cs="Times New Roman"/>
          <w:color w:val="333333"/>
          <w:sz w:val="24"/>
          <w:szCs w:val="24"/>
        </w:rPr>
        <w:t>achiziții</w:t>
      </w:r>
      <w:proofErr w:type="spellEnd"/>
      <w:r w:rsidR="005930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5930DA">
        <w:rPr>
          <w:rFonts w:ascii="Times New Roman" w:eastAsia="Times New Roman" w:hAnsi="Times New Roman" w:cs="Times New Roman"/>
          <w:color w:val="333333"/>
          <w:sz w:val="24"/>
          <w:szCs w:val="24"/>
        </w:rPr>
        <w:t>publice</w:t>
      </w:r>
      <w:proofErr w:type="spellEnd"/>
    </w:p>
    <w:p w14:paraId="00296707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Clasa: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studii</w:t>
      </w:r>
      <w:proofErr w:type="spellEnd"/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superioare</w:t>
      </w:r>
      <w:proofErr w:type="spellEnd"/>
    </w:p>
    <w:p w14:paraId="4F622386" w14:textId="150E9CA0" w:rsidR="00207C49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r w:rsidR="005930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Grad </w:t>
      </w:r>
      <w:proofErr w:type="spellStart"/>
      <w:r w:rsidR="005930DA">
        <w:rPr>
          <w:rFonts w:ascii="Times New Roman" w:eastAsia="Times New Roman" w:hAnsi="Times New Roman" w:cs="Times New Roman"/>
          <w:color w:val="333333"/>
          <w:sz w:val="24"/>
          <w:szCs w:val="24"/>
        </w:rPr>
        <w:t>profesional</w:t>
      </w:r>
      <w:proofErr w:type="spellEnd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="005930DA">
        <w:rPr>
          <w:rFonts w:ascii="Times New Roman" w:eastAsia="Times New Roman" w:hAnsi="Times New Roman" w:cs="Times New Roman"/>
          <w:color w:val="333333"/>
          <w:sz w:val="24"/>
          <w:szCs w:val="24"/>
        </w:rPr>
        <w:t>asistent</w:t>
      </w:r>
      <w:proofErr w:type="spellEnd"/>
    </w:p>
    <w:p w14:paraId="1E02E38B" w14:textId="437685A1" w:rsidR="005930DA" w:rsidRPr="007E070F" w:rsidRDefault="005930DA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Vechime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necesară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1 an</w:t>
      </w:r>
    </w:p>
    <w:p w14:paraId="02F9BD6D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Sfera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relaţională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titularului</w:t>
      </w:r>
      <w:proofErr w:type="spellEnd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postului</w:t>
      </w:r>
      <w:proofErr w:type="spellEnd"/>
    </w:p>
    <w:p w14:paraId="41E4B61F" w14:textId="77777777" w:rsidR="00877AE1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07C49" w:rsidRP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Sfera </w:t>
      </w:r>
      <w:proofErr w:type="spellStart"/>
      <w:r w:rsidR="00207C49" w:rsidRP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>relaţională</w:t>
      </w:r>
      <w:proofErr w:type="spellEnd"/>
      <w:r w:rsidR="00207C49" w:rsidRP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07C49" w:rsidRP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>internă</w:t>
      </w:r>
      <w:proofErr w:type="spellEnd"/>
      <w:r w:rsidR="00207C49" w:rsidRP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7E2B8D97" w14:textId="77777777" w:rsidR="00EB098D" w:rsidRPr="00EB098D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Relatii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ierarhice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67E3D1E3" w14:textId="77777777" w:rsidR="00207C49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subordonat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faţă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Primar, </w:t>
      </w:r>
      <w:proofErr w:type="spellStart"/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Viceprimar</w:t>
      </w:r>
      <w:proofErr w:type="spellEnd"/>
      <w:r w:rsid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>Secretar</w:t>
      </w:r>
      <w:proofErr w:type="spellEnd"/>
      <w:r w:rsidR="00EB09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General</w:t>
      </w:r>
    </w:p>
    <w:p w14:paraId="29F7F15E" w14:textId="77777777" w:rsidR="00EB098D" w:rsidRPr="007E070F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superior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pentru:</w:t>
      </w:r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nu</w:t>
      </w:r>
      <w:proofErr w:type="spellEnd"/>
    </w:p>
    <w:p w14:paraId="27F37F50" w14:textId="77777777" w:rsidR="00207C49" w:rsidRPr="007E070F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</w:t>
      </w:r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Relaţii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funcţionale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877AE1" w:rsidRP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cu </w:t>
      </w:r>
      <w:proofErr w:type="spellStart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toate</w:t>
      </w:r>
      <w:proofErr w:type="spellEnd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compartimentele</w:t>
      </w:r>
      <w:proofErr w:type="spellEnd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din </w:t>
      </w:r>
      <w:proofErr w:type="spellStart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cadrul</w:t>
      </w:r>
      <w:proofErr w:type="spellEnd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aparatului</w:t>
      </w:r>
      <w:proofErr w:type="spellEnd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specialitate</w:t>
      </w:r>
      <w:proofErr w:type="spellEnd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al </w:t>
      </w:r>
      <w:proofErr w:type="spellStart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primarlui</w:t>
      </w:r>
      <w:proofErr w:type="spellEnd"/>
      <w:r w:rsidR="00877AE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367E393" w14:textId="77777777" w:rsidR="00207C49" w:rsidRPr="007E070F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Relaţii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control: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nu</w:t>
      </w:r>
      <w:proofErr w:type="spellEnd"/>
    </w:p>
    <w:p w14:paraId="03924B22" w14:textId="77777777" w:rsidR="00207C49" w:rsidRPr="007E070F" w:rsidRDefault="00EB098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Relaţii</w:t>
      </w:r>
      <w:proofErr w:type="spellEnd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207C49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reprezentare: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da</w:t>
      </w:r>
      <w:proofErr w:type="spellEnd"/>
    </w:p>
    <w:p w14:paraId="1E590AD4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Sfera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relaţională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externă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590138B0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a) cu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autorităţi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şi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instituţii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publice: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da</w:t>
      </w:r>
      <w:proofErr w:type="spellEnd"/>
    </w:p>
    <w:p w14:paraId="1EE89154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b) cu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organizaţii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internaţionale: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nu</w:t>
      </w:r>
      <w:proofErr w:type="spellEnd"/>
    </w:p>
    <w:p w14:paraId="5B1C11BD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c) cu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persoane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juridice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private: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da</w:t>
      </w:r>
      <w:proofErr w:type="spellEnd"/>
    </w:p>
    <w:p w14:paraId="5EE171C6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Limite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de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competenţă</w:t>
      </w: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proofErr w:type="spellEnd"/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cadrul</w:t>
      </w:r>
      <w:proofErr w:type="spellEnd"/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compartimentului</w:t>
      </w:r>
      <w:proofErr w:type="spellEnd"/>
    </w:p>
    <w:p w14:paraId="09D6AB46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Delegarea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de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atribuţii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şi</w:t>
      </w:r>
      <w:proofErr w:type="spellEnd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EB098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competenţă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0B7556F4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Întocmit</w:t>
      </w:r>
      <w:proofErr w:type="spellEnd"/>
    </w:p>
    <w:p w14:paraId="2F957CCC" w14:textId="3C8FC87B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Numele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şi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prenumele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14E173C1" w14:textId="730AD805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Funcţia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28227E31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 .....................</w:t>
      </w:r>
    </w:p>
    <w:p w14:paraId="4E4FF7CA" w14:textId="020E20A5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Data: </w:t>
      </w:r>
    </w:p>
    <w:p w14:paraId="6CE1DFFD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Luat la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cunoştinţă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către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ocupantul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postului</w:t>
      </w:r>
      <w:proofErr w:type="spellEnd"/>
    </w:p>
    <w:p w14:paraId="305AE46C" w14:textId="730711E9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Numele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şi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prenumele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</w:p>
    <w:p w14:paraId="29F9D249" w14:textId="77777777" w:rsidR="0071374D" w:rsidRDefault="0071374D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Funcţia:Consilier</w:t>
      </w:r>
      <w:proofErr w:type="spellEnd"/>
      <w:r w:rsidR="00987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987040">
        <w:rPr>
          <w:rFonts w:ascii="Times New Roman" w:eastAsia="Times New Roman" w:hAnsi="Times New Roman" w:cs="Times New Roman"/>
          <w:color w:val="333333"/>
          <w:sz w:val="24"/>
          <w:szCs w:val="24"/>
        </w:rPr>
        <w:t>clasa</w:t>
      </w:r>
      <w:proofErr w:type="spellEnd"/>
      <w:r w:rsidR="00987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I, grad </w:t>
      </w:r>
      <w:proofErr w:type="spellStart"/>
      <w:r w:rsidR="00987040">
        <w:rPr>
          <w:rFonts w:ascii="Times New Roman" w:eastAsia="Times New Roman" w:hAnsi="Times New Roman" w:cs="Times New Roman"/>
          <w:color w:val="333333"/>
          <w:sz w:val="24"/>
          <w:szCs w:val="24"/>
        </w:rPr>
        <w:t>profesional</w:t>
      </w:r>
      <w:proofErr w:type="spellEnd"/>
      <w:r w:rsidR="009870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asistent</w:t>
      </w:r>
    </w:p>
    <w:p w14:paraId="70050632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Semnătură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 .....................</w:t>
      </w:r>
    </w:p>
    <w:p w14:paraId="0BCB978A" w14:textId="71470BC8" w:rsidR="00877AE1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Data: </w:t>
      </w:r>
      <w:r w:rsidR="00F02483"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1C8147DA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Contrasemnează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26AE2AF2" w14:textId="4D9BFD6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Numele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şi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prenumele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02B25AF6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Funcţia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Primar</w:t>
      </w:r>
    </w:p>
    <w:p w14:paraId="0F584911" w14:textId="77777777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Semnătură</w:t>
      </w:r>
      <w:proofErr w:type="spellEnd"/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: .....................</w:t>
      </w:r>
    </w:p>
    <w:p w14:paraId="48F7BF69" w14:textId="74553B18" w:rsidR="00207C49" w:rsidRPr="007E070F" w:rsidRDefault="00207C49" w:rsidP="004B4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070F">
        <w:rPr>
          <w:rFonts w:ascii="Times New Roman" w:eastAsia="Times New Roman" w:hAnsi="Times New Roman" w:cs="Times New Roman"/>
          <w:color w:val="333333"/>
          <w:sz w:val="24"/>
          <w:szCs w:val="24"/>
        </w:rPr>
        <w:t>Data: </w:t>
      </w:r>
    </w:p>
    <w:p w14:paraId="6376EC65" w14:textId="77777777" w:rsidR="00B623F2" w:rsidRPr="007E070F" w:rsidRDefault="00B623F2" w:rsidP="004B42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3F2" w:rsidRPr="007E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49757" w14:textId="77777777" w:rsidR="00912109" w:rsidRDefault="00912109" w:rsidP="004B429C">
      <w:pPr>
        <w:spacing w:after="0" w:line="240" w:lineRule="auto"/>
      </w:pPr>
      <w:r>
        <w:separator/>
      </w:r>
    </w:p>
  </w:endnote>
  <w:endnote w:type="continuationSeparator" w:id="0">
    <w:p w14:paraId="18351052" w14:textId="77777777" w:rsidR="00912109" w:rsidRDefault="00912109" w:rsidP="004B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95701" w14:textId="77777777" w:rsidR="00912109" w:rsidRDefault="00912109" w:rsidP="004B429C">
      <w:pPr>
        <w:spacing w:after="0" w:line="240" w:lineRule="auto"/>
      </w:pPr>
      <w:r>
        <w:separator/>
      </w:r>
    </w:p>
  </w:footnote>
  <w:footnote w:type="continuationSeparator" w:id="0">
    <w:p w14:paraId="00AEF0A0" w14:textId="77777777" w:rsidR="00912109" w:rsidRDefault="00912109" w:rsidP="004B4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19A"/>
    <w:multiLevelType w:val="multilevel"/>
    <w:tmpl w:val="B7B4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460F4"/>
    <w:multiLevelType w:val="multilevel"/>
    <w:tmpl w:val="7668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66FE1"/>
    <w:multiLevelType w:val="hybridMultilevel"/>
    <w:tmpl w:val="C24EBE62"/>
    <w:lvl w:ilvl="0" w:tplc="D6AAE5B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E6404"/>
    <w:multiLevelType w:val="multilevel"/>
    <w:tmpl w:val="7EE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C3E18"/>
    <w:multiLevelType w:val="hybridMultilevel"/>
    <w:tmpl w:val="F064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04F7C"/>
    <w:multiLevelType w:val="hybridMultilevel"/>
    <w:tmpl w:val="05CA8294"/>
    <w:lvl w:ilvl="0" w:tplc="B25868D4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A6D2869"/>
    <w:multiLevelType w:val="multilevel"/>
    <w:tmpl w:val="177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35D56"/>
    <w:multiLevelType w:val="hybridMultilevel"/>
    <w:tmpl w:val="3C5CF304"/>
    <w:lvl w:ilvl="0" w:tplc="D6AAE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A6ED2"/>
    <w:multiLevelType w:val="multilevel"/>
    <w:tmpl w:val="6382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94621"/>
    <w:multiLevelType w:val="multilevel"/>
    <w:tmpl w:val="5C2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51B03"/>
    <w:multiLevelType w:val="hybridMultilevel"/>
    <w:tmpl w:val="3088618E"/>
    <w:lvl w:ilvl="0" w:tplc="0E82DA8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80F94"/>
    <w:multiLevelType w:val="hybridMultilevel"/>
    <w:tmpl w:val="BE42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843303">
    <w:abstractNumId w:val="10"/>
  </w:num>
  <w:num w:numId="2" w16cid:durableId="2028555116">
    <w:abstractNumId w:val="4"/>
  </w:num>
  <w:num w:numId="3" w16cid:durableId="1121145990">
    <w:abstractNumId w:val="11"/>
  </w:num>
  <w:num w:numId="4" w16cid:durableId="1325626135">
    <w:abstractNumId w:val="7"/>
  </w:num>
  <w:num w:numId="5" w16cid:durableId="674767940">
    <w:abstractNumId w:val="2"/>
  </w:num>
  <w:num w:numId="6" w16cid:durableId="920873061">
    <w:abstractNumId w:val="5"/>
  </w:num>
  <w:num w:numId="7" w16cid:durableId="359816011">
    <w:abstractNumId w:val="6"/>
  </w:num>
  <w:num w:numId="8" w16cid:durableId="1841004362">
    <w:abstractNumId w:val="1"/>
  </w:num>
  <w:num w:numId="9" w16cid:durableId="2038576946">
    <w:abstractNumId w:val="3"/>
  </w:num>
  <w:num w:numId="10" w16cid:durableId="415902041">
    <w:abstractNumId w:val="8"/>
  </w:num>
  <w:num w:numId="11" w16cid:durableId="1690571098">
    <w:abstractNumId w:val="0"/>
  </w:num>
  <w:num w:numId="12" w16cid:durableId="66462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9C"/>
    <w:rsid w:val="00022309"/>
    <w:rsid w:val="00086710"/>
    <w:rsid w:val="000A3BAD"/>
    <w:rsid w:val="000F427F"/>
    <w:rsid w:val="001D3126"/>
    <w:rsid w:val="001D73EC"/>
    <w:rsid w:val="001F445F"/>
    <w:rsid w:val="00207C49"/>
    <w:rsid w:val="00214ACE"/>
    <w:rsid w:val="002B2DDC"/>
    <w:rsid w:val="003030B1"/>
    <w:rsid w:val="00350BA3"/>
    <w:rsid w:val="003C2EAA"/>
    <w:rsid w:val="003C6648"/>
    <w:rsid w:val="0043305A"/>
    <w:rsid w:val="004B429C"/>
    <w:rsid w:val="0056107E"/>
    <w:rsid w:val="005930DA"/>
    <w:rsid w:val="006C46A7"/>
    <w:rsid w:val="0071374D"/>
    <w:rsid w:val="00790423"/>
    <w:rsid w:val="007A6658"/>
    <w:rsid w:val="007B10BE"/>
    <w:rsid w:val="007E070F"/>
    <w:rsid w:val="00817021"/>
    <w:rsid w:val="00877AE1"/>
    <w:rsid w:val="008811C3"/>
    <w:rsid w:val="008F0061"/>
    <w:rsid w:val="008F0362"/>
    <w:rsid w:val="00912109"/>
    <w:rsid w:val="00987040"/>
    <w:rsid w:val="00B55E46"/>
    <w:rsid w:val="00B623F2"/>
    <w:rsid w:val="00BA36A1"/>
    <w:rsid w:val="00BB2C76"/>
    <w:rsid w:val="00BE179C"/>
    <w:rsid w:val="00BF12CB"/>
    <w:rsid w:val="00D236AC"/>
    <w:rsid w:val="00EB098D"/>
    <w:rsid w:val="00EE1F42"/>
    <w:rsid w:val="00F02483"/>
    <w:rsid w:val="00F82A6B"/>
    <w:rsid w:val="00F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2636"/>
  <w15:docId w15:val="{F8B19585-8374-4F7D-B026-59B336AA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left-20">
    <w:name w:val="p-left-20"/>
    <w:basedOn w:val="Normal"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left-40">
    <w:name w:val="p-left-40"/>
    <w:basedOn w:val="Normal"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A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4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B4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29C"/>
  </w:style>
  <w:style w:type="paragraph" w:styleId="Footer">
    <w:name w:val="footer"/>
    <w:basedOn w:val="Normal"/>
    <w:link w:val="FooterChar"/>
    <w:uiPriority w:val="99"/>
    <w:unhideWhenUsed/>
    <w:rsid w:val="004B4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29C"/>
  </w:style>
  <w:style w:type="character" w:customStyle="1" w:styleId="Heading3Char">
    <w:name w:val="Heading 3 Char"/>
    <w:basedOn w:val="DefaultParagraphFont"/>
    <w:link w:val="Heading3"/>
    <w:uiPriority w:val="9"/>
    <w:semiHidden/>
    <w:rsid w:val="005930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4</cp:revision>
  <dcterms:created xsi:type="dcterms:W3CDTF">2026-04-29T10:35:00Z</dcterms:created>
  <dcterms:modified xsi:type="dcterms:W3CDTF">2026-05-26T06:25:00Z</dcterms:modified>
</cp:coreProperties>
</file>