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1EC80" w14:textId="77777777" w:rsidR="003C03CA" w:rsidRDefault="003C03CA" w:rsidP="00373D21">
      <w:pPr>
        <w:tabs>
          <w:tab w:val="left" w:pos="0"/>
        </w:tabs>
        <w:spacing w:after="0"/>
        <w:ind w:left="-567" w:right="-568"/>
        <w:jc w:val="center"/>
        <w:rPr>
          <w:rFonts w:ascii="Times New Roman" w:hAnsi="Times New Roman" w:cs="Times New Roman"/>
          <w:sz w:val="24"/>
          <w:szCs w:val="24"/>
        </w:rPr>
      </w:pPr>
    </w:p>
    <w:p w14:paraId="4851B5E7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b/>
          <w:szCs w:val="24"/>
          <w:lang w:val="en-GB" w:eastAsia="en-GB"/>
        </w:rPr>
      </w:pPr>
      <w:r w:rsidRPr="000D7202">
        <w:rPr>
          <w:rFonts w:ascii="Times New Roman" w:eastAsia="Arial" w:hAnsi="Times New Roman" w:cs="Times New Roman"/>
          <w:szCs w:val="24"/>
          <w:lang w:val="en-US"/>
        </w:rPr>
        <w:t>ROMANIA</w:t>
      </w:r>
    </w:p>
    <w:p w14:paraId="01BC3EAE" w14:textId="77777777" w:rsidR="009E246B" w:rsidRPr="000D7202" w:rsidRDefault="009E246B" w:rsidP="009E246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Cs w:val="24"/>
          <w:lang w:val="en-US"/>
        </w:rPr>
      </w:pPr>
      <w:proofErr w:type="gramStart"/>
      <w:r w:rsidRPr="000D7202">
        <w:rPr>
          <w:rFonts w:ascii="Times New Roman" w:eastAsia="Arial" w:hAnsi="Times New Roman" w:cs="Times New Roman"/>
          <w:szCs w:val="24"/>
          <w:lang w:val="en-US"/>
        </w:rPr>
        <w:t>JUDETUL  NEAMT</w:t>
      </w:r>
      <w:proofErr w:type="gramEnd"/>
    </w:p>
    <w:p w14:paraId="2DBD51EF" w14:textId="77777777" w:rsidR="009E246B" w:rsidRPr="000D7202" w:rsidRDefault="009E246B" w:rsidP="009E246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Cs w:val="24"/>
          <w:lang w:val="en-US"/>
        </w:rPr>
      </w:pPr>
      <w:proofErr w:type="gramStart"/>
      <w:r w:rsidRPr="000D7202">
        <w:rPr>
          <w:rFonts w:ascii="Times New Roman" w:eastAsia="Arial" w:hAnsi="Times New Roman" w:cs="Times New Roman"/>
          <w:szCs w:val="24"/>
          <w:lang w:val="en-US"/>
        </w:rPr>
        <w:t>COMUNA  ION</w:t>
      </w:r>
      <w:proofErr w:type="gramEnd"/>
      <w:r w:rsidRPr="000D7202">
        <w:rPr>
          <w:rFonts w:ascii="Times New Roman" w:eastAsia="Arial" w:hAnsi="Times New Roman" w:cs="Times New Roman"/>
          <w:szCs w:val="24"/>
          <w:lang w:val="en-US"/>
        </w:rPr>
        <w:t xml:space="preserve">  CREANGA</w:t>
      </w:r>
    </w:p>
    <w:p w14:paraId="52FD048F" w14:textId="77777777" w:rsidR="009E246B" w:rsidRPr="000D7202" w:rsidRDefault="009E246B" w:rsidP="009E246B">
      <w:pPr>
        <w:tabs>
          <w:tab w:val="left" w:pos="8100"/>
        </w:tabs>
        <w:spacing w:after="0"/>
        <w:ind w:right="236"/>
        <w:jc w:val="center"/>
        <w:rPr>
          <w:rFonts w:ascii="Times New Roman" w:eastAsia="Arial" w:hAnsi="Times New Roman" w:cs="Times New Roman"/>
          <w:szCs w:val="24"/>
          <w:lang w:val="en-US"/>
        </w:rPr>
      </w:pPr>
      <w:r w:rsidRPr="000D7202">
        <w:rPr>
          <w:rFonts w:ascii="Times New Roman" w:eastAsia="Arial" w:hAnsi="Times New Roman" w:cs="Times New Roman"/>
          <w:szCs w:val="24"/>
          <w:lang w:val="en-US"/>
        </w:rPr>
        <w:t>CONSILIUL LOCAL</w:t>
      </w:r>
    </w:p>
    <w:p w14:paraId="4FA4BE69" w14:textId="1459D63C" w:rsidR="009E246B" w:rsidRDefault="009E246B" w:rsidP="009E246B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szCs w:val="24"/>
          <w:lang w:val="en-US"/>
        </w:rPr>
      </w:pPr>
    </w:p>
    <w:p w14:paraId="557C8560" w14:textId="77777777" w:rsidR="00DB4AA3" w:rsidRPr="000D7202" w:rsidRDefault="00DB4AA3" w:rsidP="009E246B">
      <w:pPr>
        <w:tabs>
          <w:tab w:val="left" w:pos="8100"/>
        </w:tabs>
        <w:spacing w:after="0"/>
        <w:ind w:right="236"/>
        <w:rPr>
          <w:rFonts w:ascii="Times New Roman" w:eastAsia="Arial" w:hAnsi="Times New Roman" w:cs="Times New Roman"/>
          <w:szCs w:val="24"/>
          <w:lang w:val="en-US"/>
        </w:rPr>
      </w:pPr>
    </w:p>
    <w:p w14:paraId="7E29A186" w14:textId="77777777" w:rsidR="009E246B" w:rsidRPr="000D7202" w:rsidRDefault="009E246B" w:rsidP="009E246B">
      <w:pPr>
        <w:tabs>
          <w:tab w:val="left" w:pos="8100"/>
        </w:tabs>
        <w:spacing w:after="0"/>
        <w:ind w:right="434"/>
        <w:jc w:val="center"/>
        <w:rPr>
          <w:rFonts w:ascii="Times New Roman" w:eastAsia="Arial" w:hAnsi="Times New Roman" w:cs="Times New Roman"/>
          <w:b/>
          <w:szCs w:val="24"/>
          <w:lang w:val="en-AU"/>
        </w:rPr>
      </w:pPr>
      <w:r w:rsidRPr="000D7202">
        <w:rPr>
          <w:rFonts w:ascii="Times New Roman" w:eastAsia="Arial" w:hAnsi="Times New Roman" w:cs="Times New Roman"/>
          <w:b/>
          <w:szCs w:val="24"/>
          <w:lang w:val="en-AU"/>
        </w:rPr>
        <w:t xml:space="preserve">     HOTĂRÂREA</w:t>
      </w:r>
    </w:p>
    <w:p w14:paraId="2B48EAF3" w14:textId="0A76E7AD" w:rsidR="009E246B" w:rsidRPr="003B3A01" w:rsidRDefault="000378D0" w:rsidP="009E24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Nr. 44</w:t>
      </w:r>
      <w:r w:rsidR="009E246B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E246B" w:rsidRPr="00373D21">
        <w:rPr>
          <w:rFonts w:ascii="Times New Roman" w:hAnsi="Times New Roman" w:cs="Times New Roman"/>
          <w:b/>
          <w:sz w:val="24"/>
          <w:szCs w:val="24"/>
          <w:lang w:val="fr-FR"/>
        </w:rPr>
        <w:t>din</w:t>
      </w:r>
      <w:proofErr w:type="spellEnd"/>
      <w:r w:rsidR="009E246B" w:rsidRPr="00373D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9E246B">
        <w:rPr>
          <w:rFonts w:ascii="Times New Roman" w:hAnsi="Times New Roman" w:cs="Times New Roman"/>
          <w:b/>
          <w:sz w:val="24"/>
          <w:szCs w:val="24"/>
          <w:lang w:val="fr-FR"/>
        </w:rPr>
        <w:t>30.07.2026</w:t>
      </w:r>
      <w:r w:rsidR="009E246B" w:rsidRPr="00373D2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</w:p>
    <w:p w14:paraId="276A39E8" w14:textId="77777777" w:rsidR="009E246B" w:rsidRPr="003B3A01" w:rsidRDefault="009E246B" w:rsidP="009E24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privind alegerea președintelui de ședință pe  următoarele  3  luni: </w:t>
      </w:r>
    </w:p>
    <w:p w14:paraId="313C33A7" w14:textId="77777777" w:rsidR="009E246B" w:rsidRPr="003B3A01" w:rsidRDefault="009E246B" w:rsidP="009E246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august, septembrie, octombrie  2026</w:t>
      </w:r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,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mnul</w:t>
      </w:r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consilier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local, Huci Ion </w:t>
      </w:r>
      <w:r w:rsidRPr="003B3A01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.</w:t>
      </w:r>
    </w:p>
    <w:p w14:paraId="239D5687" w14:textId="25159BF4" w:rsidR="009E246B" w:rsidRDefault="009E246B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Cs w:val="24"/>
          <w:lang w:val="en-US" w:eastAsia="ro-RO"/>
        </w:rPr>
      </w:pPr>
    </w:p>
    <w:p w14:paraId="490C9E95" w14:textId="77777777" w:rsidR="00DB4AA3" w:rsidRPr="000D7202" w:rsidRDefault="00DB4AA3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Cs w:val="24"/>
          <w:lang w:val="en-US" w:eastAsia="ro-RO"/>
        </w:rPr>
      </w:pPr>
    </w:p>
    <w:p w14:paraId="5209A237" w14:textId="3DC7DFC9" w:rsidR="008D3FE1" w:rsidRPr="009E246B" w:rsidRDefault="009E246B" w:rsidP="009E246B">
      <w:pPr>
        <w:tabs>
          <w:tab w:val="left" w:pos="8100"/>
        </w:tabs>
        <w:spacing w:after="0"/>
        <w:rPr>
          <w:rFonts w:ascii="Times New Roman" w:eastAsia="Times New Roman" w:hAnsi="Times New Roman" w:cs="Times New Roman"/>
          <w:szCs w:val="24"/>
          <w:lang w:val="en-US"/>
        </w:rPr>
      </w:pPr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          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Consiliul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local al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comunei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Ion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Creangă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județ</w:t>
      </w:r>
      <w:proofErr w:type="gramStart"/>
      <w:r w:rsidRPr="000D7202">
        <w:rPr>
          <w:rFonts w:ascii="Times New Roman" w:eastAsia="Arial" w:hAnsi="Times New Roman" w:cs="Times New Roman"/>
          <w:szCs w:val="24"/>
          <w:lang w:val="en-AU"/>
        </w:rPr>
        <w:t>ul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Neam</w:t>
      </w:r>
      <w:proofErr w:type="gramEnd"/>
      <w:r w:rsidRPr="000D7202">
        <w:rPr>
          <w:rFonts w:ascii="Times New Roman" w:eastAsia="Arial" w:hAnsi="Times New Roman" w:cs="Times New Roman"/>
          <w:szCs w:val="24"/>
          <w:lang w:val="en-AU"/>
        </w:rPr>
        <w:t>ț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întrunit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în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ședință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Arial" w:hAnsi="Times New Roman" w:cs="Times New Roman"/>
          <w:szCs w:val="24"/>
          <w:lang w:val="en-AU"/>
        </w:rPr>
        <w:t>ordinara</w:t>
      </w:r>
      <w:proofErr w:type="spellEnd"/>
      <w:r w:rsidRPr="000D7202">
        <w:rPr>
          <w:rFonts w:ascii="Times New Roman" w:eastAsia="Arial" w:hAnsi="Times New Roman" w:cs="Times New Roman"/>
          <w:szCs w:val="24"/>
          <w:lang w:val="en-AU"/>
        </w:rPr>
        <w:t>,</w:t>
      </w:r>
      <w:r w:rsidRPr="00496B39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199A5587" w14:textId="2A2A4539" w:rsidR="00095F16" w:rsidRPr="00373D21" w:rsidRDefault="00095F16" w:rsidP="00373D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         Analizând temeiurile  juridice :</w:t>
      </w:r>
    </w:p>
    <w:p w14:paraId="1192B243" w14:textId="246DDE3E" w:rsidR="007C4F3C" w:rsidRPr="009E246B" w:rsidRDefault="009E246B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-</w:t>
      </w:r>
      <w:r w:rsidR="00095F16" w:rsidRPr="009E246B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Art. 1</w:t>
      </w:r>
      <w:r w:rsidR="00373D21" w:rsidRPr="009E246B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23</w:t>
      </w:r>
      <w:r w:rsidR="00095F16" w:rsidRPr="009E246B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din O.U.G  nr. 57/ 2019</w:t>
      </w:r>
      <w:r w:rsidR="00BF3913" w:rsidRPr="009E246B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 privind  Codul  Administrativ</w:t>
      </w:r>
      <w:r w:rsidR="00095F16" w:rsidRPr="009E246B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, cu  modificările  și  completările ulterioare ,</w:t>
      </w:r>
    </w:p>
    <w:p w14:paraId="6D380AB9" w14:textId="5E517A88" w:rsidR="00095F16" w:rsidRPr="009E246B" w:rsidRDefault="009E246B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>
        <w:rPr>
          <w:rFonts w:ascii="Times New Roman" w:eastAsia="Times New Roman" w:hAnsi="Times New Roman"/>
          <w:sz w:val="24"/>
          <w:szCs w:val="24"/>
          <w:lang w:val="en-US"/>
        </w:rPr>
        <w:t>-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Regulamentului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  de 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organizare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funcționare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  al  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Consiliului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  local , 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  H.C.L </w:t>
      </w:r>
      <w:proofErr w:type="spellStart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nr</w:t>
      </w:r>
      <w:proofErr w:type="spellEnd"/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. </w:t>
      </w:r>
      <w:r w:rsidR="00DD5B5D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86 din </w:t>
      </w:r>
      <w:proofErr w:type="gramStart"/>
      <w:r w:rsidR="00DD5B5D" w:rsidRPr="009E246B">
        <w:rPr>
          <w:rFonts w:ascii="Times New Roman" w:eastAsia="Times New Roman" w:hAnsi="Times New Roman"/>
          <w:sz w:val="24"/>
          <w:szCs w:val="24"/>
          <w:lang w:val="en-US"/>
        </w:rPr>
        <w:t xml:space="preserve">14.11.2024 </w:t>
      </w:r>
      <w:r w:rsidR="007C4F3C" w:rsidRPr="009E246B">
        <w:rPr>
          <w:rFonts w:ascii="Times New Roman" w:eastAsia="Times New Roman" w:hAnsi="Times New Roman"/>
          <w:sz w:val="24"/>
          <w:szCs w:val="24"/>
          <w:lang w:val="en-US"/>
        </w:rPr>
        <w:t>.</w:t>
      </w:r>
      <w:proofErr w:type="gramEnd"/>
    </w:p>
    <w:p w14:paraId="00B17E09" w14:textId="06A42920" w:rsidR="00095F16" w:rsidRPr="00FA7E4F" w:rsidRDefault="00A7385B" w:rsidP="00A7385B">
      <w:pPr>
        <w:pStyle w:val="ListParagraph"/>
        <w:shd w:val="clear" w:color="auto" w:fill="FFFFFF"/>
        <w:spacing w:after="0"/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095F16" w:rsidRPr="00FA7E4F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</w:t>
      </w:r>
      <w:proofErr w:type="spellStart"/>
      <w:proofErr w:type="gramStart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>Ținând</w:t>
      </w:r>
      <w:proofErr w:type="spellEnd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>cont</w:t>
      </w:r>
      <w:proofErr w:type="spellEnd"/>
      <w:proofErr w:type="gramEnd"/>
      <w:r w:rsidR="00095F16" w:rsidRPr="00FA7E4F">
        <w:rPr>
          <w:rFonts w:ascii="Times New Roman" w:hAnsi="Times New Roman" w:cs="Times New Roman"/>
          <w:sz w:val="24"/>
          <w:szCs w:val="24"/>
          <w:lang w:val="fr-FR"/>
        </w:rPr>
        <w:t xml:space="preserve">  de :</w:t>
      </w:r>
    </w:p>
    <w:p w14:paraId="48067BD2" w14:textId="435C05AD" w:rsidR="00A7385B" w:rsidRPr="009E246B" w:rsidRDefault="009E246B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4D4F06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Ordinul  Prefectului  județul Neamt</w:t>
      </w:r>
      <w:r w:rsidR="00A7385B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nr. 568 din 24.10.2024 </w:t>
      </w:r>
      <w:r w:rsidR="004D4F06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constatarea </w:t>
      </w:r>
      <w:r w:rsidR="00A7385B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îndeplinirii condițiilor </w:t>
      </w:r>
      <w:r w:rsidR="004D4F06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legal</w:t>
      </w:r>
      <w:r w:rsidR="00A7385B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e de constituire</w:t>
      </w:r>
      <w:r w:rsidR="004D4F06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 Consiliului Local al c</w:t>
      </w:r>
      <w:r w:rsidR="00A7385B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Ion Creangă </w:t>
      </w:r>
      <w:r w:rsidR="004D4F06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14:paraId="10119DFE" w14:textId="65C0AF02" w:rsidR="006A50A5" w:rsidRPr="009E246B" w:rsidRDefault="009E246B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EA03E9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Referatul de  aprobare inreg</w:t>
      </w:r>
      <w:r w:rsidR="006A50A5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i</w:t>
      </w:r>
      <w:r w:rsidR="00EA03E9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s</w:t>
      </w:r>
      <w:r w:rsidR="006A50A5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trat  la  nr. </w:t>
      </w:r>
      <w:r w:rsidR="00A927B1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7099</w:t>
      </w:r>
      <w:r w:rsidR="002050EE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</w:t>
      </w:r>
      <w:r w:rsidR="00A927B1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29</w:t>
      </w:r>
      <w:r w:rsidR="00B45FF9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.06</w:t>
      </w:r>
      <w:r w:rsidR="00A927B1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.2026</w:t>
      </w:r>
      <w:r w:rsidR="002050EE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,</w:t>
      </w:r>
      <w:r w:rsidR="00DF4D5F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al  domnului  primar  al  comunei  Ion Creanga , </w:t>
      </w:r>
    </w:p>
    <w:p w14:paraId="694D98E2" w14:textId="2B535BCF" w:rsidR="002050EE" w:rsidRPr="009E246B" w:rsidRDefault="009E246B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-</w:t>
      </w:r>
      <w:r w:rsidR="002050EE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Raportul de  specialitate  inregistrat  la  nr. </w:t>
      </w:r>
      <w:r w:rsidR="00A927B1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7.244 din 29</w:t>
      </w:r>
      <w:r w:rsidR="00B45FF9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.06</w:t>
      </w:r>
      <w:r w:rsidR="00A927B1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.2026</w:t>
      </w:r>
      <w:r w:rsidR="00DF4D5F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, întocmit de  secretarul  general  al  </w:t>
      </w:r>
      <w:r w:rsidR="00DD5B5D" w:rsidRPr="009E246B">
        <w:rPr>
          <w:rFonts w:ascii="Times New Roman" w:eastAsia="Times New Roman" w:hAnsi="Times New Roman" w:cs="Times New Roman"/>
          <w:sz w:val="24"/>
          <w:szCs w:val="24"/>
          <w:lang w:eastAsia="ro-RO"/>
        </w:rPr>
        <w:t>UAT.</w:t>
      </w:r>
    </w:p>
    <w:p w14:paraId="2E2CE41A" w14:textId="77777777" w:rsidR="006463E8" w:rsidRDefault="004D4F06" w:rsidP="006463E8">
      <w:pPr>
        <w:spacing w:after="0"/>
        <w:ind w:left="360" w:right="-567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>Luând  act  de :</w:t>
      </w:r>
    </w:p>
    <w:p w14:paraId="0F6F32CF" w14:textId="184101A9" w:rsidR="006463E8" w:rsidRPr="009E246B" w:rsidRDefault="009E246B" w:rsidP="009E246B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6463E8" w:rsidRPr="009E246B">
        <w:rPr>
          <w:rFonts w:ascii="Times New Roman" w:eastAsia="Times New Roman" w:hAnsi="Times New Roman" w:cs="Times New Roman"/>
          <w:sz w:val="24"/>
          <w:szCs w:val="24"/>
        </w:rPr>
        <w:t xml:space="preserve">Anuntul  prin care se  aduce la  cunoștință și se supune dezbaterii publice proiectul de hotărâre , inregistrat  la  nr. 7100 din 29.06.2026, </w:t>
      </w:r>
    </w:p>
    <w:p w14:paraId="1C904B6F" w14:textId="5A57B53D" w:rsidR="00476F20" w:rsidRPr="009E246B" w:rsidRDefault="009E246B" w:rsidP="009E246B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-</w:t>
      </w:r>
      <w:proofErr w:type="spellStart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>avizul</w:t>
      </w:r>
      <w:proofErr w:type="spellEnd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proofErr w:type="spellStart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>legalitate</w:t>
      </w:r>
      <w:proofErr w:type="spellEnd"/>
      <w:proofErr w:type="gramEnd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 xml:space="preserve">  ,</w:t>
      </w:r>
      <w:proofErr w:type="spellStart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>intocmit</w:t>
      </w:r>
      <w:proofErr w:type="spellEnd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 xml:space="preserve"> de  </w:t>
      </w:r>
      <w:proofErr w:type="spellStart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>secretarul</w:t>
      </w:r>
      <w:proofErr w:type="spellEnd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>general</w:t>
      </w:r>
      <w:proofErr w:type="spellEnd"/>
      <w:r w:rsidR="004D4F06" w:rsidRPr="009E246B">
        <w:rPr>
          <w:rFonts w:ascii="Times New Roman" w:hAnsi="Times New Roman" w:cs="Times New Roman"/>
          <w:sz w:val="24"/>
          <w:szCs w:val="24"/>
          <w:lang w:val="fr-FR"/>
        </w:rPr>
        <w:t xml:space="preserve">  al  UAT ,</w:t>
      </w:r>
    </w:p>
    <w:p w14:paraId="69F49A29" w14:textId="520855F9" w:rsidR="00DD5B5D" w:rsidRPr="009E246B" w:rsidRDefault="009E246B" w:rsidP="009E246B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avizele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comisiilor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specialitate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82EA0" w:rsidRPr="009E246B">
        <w:rPr>
          <w:rFonts w:ascii="Times New Roman" w:hAnsi="Times New Roman" w:cs="Times New Roman"/>
          <w:sz w:val="24"/>
          <w:szCs w:val="24"/>
          <w:lang w:val="fr-FR"/>
        </w:rPr>
        <w:t xml:space="preserve"> .</w:t>
      </w:r>
      <w:proofErr w:type="gramEnd"/>
    </w:p>
    <w:p w14:paraId="1B94E572" w14:textId="7B057981" w:rsidR="00DA337C" w:rsidRPr="00373D21" w:rsidRDefault="00DA337C" w:rsidP="00373D21">
      <w:pPr>
        <w:spacing w:after="0"/>
        <w:ind w:right="-567"/>
        <w:rPr>
          <w:rFonts w:ascii="Times New Roman" w:hAnsi="Times New Roman" w:cs="Times New Roman"/>
          <w:sz w:val="24"/>
          <w:szCs w:val="24"/>
        </w:rPr>
      </w:pPr>
      <w:r w:rsidRPr="00373D21">
        <w:rPr>
          <w:rFonts w:ascii="Times New Roman" w:hAnsi="Times New Roman" w:cs="Times New Roman"/>
          <w:sz w:val="24"/>
          <w:szCs w:val="24"/>
        </w:rPr>
        <w:t xml:space="preserve">      </w:t>
      </w:r>
      <w:r w:rsidR="004D4F06" w:rsidRPr="00373D21">
        <w:rPr>
          <w:rFonts w:ascii="Times New Roman" w:hAnsi="Times New Roman" w:cs="Times New Roman"/>
          <w:sz w:val="24"/>
          <w:szCs w:val="24"/>
        </w:rPr>
        <w:t xml:space="preserve"> In temeiul  dispozitiilor</w:t>
      </w:r>
      <w:r w:rsidR="002050EE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art. 129 alin.(2 ) lit.”a”,alin.(3) lit.”</w:t>
      </w:r>
      <w:r w:rsidR="00373D21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a</w:t>
      </w:r>
      <w:r w:rsidR="002050EE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”</w:t>
      </w:r>
      <w:r w:rsidRPr="00373D21">
        <w:rPr>
          <w:rFonts w:ascii="Times New Roman" w:hAnsi="Times New Roman" w:cs="Times New Roman"/>
          <w:sz w:val="24"/>
          <w:szCs w:val="24"/>
        </w:rPr>
        <w:t xml:space="preserve"> </w:t>
      </w:r>
      <w:r w:rsidR="009E246B">
        <w:rPr>
          <w:rFonts w:ascii="Times New Roman" w:hAnsi="Times New Roman" w:cs="Times New Roman"/>
          <w:sz w:val="24"/>
          <w:szCs w:val="24"/>
        </w:rPr>
        <w:t>,  art.139 alin.(1)</w:t>
      </w:r>
      <w:r w:rsidR="002050EE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si art. 196 alin.(1) lit.”a</w:t>
      </w:r>
      <w:r w:rsidR="004D4F06" w:rsidRPr="00373D21">
        <w:rPr>
          <w:rFonts w:ascii="Times New Roman" w:hAnsi="Times New Roman" w:cs="Times New Roman"/>
          <w:sz w:val="24"/>
          <w:szCs w:val="24"/>
        </w:rPr>
        <w:t xml:space="preserve"> </w:t>
      </w:r>
      <w:r w:rsidR="002050EE" w:rsidRPr="00373D21">
        <w:rPr>
          <w:rFonts w:ascii="Times New Roman" w:hAnsi="Times New Roman" w:cs="Times New Roman"/>
          <w:sz w:val="24"/>
          <w:szCs w:val="24"/>
        </w:rPr>
        <w:t>„</w:t>
      </w:r>
      <w:r w:rsidR="004D4F06" w:rsidRPr="00373D21">
        <w:rPr>
          <w:rFonts w:ascii="Times New Roman" w:hAnsi="Times New Roman" w:cs="Times New Roman"/>
          <w:sz w:val="24"/>
          <w:szCs w:val="24"/>
        </w:rPr>
        <w:t xml:space="preserve"> din  Codul  administrativ  aprobat   prin Ordonanta  de  Urgenta  a  Guvernului  nr.  57 din 03.07.2019</w:t>
      </w:r>
      <w:r w:rsidR="009E246B">
        <w:rPr>
          <w:rFonts w:ascii="Times New Roman" w:hAnsi="Times New Roman" w:cs="Times New Roman"/>
          <w:sz w:val="24"/>
          <w:szCs w:val="24"/>
        </w:rPr>
        <w:t>, cu modificarile si completarile ulterioare,</w:t>
      </w:r>
    </w:p>
    <w:p w14:paraId="45D7D7BC" w14:textId="0BAA33A6" w:rsidR="009E246B" w:rsidRPr="00DB4AA3" w:rsidRDefault="009E246B" w:rsidP="00DB4AA3">
      <w:pPr>
        <w:tabs>
          <w:tab w:val="left" w:pos="9810"/>
        </w:tabs>
        <w:ind w:left="-180" w:right="52"/>
        <w:rPr>
          <w:rFonts w:ascii="Times New Roman" w:eastAsia="Times New Roman" w:hAnsi="Times New Roman" w:cs="Times New Roman"/>
          <w:b/>
          <w:szCs w:val="24"/>
          <w:lang w:val="en-AU"/>
        </w:rPr>
      </w:pPr>
      <w:r>
        <w:rPr>
          <w:rFonts w:ascii="Times New Roman" w:eastAsia="Times New Roman" w:hAnsi="Times New Roman" w:cs="Times New Roman"/>
          <w:b/>
          <w:szCs w:val="24"/>
          <w:lang w:val="en-AU"/>
        </w:rPr>
        <w:t xml:space="preserve">          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 Local</w:t>
      </w:r>
      <w:proofErr w:type="gram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 Ion 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Creanga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judetul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Neamt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adoptă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prezenta</w:t>
      </w:r>
      <w:proofErr w:type="spellEnd"/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 xml:space="preserve"> ;</w:t>
      </w:r>
    </w:p>
    <w:p w14:paraId="4574CC45" w14:textId="77777777" w:rsidR="009E246B" w:rsidRDefault="009E246B" w:rsidP="009E246B">
      <w:pPr>
        <w:tabs>
          <w:tab w:val="left" w:pos="1806"/>
          <w:tab w:val="left" w:pos="9630"/>
        </w:tabs>
        <w:spacing w:after="0"/>
        <w:ind w:right="10"/>
        <w:jc w:val="center"/>
        <w:rPr>
          <w:rFonts w:ascii="Times New Roman" w:eastAsia="Times New Roman" w:hAnsi="Times New Roman" w:cs="Times New Roman"/>
          <w:b/>
          <w:szCs w:val="24"/>
          <w:lang w:val="en-AU"/>
        </w:rPr>
      </w:pPr>
      <w:r w:rsidRPr="000D7202">
        <w:rPr>
          <w:rFonts w:ascii="Times New Roman" w:eastAsia="Times New Roman" w:hAnsi="Times New Roman" w:cs="Times New Roman"/>
          <w:b/>
          <w:szCs w:val="24"/>
          <w:lang w:val="en-AU"/>
        </w:rPr>
        <w:t>HOTĂRÂRE :</w:t>
      </w:r>
    </w:p>
    <w:p w14:paraId="2E1542D4" w14:textId="140D5D50" w:rsidR="00095F16" w:rsidRPr="00373D21" w:rsidRDefault="00095F16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679D7CD4" w14:textId="5FC18839" w:rsidR="00373D21" w:rsidRDefault="00FA7AD0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   </w:t>
      </w:r>
      <w:r w:rsidR="00984547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Art.1. </w:t>
      </w:r>
      <w:r w:rsidR="00984547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Se alege</w:t>
      </w:r>
      <w:r w:rsidR="00373D21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președinte  de  ședință  al  Consiliului  local  Ion Creangă, pe  o  perioadă de  trei luni</w:t>
      </w:r>
      <w:r w:rsidR="00382EA0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: </w:t>
      </w:r>
      <w:r w:rsidR="00211F68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august, septembrie, octombrie </w:t>
      </w:r>
      <w:r w:rsidR="00FA7E4F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</w:t>
      </w:r>
      <w:r w:rsidR="00A927B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2026</w:t>
      </w:r>
      <w:r w:rsidR="00373D21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, </w:t>
      </w:r>
      <w:r w:rsidR="00984547"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domn</w:t>
      </w:r>
      <w:r w:rsidR="00E54478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ul consilier local</w:t>
      </w:r>
      <w:r w:rsidR="00A927B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 xml:space="preserve"> Huci Ion </w:t>
      </w:r>
      <w:r w:rsidR="00382EA0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.</w:t>
      </w:r>
    </w:p>
    <w:p w14:paraId="1E93DB76" w14:textId="77777777" w:rsidR="009E246B" w:rsidRPr="00373D21" w:rsidRDefault="009E246B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</w:p>
    <w:p w14:paraId="385DBD6E" w14:textId="3AC87EB3" w:rsidR="00984547" w:rsidRPr="00373D21" w:rsidRDefault="00373D21" w:rsidP="00373D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</w:pP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</w:t>
      </w:r>
      <w:r w:rsidR="00FA7AD0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    </w:t>
      </w:r>
      <w:r w:rsidR="00984547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Art.</w:t>
      </w:r>
      <w:r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 xml:space="preserve">2 </w:t>
      </w:r>
      <w:r w:rsidR="00984547" w:rsidRPr="00373D2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o-RO"/>
        </w:rPr>
        <w:t>. </w:t>
      </w:r>
      <w:r w:rsidRPr="00373D21">
        <w:rPr>
          <w:rFonts w:ascii="Times New Roman" w:eastAsia="Times New Roman" w:hAnsi="Times New Roman" w:cs="Times New Roman"/>
          <w:color w:val="333333"/>
          <w:sz w:val="24"/>
          <w:szCs w:val="24"/>
          <w:lang w:eastAsia="ro-RO"/>
        </w:rPr>
        <w:t>Prezenta hotărâre se aduce la cunoştinţă publică şi se comunică prin grija secretarului general al comunei in termenul legal, autorităților, instituțiilor  și  persoanelor  interesate .</w:t>
      </w:r>
    </w:p>
    <w:p w14:paraId="36FD74FE" w14:textId="77777777" w:rsidR="009E246B" w:rsidRPr="00496B39" w:rsidRDefault="009E246B" w:rsidP="009E246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7E0426" w14:textId="77777777" w:rsidR="009E246B" w:rsidRPr="000D7202" w:rsidRDefault="009E246B" w:rsidP="009E246B">
      <w:pPr>
        <w:tabs>
          <w:tab w:val="left" w:pos="8100"/>
        </w:tabs>
        <w:autoSpaceDE w:val="0"/>
        <w:spacing w:after="0"/>
        <w:rPr>
          <w:rFonts w:ascii="Times New Roman" w:eastAsia="Times New Roman" w:hAnsi="Times New Roman" w:cs="Times New Roman"/>
          <w:szCs w:val="24"/>
          <w:lang w:val="en-US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PREȘEDINTE  DE  ȘEDINȚĂ                                   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Contrasemneaza</w:t>
      </w:r>
      <w:proofErr w:type="spell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ptr</w:t>
      </w:r>
      <w:proofErr w:type="spellEnd"/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. </w:t>
      </w:r>
      <w:proofErr w:type="spellStart"/>
      <w:r w:rsidRPr="000D7202">
        <w:rPr>
          <w:rFonts w:ascii="Times New Roman" w:eastAsia="Times New Roman" w:hAnsi="Times New Roman" w:cs="Times New Roman"/>
          <w:szCs w:val="24"/>
          <w:lang w:val="en-AU"/>
        </w:rPr>
        <w:t>Legalitate</w:t>
      </w:r>
      <w:proofErr w:type="spellEnd"/>
    </w:p>
    <w:p w14:paraId="6171F168" w14:textId="77777777" w:rsidR="009E246B" w:rsidRPr="000D7202" w:rsidRDefault="009E246B" w:rsidP="009E246B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  <w:r w:rsidRPr="000D7202">
        <w:rPr>
          <w:rFonts w:ascii="Times New Roman" w:eastAsia="Times New Roman" w:hAnsi="Times New Roman" w:cs="Times New Roman"/>
          <w:szCs w:val="24"/>
          <w:lang w:val="en-AU"/>
        </w:rPr>
        <w:t xml:space="preserve">                           CONSILIER   LOCAL                                             SECRETAR GENERAL UAT</w:t>
      </w:r>
    </w:p>
    <w:p w14:paraId="741D92AE" w14:textId="77777777" w:rsidR="000378D0" w:rsidRDefault="000378D0" w:rsidP="000378D0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  <w:r>
        <w:rPr>
          <w:rFonts w:ascii="Times New Roman" w:eastAsia="Times New Roman" w:hAnsi="Times New Roman" w:cs="Times New Roman"/>
          <w:szCs w:val="24"/>
          <w:lang w:val="en-AU"/>
        </w:rPr>
        <w:t xml:space="preserve">                        CRISANOV NICOLAIE                                                  NIȚĂ MIHAELA </w:t>
      </w:r>
    </w:p>
    <w:p w14:paraId="1EEB7F33" w14:textId="1B8C2C77" w:rsidR="009E246B" w:rsidRDefault="009E246B" w:rsidP="009E246B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</w:p>
    <w:p w14:paraId="6B929DCE" w14:textId="77777777" w:rsidR="00DB4AA3" w:rsidRPr="000D7202" w:rsidRDefault="00DB4AA3" w:rsidP="009E246B">
      <w:pPr>
        <w:tabs>
          <w:tab w:val="left" w:pos="8100"/>
        </w:tabs>
        <w:spacing w:after="0"/>
        <w:ind w:left="-90" w:right="434" w:hanging="10"/>
        <w:rPr>
          <w:rFonts w:ascii="Times New Roman" w:eastAsia="Times New Roman" w:hAnsi="Times New Roman" w:cs="Times New Roman"/>
          <w:szCs w:val="24"/>
          <w:lang w:val="en-AU"/>
        </w:rPr>
      </w:pPr>
    </w:p>
    <w:p w14:paraId="4B7B9B5F" w14:textId="77777777" w:rsidR="009E246B" w:rsidRPr="000D7202" w:rsidRDefault="009E246B" w:rsidP="009E246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333333"/>
          <w:szCs w:val="24"/>
          <w:lang w:val="en-US" w:eastAsia="ro-RO"/>
        </w:rPr>
      </w:pPr>
    </w:p>
    <w:p w14:paraId="60046F2A" w14:textId="6C1BEC6C" w:rsidR="009E246B" w:rsidRPr="000D7202" w:rsidRDefault="009E246B" w:rsidP="009E246B">
      <w:pPr>
        <w:spacing w:after="0" w:line="252" w:lineRule="auto"/>
        <w:ind w:left="-90" w:right="434" w:hanging="10"/>
        <w:rPr>
          <w:rFonts w:ascii="Times New Roman" w:hAnsi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        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Notă</w:t>
      </w:r>
      <w:proofErr w:type="spellEnd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:   1. </w:t>
      </w:r>
      <w:proofErr w:type="spellStart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Consilieri</w:t>
      </w:r>
      <w:proofErr w:type="spellEnd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prezenţi</w:t>
      </w:r>
      <w:proofErr w:type="spellEnd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: 14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consilieri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din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15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</w:t>
      </w:r>
      <w:proofErr w:type="spellEnd"/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formează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local.</w:t>
      </w:r>
    </w:p>
    <w:p w14:paraId="25298E6D" w14:textId="6F40CD7D" w:rsidR="009E246B" w:rsidRPr="000D7202" w:rsidRDefault="009E246B" w:rsidP="009E246B">
      <w:pPr>
        <w:spacing w:after="0" w:line="252" w:lineRule="auto"/>
        <w:ind w:left="-90" w:right="434" w:firstLine="90"/>
        <w:rPr>
          <w:rFonts w:eastAsia="Calibri" w:cs="Calibri"/>
          <w:szCs w:val="24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                  2.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Prezenta</w:t>
      </w:r>
      <w:proofErr w:type="spellEnd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hotărâre</w:t>
      </w:r>
      <w:proofErr w:type="spellEnd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a </w:t>
      </w:r>
      <w:proofErr w:type="spellStart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fost</w:t>
      </w:r>
      <w:proofErr w:type="spellEnd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aprobată</w:t>
      </w:r>
      <w:proofErr w:type="spellEnd"/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cu 14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voturi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,,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pentru</w:t>
      </w:r>
      <w:proofErr w:type="spellEnd"/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, …</w:t>
      </w:r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-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…. 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împotrivă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și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……</w:t>
      </w:r>
      <w:r w:rsidR="000378D0">
        <w:rPr>
          <w:rFonts w:ascii="Times New Roman" w:eastAsia="Times New Roman" w:hAnsi="Times New Roman" w:cs="Times New Roman"/>
          <w:sz w:val="16"/>
          <w:szCs w:val="16"/>
          <w:lang w:val="en-AU"/>
        </w:rPr>
        <w:t>-</w:t>
      </w: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abțineri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</w:t>
      </w:r>
      <w:r w:rsidRPr="000D7202">
        <w:rPr>
          <w:rFonts w:ascii="Times New Roman" w:eastAsia="Arial" w:hAnsi="Times New Roman" w:cs="Times New Roman"/>
          <w:b/>
          <w:sz w:val="16"/>
          <w:szCs w:val="16"/>
          <w:lang w:val="en-US"/>
        </w:rPr>
        <w:tab/>
      </w:r>
      <w:r w:rsidRPr="000D7202">
        <w:rPr>
          <w:rFonts w:ascii="Times New Roman" w:eastAsia="Arial" w:hAnsi="Times New Roman" w:cs="Times New Roman"/>
          <w:b/>
          <w:sz w:val="18"/>
          <w:szCs w:val="18"/>
          <w:lang w:val="en-US"/>
        </w:rPr>
        <w:t xml:space="preserve"> </w:t>
      </w:r>
    </w:p>
    <w:p w14:paraId="4649C237" w14:textId="77777777" w:rsidR="009E246B" w:rsidRPr="000D7202" w:rsidRDefault="009E246B" w:rsidP="009E246B">
      <w:pPr>
        <w:spacing w:after="0" w:line="252" w:lineRule="auto"/>
        <w:ind w:right="434"/>
        <w:rPr>
          <w:rFonts w:ascii="Calibri" w:eastAsia="Times New Roman" w:hAnsi="Calibri" w:cs="Times New Roman"/>
          <w:sz w:val="18"/>
          <w:szCs w:val="18"/>
          <w:lang w:val="en-AU"/>
        </w:rPr>
      </w:pPr>
    </w:p>
    <w:p w14:paraId="16AC90EC" w14:textId="77777777" w:rsidR="009E246B" w:rsidRPr="000D7202" w:rsidRDefault="009E246B" w:rsidP="009E246B">
      <w:pPr>
        <w:spacing w:after="0" w:line="252" w:lineRule="auto"/>
        <w:ind w:right="434"/>
        <w:rPr>
          <w:rFonts w:ascii="Times New Roman" w:eastAsia="Times New Roman" w:hAnsi="Times New Roman" w:cs="Times New Roman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85"/>
      </w:tblGrid>
      <w:tr w:rsidR="009E246B" w:rsidRPr="000D7202" w14:paraId="79FA6257" w14:textId="77777777" w:rsidTr="006E371F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7883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455C1E12" w14:textId="4C93A376" w:rsidR="009E246B" w:rsidRPr="000D7202" w:rsidRDefault="000378D0" w:rsidP="006E371F">
            <w:pPr>
              <w:autoSpaceDE w:val="0"/>
              <w:spacing w:after="0" w:line="252" w:lineRule="auto"/>
              <w:ind w:left="10" w:right="434" w:hanging="10"/>
              <w:jc w:val="center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. 44</w:t>
            </w:r>
            <w:bookmarkStart w:id="0" w:name="_GoBack"/>
            <w:bookmarkEnd w:id="0"/>
            <w:r w:rsidR="00CD5AB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 xml:space="preserve"> </w:t>
            </w:r>
            <w:r w:rsidR="009E246B"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 xml:space="preserve"> /30.07.2026</w:t>
            </w:r>
          </w:p>
        </w:tc>
      </w:tr>
    </w:tbl>
    <w:p w14:paraId="159BA097" w14:textId="77777777" w:rsidR="009E246B" w:rsidRPr="000D7202" w:rsidRDefault="009E246B" w:rsidP="009E246B">
      <w:pPr>
        <w:spacing w:after="0" w:line="252" w:lineRule="auto"/>
        <w:ind w:right="434"/>
        <w:rPr>
          <w:rFonts w:ascii="Times New Roman" w:eastAsia="Calibri" w:hAnsi="Times New Roman"/>
          <w:b/>
          <w:bCs/>
          <w:kern w:val="3"/>
          <w:sz w:val="16"/>
          <w:szCs w:val="16"/>
          <w:lang w:val="en-AU"/>
        </w:rPr>
      </w:pPr>
      <w:r w:rsidRPr="000D7202">
        <w:rPr>
          <w:rFonts w:ascii="Times New Roman" w:eastAsia="Calibri" w:hAnsi="Times New Roman"/>
          <w:b/>
          <w:bCs/>
          <w:kern w:val="3"/>
          <w:sz w:val="16"/>
          <w:szCs w:val="16"/>
          <w:lang w:val="en-AU"/>
        </w:rPr>
        <w:t xml:space="preserve">  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8"/>
        <w:gridCol w:w="3553"/>
        <w:gridCol w:w="2364"/>
        <w:gridCol w:w="2070"/>
      </w:tblGrid>
      <w:tr w:rsidR="009E246B" w:rsidRPr="000D7202" w14:paraId="0D735AB6" w14:textId="77777777" w:rsidTr="006E371F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C736F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Calibri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5341A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CADEE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Data </w:t>
            </w:r>
          </w:p>
          <w:p w14:paraId="0FA926E8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64288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9E246B" w:rsidRPr="000D7202" w14:paraId="03AB318E" w14:textId="77777777" w:rsidTr="006E371F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BC2E6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0AFAC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02336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3C4A2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9E246B" w:rsidRPr="000D7202" w14:paraId="78E1AA51" w14:textId="77777777" w:rsidTr="006E371F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8B8A0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FBA20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51C43BF5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703D1A24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□ 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7320C5BF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152A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30.07.2026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BD1F0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9E246B" w:rsidRPr="000D7202" w14:paraId="1FE5994C" w14:textId="77777777" w:rsidTr="006E371F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FE63B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02234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CE448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E6B42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9E246B" w:rsidRPr="000D7202" w14:paraId="605F55E3" w14:textId="77777777" w:rsidTr="006E371F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6B5AD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4891C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CDA27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9E1FB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9E246B" w:rsidRPr="000D7202" w14:paraId="3CF95F83" w14:textId="77777777" w:rsidTr="006E371F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EE179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CAA08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3F543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04C4A8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9E246B" w:rsidRPr="000D7202" w14:paraId="381D4CFC" w14:textId="77777777" w:rsidTr="006E371F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20672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25CC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CC98B" w14:textId="0693E137" w:rsidR="009E246B" w:rsidRPr="000D7202" w:rsidRDefault="009E246B" w:rsidP="006E371F">
            <w:pPr>
              <w:autoSpaceDE w:val="0"/>
              <w:spacing w:after="0" w:line="252" w:lineRule="auto"/>
              <w:ind w:right="434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30.07.2026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CA971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  <w:tr w:rsidR="009E246B" w:rsidRPr="000D7202" w14:paraId="3E1305FE" w14:textId="77777777" w:rsidTr="006E371F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F3FFA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65141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0D7202"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818FB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  <w:r w:rsidRPr="000D7202">
              <w:rPr>
                <w:rFonts w:ascii="Times New Roman" w:eastAsia="Times New Roman" w:hAnsi="Times New Roman" w:cs="Times New Roman"/>
                <w:sz w:val="16"/>
                <w:szCs w:val="16"/>
                <w:lang w:val="en-AU"/>
              </w:rPr>
              <w:t>31.07.2026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34462" w14:textId="77777777" w:rsidR="009E246B" w:rsidRPr="000D7202" w:rsidRDefault="009E246B" w:rsidP="006E371F">
            <w:pPr>
              <w:autoSpaceDE w:val="0"/>
              <w:spacing w:after="0" w:line="252" w:lineRule="auto"/>
              <w:ind w:left="10" w:right="434" w:hanging="10"/>
              <w:rPr>
                <w:rFonts w:ascii="Times New Roman" w:eastAsia="Times New Roman" w:hAnsi="Times New Roman" w:cs="Times New Roman"/>
                <w:kern w:val="3"/>
                <w:sz w:val="16"/>
                <w:szCs w:val="16"/>
                <w:lang w:val="en-AU"/>
              </w:rPr>
            </w:pPr>
          </w:p>
        </w:tc>
      </w:tr>
    </w:tbl>
    <w:p w14:paraId="7AD9C96C" w14:textId="77777777" w:rsidR="009E246B" w:rsidRPr="000D7202" w:rsidRDefault="009E246B" w:rsidP="009E246B">
      <w:pPr>
        <w:autoSpaceDE w:val="0"/>
        <w:spacing w:after="0" w:line="252" w:lineRule="auto"/>
        <w:ind w:left="10" w:right="434" w:hanging="10"/>
        <w:rPr>
          <w:rFonts w:ascii="Times New Roman" w:eastAsia="Calibri" w:hAnsi="Times New Roman"/>
          <w:sz w:val="16"/>
          <w:szCs w:val="16"/>
          <w:lang w:val="en-AU"/>
        </w:rPr>
      </w:pPr>
    </w:p>
    <w:p w14:paraId="10112BF9" w14:textId="77777777" w:rsidR="009E246B" w:rsidRPr="000D7202" w:rsidRDefault="009E246B" w:rsidP="009E246B">
      <w:pPr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Calibri"/>
          <w:sz w:val="16"/>
          <w:szCs w:val="16"/>
          <w:lang w:val="en-AU"/>
        </w:rPr>
      </w:pPr>
    </w:p>
    <w:p w14:paraId="7DD0AD1F" w14:textId="77777777" w:rsidR="009E246B" w:rsidRPr="000D7202" w:rsidRDefault="009E246B" w:rsidP="009E246B">
      <w:pPr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 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Extrase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din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Ordonanţa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urgenţă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Guvernului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nr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57/2019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privind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Codul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administrativ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modificările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şi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completările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ulterioare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: </w:t>
      </w:r>
    </w:p>
    <w:p w14:paraId="498E6AE8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1)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139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(1):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exercitarea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atribuţiilor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revin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majoritate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absolută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sau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simplă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după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caz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</w:t>
      </w:r>
    </w:p>
    <w:p w14:paraId="77A82ECE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(2)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excepţie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prevederile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(1),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privind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dobândirea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sau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înstrăinarea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dreptului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proprietate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cazul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bunurilor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imobile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majoritatea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calificată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definită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la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5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lit.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dd</w:t>
      </w:r>
      <w:proofErr w:type="spellEnd"/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),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două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treimi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din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numărul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consilierilor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locali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funcţie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.“ </w:t>
      </w:r>
    </w:p>
    <w:p w14:paraId="0A187D97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2)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197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(2):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primarului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14:paraId="6896BAEE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3)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197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. (1),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adaptat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: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Secretarul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general 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comunei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 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comunei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prefectului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mult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10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zile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lucrătoare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adoptării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...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14:paraId="798E3BB0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4)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197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(4):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aduc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cunoştinţa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publică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şi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condiţiile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legii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,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grija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secretarului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general 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comunei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14:paraId="6094B91C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5)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(1):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Comunicarea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caracter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individual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către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persoanele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cărora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li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adresează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se face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în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cel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mult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5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zile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data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oficiale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către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prefect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14:paraId="448E4FD9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6)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198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(1):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cu data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aducerii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lor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cunoştinţă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publică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14:paraId="229A0828" w14:textId="77777777" w:rsidR="009E246B" w:rsidRPr="000D7202" w:rsidRDefault="009E246B" w:rsidP="009E246B">
      <w:pPr>
        <w:tabs>
          <w:tab w:val="left" w:pos="8910"/>
        </w:tabs>
        <w:autoSpaceDE w:val="0"/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7) Art. 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199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alin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 (2): „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Hotărârile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… cu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caracter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individual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produc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efecte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juridice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la data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comunicării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către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persoanele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cărora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li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adresează</w:t>
      </w:r>
      <w:proofErr w:type="spellEnd"/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.“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</w:p>
    <w:p w14:paraId="0A37B596" w14:textId="77777777" w:rsidR="009E246B" w:rsidRPr="000D7202" w:rsidRDefault="009E246B" w:rsidP="009E246B">
      <w:pPr>
        <w:tabs>
          <w:tab w:val="left" w:pos="8910"/>
        </w:tabs>
        <w:spacing w:after="0" w:line="252" w:lineRule="auto"/>
        <w:ind w:left="10" w:right="23" w:hanging="10"/>
        <w:rPr>
          <w:rFonts w:ascii="Times New Roman" w:eastAsia="Times New Roman" w:hAnsi="Times New Roman" w:cs="Times New Roman"/>
          <w:sz w:val="16"/>
          <w:szCs w:val="16"/>
          <w:lang w:val="en-AU"/>
        </w:rPr>
      </w:pPr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* Se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bifează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tipul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de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majoritate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cu care s-</w:t>
      </w:r>
      <w:proofErr w:type="gram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</w:t>
      </w:r>
      <w:proofErr w:type="gram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adoptat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hotărârea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>Consiliului</w:t>
      </w:r>
      <w:proofErr w:type="spellEnd"/>
      <w:r w:rsidRPr="000D7202">
        <w:rPr>
          <w:rFonts w:ascii="Times New Roman" w:eastAsia="Times New Roman" w:hAnsi="Times New Roman" w:cs="Times New Roman"/>
          <w:sz w:val="16"/>
          <w:szCs w:val="16"/>
          <w:lang w:val="en-AU"/>
        </w:rPr>
        <w:t xml:space="preserve"> local.</w:t>
      </w:r>
    </w:p>
    <w:p w14:paraId="163DE0CF" w14:textId="77777777" w:rsidR="009E246B" w:rsidRPr="000D7202" w:rsidRDefault="009E246B" w:rsidP="009E246B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5EE62A35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3EEE1842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4F25701F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6A4B2E6D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6140EB48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128F0146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1330A549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4C41A69A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0DA14DEC" w14:textId="77777777" w:rsidR="009E246B" w:rsidRPr="000D7202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00370066" w14:textId="77777777" w:rsidR="009E246B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5916FC3B" w14:textId="77777777" w:rsidR="009E246B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61D73F98" w14:textId="77777777" w:rsidR="009E246B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19AFA27B" w14:textId="77777777" w:rsidR="009E246B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01F9109E" w14:textId="77777777" w:rsidR="009E246B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4AFF3F43" w14:textId="77777777" w:rsidR="009E246B" w:rsidRDefault="009E246B" w:rsidP="009E246B">
      <w:pPr>
        <w:spacing w:after="0"/>
        <w:jc w:val="center"/>
        <w:rPr>
          <w:rFonts w:ascii="Times New Roman" w:eastAsia="Times New Roman" w:hAnsi="Times New Roman" w:cs="Times New Roman"/>
          <w:lang w:val="en-US"/>
        </w:rPr>
      </w:pPr>
    </w:p>
    <w:p w14:paraId="4196BC91" w14:textId="4ECCE16A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24F07813" w14:textId="383B3F34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53F4809C" w14:textId="65F6CEE4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486BE216" w14:textId="6DCD36FD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74C36F4F" w14:textId="08921D04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686FEAE8" w14:textId="2893B8EC" w:rsidR="006A603D" w:rsidRPr="00414281" w:rsidRDefault="006A603D" w:rsidP="0041428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sectPr w:rsidR="006A603D" w:rsidRPr="00414281" w:rsidSect="0022292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D2D3A"/>
    <w:multiLevelType w:val="singleLevel"/>
    <w:tmpl w:val="9B9677B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BEA26B7"/>
    <w:multiLevelType w:val="multilevel"/>
    <w:tmpl w:val="F374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985DEB"/>
    <w:multiLevelType w:val="hybridMultilevel"/>
    <w:tmpl w:val="49628226"/>
    <w:lvl w:ilvl="0" w:tplc="A2CCF5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BC152B"/>
    <w:multiLevelType w:val="multilevel"/>
    <w:tmpl w:val="9A04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C864DD"/>
    <w:multiLevelType w:val="hybridMultilevel"/>
    <w:tmpl w:val="AEAA2B58"/>
    <w:lvl w:ilvl="0" w:tplc="50C28F22">
      <w:numFmt w:val="bullet"/>
      <w:lvlText w:val="-"/>
      <w:lvlJc w:val="left"/>
      <w:pPr>
        <w:ind w:left="1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47"/>
    <w:rsid w:val="000378D0"/>
    <w:rsid w:val="00053EE5"/>
    <w:rsid w:val="00095F16"/>
    <w:rsid w:val="000A6624"/>
    <w:rsid w:val="000D14A6"/>
    <w:rsid w:val="00166010"/>
    <w:rsid w:val="001D4143"/>
    <w:rsid w:val="002050EE"/>
    <w:rsid w:val="00211F68"/>
    <w:rsid w:val="00222736"/>
    <w:rsid w:val="00222922"/>
    <w:rsid w:val="00232573"/>
    <w:rsid w:val="002A5B65"/>
    <w:rsid w:val="002F6BD2"/>
    <w:rsid w:val="00315717"/>
    <w:rsid w:val="00373D21"/>
    <w:rsid w:val="00382EA0"/>
    <w:rsid w:val="00386879"/>
    <w:rsid w:val="003B3A01"/>
    <w:rsid w:val="003C03CA"/>
    <w:rsid w:val="00414281"/>
    <w:rsid w:val="00476F20"/>
    <w:rsid w:val="004A5F7C"/>
    <w:rsid w:val="004B7D3A"/>
    <w:rsid w:val="004D4F06"/>
    <w:rsid w:val="00566B75"/>
    <w:rsid w:val="00594B01"/>
    <w:rsid w:val="005F36ED"/>
    <w:rsid w:val="006463E8"/>
    <w:rsid w:val="006576E9"/>
    <w:rsid w:val="006A50A5"/>
    <w:rsid w:val="006A603D"/>
    <w:rsid w:val="007C4F3C"/>
    <w:rsid w:val="007F37C7"/>
    <w:rsid w:val="0080225E"/>
    <w:rsid w:val="008C1CD0"/>
    <w:rsid w:val="008D3FE1"/>
    <w:rsid w:val="008D66F8"/>
    <w:rsid w:val="00984547"/>
    <w:rsid w:val="009A6FFD"/>
    <w:rsid w:val="009E246B"/>
    <w:rsid w:val="00A54A43"/>
    <w:rsid w:val="00A7385B"/>
    <w:rsid w:val="00A927B1"/>
    <w:rsid w:val="00AC3049"/>
    <w:rsid w:val="00B45FF9"/>
    <w:rsid w:val="00B63365"/>
    <w:rsid w:val="00BB0700"/>
    <w:rsid w:val="00BC1829"/>
    <w:rsid w:val="00BF2774"/>
    <w:rsid w:val="00BF3913"/>
    <w:rsid w:val="00CA674B"/>
    <w:rsid w:val="00CD5AB2"/>
    <w:rsid w:val="00D46D31"/>
    <w:rsid w:val="00D56BB0"/>
    <w:rsid w:val="00D653D9"/>
    <w:rsid w:val="00DA337C"/>
    <w:rsid w:val="00DB4AA3"/>
    <w:rsid w:val="00DC36AC"/>
    <w:rsid w:val="00DD5B5D"/>
    <w:rsid w:val="00DF4D5F"/>
    <w:rsid w:val="00E01D8D"/>
    <w:rsid w:val="00E54478"/>
    <w:rsid w:val="00E57235"/>
    <w:rsid w:val="00E82514"/>
    <w:rsid w:val="00E86EB5"/>
    <w:rsid w:val="00EA03E9"/>
    <w:rsid w:val="00FA7AD0"/>
    <w:rsid w:val="00F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2B3A5"/>
  <w15:chartTrackingRefBased/>
  <w15:docId w15:val="{AAEB5226-AC74-4FAE-867B-52AC3F121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F16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095F1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095F16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829"/>
    <w:rPr>
      <w:rFonts w:ascii="Segoe UI" w:hAnsi="Segoe UI" w:cs="Segoe UI"/>
      <w:sz w:val="18"/>
      <w:szCs w:val="18"/>
    </w:rPr>
  </w:style>
  <w:style w:type="character" w:styleId="SubtleReference">
    <w:name w:val="Subtle Reference"/>
    <w:basedOn w:val="DefaultParagraphFont"/>
    <w:uiPriority w:val="31"/>
    <w:qFormat/>
    <w:rsid w:val="00AC304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1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953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116</cp:revision>
  <cp:lastPrinted>2025-07-14T06:59:00Z</cp:lastPrinted>
  <dcterms:created xsi:type="dcterms:W3CDTF">2020-11-16T08:51:00Z</dcterms:created>
  <dcterms:modified xsi:type="dcterms:W3CDTF">2026-07-31T05:20:00Z</dcterms:modified>
</cp:coreProperties>
</file>