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1F3A9" w14:textId="0C0A6A04" w:rsidR="00C718C5" w:rsidRDefault="00C718C5" w:rsidP="00342223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6B5082A" w14:textId="77777777" w:rsidR="00C718C5" w:rsidRDefault="00C718C5" w:rsidP="00C718C5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CEDC2C1" w14:textId="4D963646" w:rsidR="00B12940" w:rsidRPr="006701EA" w:rsidRDefault="00B12940" w:rsidP="00C718C5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="003E10EA" w:rsidRPr="003E10EA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342223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     </w:t>
      </w:r>
      <w:r w:rsidR="003E10EA" w:rsidRPr="003E10E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6701EA">
        <w:rPr>
          <w:rFonts w:ascii="Times New Roman" w:eastAsia="Times New Roman" w:hAnsi="Times New Roman"/>
          <w:sz w:val="24"/>
          <w:szCs w:val="24"/>
          <w:lang w:val="en-US"/>
        </w:rPr>
        <w:t>ROMANIA</w:t>
      </w:r>
    </w:p>
    <w:p w14:paraId="08553A43" w14:textId="77777777" w:rsidR="00B12940" w:rsidRPr="006701EA" w:rsidRDefault="00B12940" w:rsidP="00B12940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  <w:lang w:val="en-US"/>
        </w:rPr>
      </w:pPr>
      <w:r w:rsidRPr="006701EA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 JUDETUL NEAMT </w:t>
      </w:r>
    </w:p>
    <w:p w14:paraId="48A8CF24" w14:textId="77777777" w:rsidR="00B12940" w:rsidRPr="006701EA" w:rsidRDefault="00B12940" w:rsidP="00B12940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  <w:lang w:val="en-US"/>
        </w:rPr>
      </w:pPr>
      <w:r w:rsidRPr="006701EA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PRIMARIA  COMUNEI  ION  CREANGA </w:t>
      </w:r>
    </w:p>
    <w:p w14:paraId="0F1F77C4" w14:textId="237CD797" w:rsidR="00B12940" w:rsidRPr="006701EA" w:rsidRDefault="00B12940" w:rsidP="00B12940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  <w:lang w:val="en-US"/>
        </w:rPr>
      </w:pPr>
      <w:r w:rsidRPr="006701EA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  Nr. </w:t>
      </w:r>
      <w:r w:rsidR="007D3F20">
        <w:rPr>
          <w:rFonts w:ascii="Times New Roman" w:eastAsia="Times New Roman" w:hAnsi="Times New Roman"/>
          <w:sz w:val="24"/>
          <w:szCs w:val="24"/>
          <w:lang w:val="en-US"/>
        </w:rPr>
        <w:t>85</w:t>
      </w:r>
      <w:r>
        <w:rPr>
          <w:rFonts w:ascii="Times New Roman" w:eastAsia="Times New Roman" w:hAnsi="Times New Roman"/>
          <w:sz w:val="24"/>
          <w:szCs w:val="24"/>
          <w:lang w:val="en-US"/>
        </w:rPr>
        <w:t>10</w:t>
      </w:r>
      <w:r w:rsidRPr="006701EA">
        <w:rPr>
          <w:rFonts w:ascii="Times New Roman" w:eastAsia="Times New Roman" w:hAnsi="Times New Roman"/>
          <w:sz w:val="24"/>
          <w:szCs w:val="24"/>
          <w:lang w:val="en-US"/>
        </w:rPr>
        <w:t xml:space="preserve"> din </w:t>
      </w:r>
      <w:r>
        <w:rPr>
          <w:rFonts w:ascii="Times New Roman" w:eastAsia="Times New Roman" w:hAnsi="Times New Roman"/>
          <w:sz w:val="24"/>
          <w:szCs w:val="24"/>
          <w:lang w:val="en-US"/>
        </w:rPr>
        <w:t>28.07.2026</w:t>
      </w:r>
      <w:r w:rsidRPr="006701E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45424BF5" w14:textId="77777777" w:rsidR="00B12940" w:rsidRPr="006701EA" w:rsidRDefault="00B12940" w:rsidP="00B12940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B68C0DC" w14:textId="77777777" w:rsidR="00B12940" w:rsidRPr="006701EA" w:rsidRDefault="00B12940" w:rsidP="00B1294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</w:pPr>
    </w:p>
    <w:p w14:paraId="1CBB7D02" w14:textId="77777777" w:rsidR="00B12940" w:rsidRPr="006701EA" w:rsidRDefault="00B12940" w:rsidP="00B1294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</w:pPr>
    </w:p>
    <w:p w14:paraId="5FB77B55" w14:textId="77777777" w:rsidR="00B12940" w:rsidRPr="006701EA" w:rsidRDefault="00B12940" w:rsidP="00B1294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</w:pPr>
      <w:r w:rsidRPr="006701EA"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  <w:t>ANUNT</w:t>
      </w:r>
    </w:p>
    <w:p w14:paraId="1D036245" w14:textId="77777777" w:rsidR="00B12940" w:rsidRPr="006701EA" w:rsidRDefault="00B12940" w:rsidP="00B1294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5DDA43F" w14:textId="77777777" w:rsidR="00B12940" w:rsidRPr="006701EA" w:rsidRDefault="00B12940" w:rsidP="00B1294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</w:pPr>
      <w:r w:rsidRPr="006701EA"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  <w:t xml:space="preserve">DIN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  <w:t>28.07.2026</w:t>
      </w:r>
    </w:p>
    <w:p w14:paraId="42F2BAAF" w14:textId="77777777" w:rsidR="00B12940" w:rsidRPr="006701EA" w:rsidRDefault="00B12940" w:rsidP="00B1294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</w:pPr>
    </w:p>
    <w:p w14:paraId="3D834FE3" w14:textId="77777777" w:rsidR="00CC4E45" w:rsidRDefault="00B12940" w:rsidP="00B12940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6701EA">
        <w:rPr>
          <w:rFonts w:ascii="Times New Roman" w:eastAsia="Times New Roman" w:hAnsi="Times New Roman"/>
          <w:sz w:val="24"/>
          <w:szCs w:val="24"/>
        </w:rPr>
        <w:t xml:space="preserve">    Se supune dezbaterii publice Proiectul de Hotărâre a Consiliului Local </w:t>
      </w:r>
      <w:r w:rsidRPr="006701EA">
        <w:rPr>
          <w:rFonts w:ascii="Times New Roman" w:eastAsia="Times New Roman" w:hAnsi="Times New Roman"/>
          <w:sz w:val="24"/>
          <w:szCs w:val="24"/>
          <w:lang w:val="fr-FR"/>
        </w:rPr>
        <w:t>privind  aprobarea Notei conceptuale, Temă de proiectare si devizul estimativ, pentru realizarea obiectivului de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investitie</w:t>
      </w:r>
    </w:p>
    <w:p w14:paraId="74F0B572" w14:textId="3F3709E4" w:rsidR="00B12940" w:rsidRPr="006701EA" w:rsidRDefault="00B12940" w:rsidP="00B12940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« Balastare drumuri comunale – strada Islazului si fundătura Bisericii, sat Ion Creangă  </w:t>
      </w:r>
      <w:r w:rsidRPr="006701EA">
        <w:rPr>
          <w:rFonts w:ascii="Times New Roman" w:eastAsia="Times New Roman" w:hAnsi="Times New Roman"/>
          <w:sz w:val="24"/>
          <w:szCs w:val="24"/>
          <w:lang w:val="fr-FR"/>
        </w:rPr>
        <w:t xml:space="preserve">» </w:t>
      </w:r>
      <w:r w:rsidRPr="006701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701EA">
        <w:rPr>
          <w:rFonts w:ascii="Times New Roman" w:hAnsi="Times New Roman"/>
          <w:color w:val="000000"/>
          <w:sz w:val="24"/>
          <w:szCs w:val="24"/>
        </w:rPr>
        <w:t>, în conformitate cu prevederile art.7 din Legea nr.52/2003 privind transparenţa decizională în administraţia publică, cu modificările şi completările ulterioare,</w:t>
      </w:r>
    </w:p>
    <w:p w14:paraId="516DC981" w14:textId="67394570" w:rsidR="00B12940" w:rsidRPr="002A6136" w:rsidRDefault="00B12940" w:rsidP="00B12940">
      <w:pPr>
        <w:spacing w:after="0"/>
        <w:rPr>
          <w:rFonts w:ascii="Times New Roman" w:hAnsi="Times New Roman"/>
          <w:i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 xml:space="preserve">    Primăria  comunei Ion Creangă anunță deschiderea procesului de consultare publică privind următorul proiect de act normativ: </w:t>
      </w:r>
      <w:r w:rsidRPr="002A6136">
        <w:rPr>
          <w:rFonts w:ascii="Times New Roman" w:hAnsi="Times New Roman"/>
          <w:i/>
          <w:iCs/>
          <w:color w:val="000000"/>
          <w:sz w:val="24"/>
          <w:szCs w:val="24"/>
        </w:rPr>
        <w:t>“</w:t>
      </w:r>
      <w:r w:rsidRPr="00B1294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B12940">
        <w:rPr>
          <w:rFonts w:ascii="Times New Roman" w:eastAsia="Times New Roman" w:hAnsi="Times New Roman"/>
          <w:i/>
          <w:sz w:val="24"/>
          <w:szCs w:val="24"/>
          <w:lang w:val="fr-FR"/>
        </w:rPr>
        <w:t>aprobarea Notei conceptuale, Temă de proiectare si devizul estimativ, pentru realizarea obiectivului de  investitie  « Balastare drumuri comunale – strada Islazului si fundătura Bisericii, sat Ion Creangă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r w:rsidRPr="006701EA">
        <w:rPr>
          <w:rFonts w:ascii="Times New Roman" w:eastAsia="Times New Roman" w:hAnsi="Times New Roman"/>
          <w:sz w:val="24"/>
          <w:szCs w:val="24"/>
          <w:lang w:val="fr-FR"/>
        </w:rPr>
        <w:t>»</w:t>
      </w:r>
      <w:r w:rsidRPr="002A6136">
        <w:rPr>
          <w:rFonts w:ascii="Times New Roman" w:hAnsi="Times New Roman"/>
          <w:i/>
          <w:iCs/>
          <w:color w:val="000000"/>
          <w:sz w:val="24"/>
          <w:szCs w:val="24"/>
        </w:rPr>
        <w:t>”</w:t>
      </w:r>
    </w:p>
    <w:p w14:paraId="7BD833B3" w14:textId="77777777" w:rsidR="00B12940" w:rsidRPr="002A6136" w:rsidRDefault="00B12940" w:rsidP="00B12940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 xml:space="preserve">   Documentația aferentă proiectului de act normativ include: referatul de aprobare, raportul de specialitate.</w:t>
      </w:r>
    </w:p>
    <w:p w14:paraId="30445210" w14:textId="77777777" w:rsidR="00B12940" w:rsidRPr="002A6136" w:rsidRDefault="00B12940" w:rsidP="00B12940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 xml:space="preserve">    Documentația poate fi consultată: pe pagina de internet a instituției, la adresa</w:t>
      </w:r>
    </w:p>
    <w:p w14:paraId="480D095A" w14:textId="77777777" w:rsidR="00B12940" w:rsidRPr="002A6136" w:rsidRDefault="00B12940" w:rsidP="00B12940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b/>
          <w:bCs/>
          <w:color w:val="33339A"/>
          <w:sz w:val="24"/>
          <w:szCs w:val="24"/>
        </w:rPr>
        <w:t>http://www.primariaioncreanga.ro/transparenta.decizionala</w:t>
      </w:r>
      <w:r w:rsidRPr="002A6136">
        <w:rPr>
          <w:rFonts w:ascii="Times New Roman" w:hAnsi="Times New Roman"/>
          <w:color w:val="000000"/>
          <w:sz w:val="24"/>
          <w:szCs w:val="24"/>
        </w:rPr>
        <w:t>; la sediul instituției, str. I.C.Brătianu, nr. 111;</w:t>
      </w:r>
    </w:p>
    <w:p w14:paraId="372C9DDC" w14:textId="77777777" w:rsidR="00B12940" w:rsidRPr="002A6136" w:rsidRDefault="00B12940" w:rsidP="00B12940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 xml:space="preserve">   Proiectul de act normativ se poate obține în copie, pe bază de cerere depusă la registratura</w:t>
      </w:r>
    </w:p>
    <w:p w14:paraId="45B0C46F" w14:textId="77777777" w:rsidR="00B12940" w:rsidRPr="002A6136" w:rsidRDefault="00B12940" w:rsidP="00B12940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>instituției.</w:t>
      </w:r>
    </w:p>
    <w:p w14:paraId="296CA30D" w14:textId="77777777" w:rsidR="00B12940" w:rsidRPr="002A6136" w:rsidRDefault="00B12940" w:rsidP="00B12940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 xml:space="preserve">   Propuneri, sugestii, opinii cu valoare de recomandare privind proiectul de act normativ supus consultării publice se pot depune până la data de  06.08.2026  ca mesaj în format electronic pe adresa de e-mail:primariaioncreanga@gmail.com; prin poștă, pe adresa: Primăria Comunei Ion Creanga , str. I.C.Brătianu , nr. 111,  Ion Creangă , cod  postal 617260; la sediul instituției, la Registratură, la  str. I.C.Brătianu , nr. 111, între orele 08.00-16.00.</w:t>
      </w:r>
    </w:p>
    <w:p w14:paraId="47B80390" w14:textId="1D0BCA4D" w:rsidR="00B12940" w:rsidRPr="002A6136" w:rsidRDefault="00B12940" w:rsidP="00B12940">
      <w:pPr>
        <w:autoSpaceDE w:val="0"/>
        <w:autoSpaceDN w:val="0"/>
        <w:adjustRightInd w:val="0"/>
        <w:spacing w:after="0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 xml:space="preserve">Materialele transmise vor purta mențiunea: </w:t>
      </w:r>
      <w:r w:rsidRPr="00B12940">
        <w:rPr>
          <w:rFonts w:ascii="Times New Roman" w:hAnsi="Times New Roman"/>
          <w:iCs/>
          <w:color w:val="000000"/>
          <w:sz w:val="24"/>
          <w:szCs w:val="24"/>
        </w:rPr>
        <w:t xml:space="preserve">“ </w:t>
      </w:r>
      <w:r w:rsidRPr="007F486D">
        <w:rPr>
          <w:rFonts w:ascii="Times New Roman" w:eastAsia="Times New Roman" w:hAnsi="Times New Roman"/>
          <w:i/>
          <w:sz w:val="24"/>
          <w:szCs w:val="24"/>
          <w:lang w:val="fr-FR"/>
        </w:rPr>
        <w:t>aprobarea Notei conceptuale, Temă de proiectare si devizul estimativ, pentru realizarea obiectivului de  investitie  « Balastare drumuri comunale – strada Islazului si fundătura Bisericii, sat Ion Creangă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r w:rsidRPr="006701EA">
        <w:rPr>
          <w:rFonts w:ascii="Times New Roman" w:eastAsia="Times New Roman" w:hAnsi="Times New Roman"/>
          <w:sz w:val="24"/>
          <w:szCs w:val="24"/>
          <w:lang w:val="fr-FR"/>
        </w:rPr>
        <w:t>»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2A6136">
        <w:rPr>
          <w:rFonts w:ascii="Times New Roman" w:hAnsi="Times New Roman"/>
          <w:i/>
          <w:iCs/>
          <w:color w:val="000000"/>
          <w:sz w:val="24"/>
          <w:szCs w:val="24"/>
        </w:rPr>
        <w:t xml:space="preserve"> ”</w:t>
      </w:r>
    </w:p>
    <w:p w14:paraId="796D7CFB" w14:textId="77777777" w:rsidR="00B12940" w:rsidRPr="002A6136" w:rsidRDefault="00B12940" w:rsidP="00B12940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 xml:space="preserve">    Pentru cei interesați există și posibilitatea organizării unei întâlniri în care să se dezbată</w:t>
      </w:r>
    </w:p>
    <w:p w14:paraId="7860A8EF" w14:textId="77777777" w:rsidR="00B12940" w:rsidRPr="002A6136" w:rsidRDefault="00B12940" w:rsidP="00B12940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>public proiectul de act normativ, în cazul în care acest lucru este cerut în scris de către o</w:t>
      </w:r>
    </w:p>
    <w:p w14:paraId="2F3DCD7D" w14:textId="77777777" w:rsidR="00B12940" w:rsidRPr="002A6136" w:rsidRDefault="00B12940" w:rsidP="00B12940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>asociaţie legal constituită sau de către o altă autoritate publică până la data de 6 august 2026.</w:t>
      </w:r>
    </w:p>
    <w:p w14:paraId="71010734" w14:textId="77777777" w:rsidR="00B12940" w:rsidRPr="002A6136" w:rsidRDefault="00B12940" w:rsidP="00B12940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>Pentru informații suplimentare, vă stăm la dispoziție la următoarele telefon:0768120424, email: primariaioncreanga@gmail.com.</w:t>
      </w:r>
    </w:p>
    <w:p w14:paraId="4F7E4B14" w14:textId="7096A6C8" w:rsidR="00B12940" w:rsidRDefault="00B12940" w:rsidP="00B1294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E892776" w14:textId="77777777" w:rsidR="007F486D" w:rsidRPr="002A6136" w:rsidRDefault="007F486D" w:rsidP="00B1294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B131B67" w14:textId="77777777" w:rsidR="00B12940" w:rsidRPr="002A6136" w:rsidRDefault="00B12940" w:rsidP="00B1294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A6136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Secretar general  UAT ,                                                                         Întocmit,</w:t>
      </w:r>
    </w:p>
    <w:p w14:paraId="670F0FCA" w14:textId="77777777" w:rsidR="00B12940" w:rsidRPr="002A6136" w:rsidRDefault="00B12940" w:rsidP="00B1294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A6136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Mihaela NIȚĂ                                                                     Responsabil Legea 52/2003</w:t>
      </w:r>
    </w:p>
    <w:p w14:paraId="47DD9C43" w14:textId="77777777" w:rsidR="00B12940" w:rsidRPr="002A6136" w:rsidRDefault="00B12940" w:rsidP="00B12940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A6136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Mihaela  DUMITRIU </w:t>
      </w:r>
    </w:p>
    <w:p w14:paraId="1BC0950D" w14:textId="77777777" w:rsidR="00B12940" w:rsidRPr="002A6136" w:rsidRDefault="00B12940" w:rsidP="00B12940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4622DDFA" w14:textId="4EBBCDC8" w:rsidR="00B12940" w:rsidRDefault="00B12940" w:rsidP="00B12940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A6136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5D24B6C" w14:textId="3FA438F0" w:rsidR="007F486D" w:rsidRDefault="007F486D" w:rsidP="00B12940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40BCEDB" w14:textId="6F2BDC08" w:rsidR="00B60115" w:rsidRPr="00F631A0" w:rsidRDefault="00B60115" w:rsidP="006C407D">
      <w:pPr>
        <w:tabs>
          <w:tab w:val="left" w:pos="0"/>
        </w:tabs>
        <w:spacing w:after="0" w:line="360" w:lineRule="auto"/>
        <w:ind w:right="-568"/>
        <w:rPr>
          <w:rFonts w:ascii="Times New Roman" w:eastAsia="Times New Roman" w:hAnsi="Times New Roman"/>
          <w:bCs/>
          <w:sz w:val="24"/>
          <w:szCs w:val="24"/>
          <w:lang w:val="en-US"/>
        </w:rPr>
      </w:pPr>
      <w:bookmarkStart w:id="0" w:name="_GoBack"/>
      <w:bookmarkEnd w:id="0"/>
    </w:p>
    <w:sectPr w:rsidR="00B60115" w:rsidRPr="00F631A0" w:rsidSect="00150D92">
      <w:pgSz w:w="11906" w:h="16838"/>
      <w:pgMar w:top="284" w:right="656" w:bottom="360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15241" w14:textId="77777777" w:rsidR="00B4570F" w:rsidRDefault="00B4570F" w:rsidP="00D659DF">
      <w:pPr>
        <w:spacing w:after="0" w:line="240" w:lineRule="auto"/>
      </w:pPr>
      <w:r>
        <w:separator/>
      </w:r>
    </w:p>
  </w:endnote>
  <w:endnote w:type="continuationSeparator" w:id="0">
    <w:p w14:paraId="07E6E2D9" w14:textId="77777777" w:rsidR="00B4570F" w:rsidRDefault="00B4570F" w:rsidP="00D65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DB807C" w14:textId="77777777" w:rsidR="00B4570F" w:rsidRDefault="00B4570F" w:rsidP="00D659DF">
      <w:pPr>
        <w:spacing w:after="0" w:line="240" w:lineRule="auto"/>
      </w:pPr>
      <w:r>
        <w:separator/>
      </w:r>
    </w:p>
  </w:footnote>
  <w:footnote w:type="continuationSeparator" w:id="0">
    <w:p w14:paraId="513B7DDB" w14:textId="77777777" w:rsidR="00B4570F" w:rsidRDefault="00B4570F" w:rsidP="00D65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2E85A93"/>
    <w:multiLevelType w:val="hybridMultilevel"/>
    <w:tmpl w:val="9A78617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77265E0"/>
    <w:multiLevelType w:val="hybridMultilevel"/>
    <w:tmpl w:val="3084E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D716EAF"/>
    <w:multiLevelType w:val="hybridMultilevel"/>
    <w:tmpl w:val="E6588B9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EF35D48"/>
    <w:multiLevelType w:val="hybridMultilevel"/>
    <w:tmpl w:val="4B1FB3F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4957AD2"/>
    <w:multiLevelType w:val="hybridMultilevel"/>
    <w:tmpl w:val="F58806C2"/>
    <w:lvl w:ilvl="0" w:tplc="77E624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E01A8"/>
    <w:multiLevelType w:val="hybridMultilevel"/>
    <w:tmpl w:val="709CABA6"/>
    <w:lvl w:ilvl="0" w:tplc="0418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C611268"/>
    <w:multiLevelType w:val="hybridMultilevel"/>
    <w:tmpl w:val="13EC8B10"/>
    <w:lvl w:ilvl="0" w:tplc="9F0C39B4">
      <w:start w:val="5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0A7D56"/>
    <w:multiLevelType w:val="multilevel"/>
    <w:tmpl w:val="5A7A9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3906C3"/>
    <w:multiLevelType w:val="hybridMultilevel"/>
    <w:tmpl w:val="CBC84896"/>
    <w:lvl w:ilvl="0" w:tplc="9AC4CCC8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B72B9"/>
    <w:multiLevelType w:val="hybridMultilevel"/>
    <w:tmpl w:val="0B3E83D2"/>
    <w:lvl w:ilvl="0" w:tplc="9D1CE4DA">
      <w:start w:val="1"/>
      <w:numFmt w:val="decimal"/>
      <w:lvlText w:val="%1."/>
      <w:lvlJc w:val="left"/>
      <w:pPr>
        <w:ind w:left="57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675599"/>
    <w:multiLevelType w:val="multilevel"/>
    <w:tmpl w:val="52EC9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3" w15:restartNumberingAfterBreak="0">
    <w:nsid w:val="1B1A57BF"/>
    <w:multiLevelType w:val="hybridMultilevel"/>
    <w:tmpl w:val="A6467C06"/>
    <w:lvl w:ilvl="0" w:tplc="8376CE4A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5A2D2A"/>
    <w:multiLevelType w:val="hybridMultilevel"/>
    <w:tmpl w:val="3C18C1F4"/>
    <w:lvl w:ilvl="0" w:tplc="E95E6CAA">
      <w:numFmt w:val="bullet"/>
      <w:lvlText w:val="-"/>
      <w:lvlJc w:val="left"/>
      <w:pPr>
        <w:ind w:left="720" w:hanging="360"/>
      </w:pPr>
      <w:rPr>
        <w:rFonts w:ascii="Times-Roman" w:eastAsia="Calibri" w:hAnsi="Times-Roman" w:cs="Times-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BB6E2F"/>
    <w:multiLevelType w:val="multilevel"/>
    <w:tmpl w:val="B630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DE69F8"/>
    <w:multiLevelType w:val="hybridMultilevel"/>
    <w:tmpl w:val="487052C4"/>
    <w:lvl w:ilvl="0" w:tplc="28DCF0A4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777559"/>
    <w:multiLevelType w:val="hybridMultilevel"/>
    <w:tmpl w:val="035417FA"/>
    <w:lvl w:ilvl="0" w:tplc="B30EAB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43DB1"/>
    <w:multiLevelType w:val="multilevel"/>
    <w:tmpl w:val="BF16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BF672E"/>
    <w:multiLevelType w:val="hybridMultilevel"/>
    <w:tmpl w:val="D5C6B4D2"/>
    <w:lvl w:ilvl="0" w:tplc="BED0E384">
      <w:start w:val="1"/>
      <w:numFmt w:val="upperRoman"/>
      <w:lvlText w:val="%1."/>
      <w:lvlJc w:val="left"/>
      <w:pPr>
        <w:ind w:left="885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9C3CE2"/>
    <w:multiLevelType w:val="hybridMultilevel"/>
    <w:tmpl w:val="439C34A4"/>
    <w:lvl w:ilvl="0" w:tplc="5B1E2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27C66"/>
    <w:multiLevelType w:val="hybridMultilevel"/>
    <w:tmpl w:val="2ED64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85560D"/>
    <w:multiLevelType w:val="hybridMultilevel"/>
    <w:tmpl w:val="EA56ACC8"/>
    <w:lvl w:ilvl="0" w:tplc="C34853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175DF"/>
    <w:multiLevelType w:val="hybridMultilevel"/>
    <w:tmpl w:val="0AEA26A8"/>
    <w:lvl w:ilvl="0" w:tplc="2FEE0E0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245CA1"/>
    <w:multiLevelType w:val="hybridMultilevel"/>
    <w:tmpl w:val="E904FE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20F59"/>
    <w:multiLevelType w:val="hybridMultilevel"/>
    <w:tmpl w:val="81F037FA"/>
    <w:lvl w:ilvl="0" w:tplc="4BFA0A5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6" w15:restartNumberingAfterBreak="0">
    <w:nsid w:val="724B03CD"/>
    <w:multiLevelType w:val="hybridMultilevel"/>
    <w:tmpl w:val="C616CB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FA4301"/>
    <w:multiLevelType w:val="hybridMultilevel"/>
    <w:tmpl w:val="DA14C080"/>
    <w:lvl w:ilvl="0" w:tplc="60BA2D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DA612"/>
    <w:multiLevelType w:val="hybridMultilevel"/>
    <w:tmpl w:val="45842FC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795D4814"/>
    <w:multiLevelType w:val="hybridMultilevel"/>
    <w:tmpl w:val="869205B6"/>
    <w:lvl w:ilvl="0" w:tplc="4CD4DC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F16C1D"/>
    <w:multiLevelType w:val="hybridMultilevel"/>
    <w:tmpl w:val="013E1B58"/>
    <w:lvl w:ilvl="0" w:tplc="8C4CD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2" w15:restartNumberingAfterBreak="0">
    <w:nsid w:val="7E444DAF"/>
    <w:multiLevelType w:val="hybridMultilevel"/>
    <w:tmpl w:val="F9446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9"/>
  </w:num>
  <w:num w:numId="4">
    <w:abstractNumId w:val="24"/>
  </w:num>
  <w:num w:numId="5">
    <w:abstractNumId w:val="14"/>
  </w:num>
  <w:num w:numId="6">
    <w:abstractNumId w:val="27"/>
  </w:num>
  <w:num w:numId="7">
    <w:abstractNumId w:val="5"/>
  </w:num>
  <w:num w:numId="8">
    <w:abstractNumId w:val="22"/>
  </w:num>
  <w:num w:numId="9">
    <w:abstractNumId w:val="18"/>
  </w:num>
  <w:num w:numId="10">
    <w:abstractNumId w:val="12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25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30"/>
  </w:num>
  <w:num w:numId="22">
    <w:abstractNumId w:val="29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8"/>
  </w:num>
  <w:num w:numId="26">
    <w:abstractNumId w:val="11"/>
  </w:num>
  <w:num w:numId="27">
    <w:abstractNumId w:val="15"/>
  </w:num>
  <w:num w:numId="28">
    <w:abstractNumId w:val="28"/>
  </w:num>
  <w:num w:numId="29">
    <w:abstractNumId w:val="2"/>
  </w:num>
  <w:num w:numId="30">
    <w:abstractNumId w:val="1"/>
  </w:num>
  <w:num w:numId="31">
    <w:abstractNumId w:val="0"/>
  </w:num>
  <w:num w:numId="32">
    <w:abstractNumId w:val="3"/>
  </w:num>
  <w:num w:numId="33">
    <w:abstractNumId w:val="32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356"/>
    <w:rsid w:val="0000412F"/>
    <w:rsid w:val="00024629"/>
    <w:rsid w:val="000401C9"/>
    <w:rsid w:val="0004161C"/>
    <w:rsid w:val="00047B91"/>
    <w:rsid w:val="00055D4B"/>
    <w:rsid w:val="00067F1D"/>
    <w:rsid w:val="00081CEA"/>
    <w:rsid w:val="00086A8D"/>
    <w:rsid w:val="000951D5"/>
    <w:rsid w:val="000A65E5"/>
    <w:rsid w:val="000C108C"/>
    <w:rsid w:val="000D7908"/>
    <w:rsid w:val="000E281C"/>
    <w:rsid w:val="000E53FB"/>
    <w:rsid w:val="000E63CF"/>
    <w:rsid w:val="000F5B35"/>
    <w:rsid w:val="00102449"/>
    <w:rsid w:val="00137E82"/>
    <w:rsid w:val="0014617A"/>
    <w:rsid w:val="00147C6F"/>
    <w:rsid w:val="001501C5"/>
    <w:rsid w:val="00150D92"/>
    <w:rsid w:val="00152481"/>
    <w:rsid w:val="00160AC0"/>
    <w:rsid w:val="00177AE0"/>
    <w:rsid w:val="001838A8"/>
    <w:rsid w:val="001A2B95"/>
    <w:rsid w:val="001B3B66"/>
    <w:rsid w:val="001D4F3A"/>
    <w:rsid w:val="001E038E"/>
    <w:rsid w:val="001E57C0"/>
    <w:rsid w:val="001F0797"/>
    <w:rsid w:val="001F0F99"/>
    <w:rsid w:val="001F24B6"/>
    <w:rsid w:val="001F742B"/>
    <w:rsid w:val="0020558E"/>
    <w:rsid w:val="002168E7"/>
    <w:rsid w:val="002261BC"/>
    <w:rsid w:val="00235491"/>
    <w:rsid w:val="0023780B"/>
    <w:rsid w:val="00242084"/>
    <w:rsid w:val="0026793C"/>
    <w:rsid w:val="002810B8"/>
    <w:rsid w:val="00281CC2"/>
    <w:rsid w:val="002A3BE5"/>
    <w:rsid w:val="002A535D"/>
    <w:rsid w:val="002A7204"/>
    <w:rsid w:val="002B0714"/>
    <w:rsid w:val="002B43E4"/>
    <w:rsid w:val="002E19D9"/>
    <w:rsid w:val="002E232C"/>
    <w:rsid w:val="00305126"/>
    <w:rsid w:val="00307DF6"/>
    <w:rsid w:val="003148E1"/>
    <w:rsid w:val="00331446"/>
    <w:rsid w:val="00342223"/>
    <w:rsid w:val="003460E6"/>
    <w:rsid w:val="00347F4E"/>
    <w:rsid w:val="0035279A"/>
    <w:rsid w:val="0036216F"/>
    <w:rsid w:val="0037492B"/>
    <w:rsid w:val="00374DE6"/>
    <w:rsid w:val="00382130"/>
    <w:rsid w:val="00397B39"/>
    <w:rsid w:val="003A01AD"/>
    <w:rsid w:val="003A45AB"/>
    <w:rsid w:val="003B14D3"/>
    <w:rsid w:val="003C78DB"/>
    <w:rsid w:val="003D1712"/>
    <w:rsid w:val="003D4924"/>
    <w:rsid w:val="003E10EA"/>
    <w:rsid w:val="00400FD6"/>
    <w:rsid w:val="0040386D"/>
    <w:rsid w:val="004142B1"/>
    <w:rsid w:val="004142CF"/>
    <w:rsid w:val="00415CCB"/>
    <w:rsid w:val="004313A4"/>
    <w:rsid w:val="00433AB0"/>
    <w:rsid w:val="00436F54"/>
    <w:rsid w:val="00437E26"/>
    <w:rsid w:val="00443B25"/>
    <w:rsid w:val="00445227"/>
    <w:rsid w:val="00450187"/>
    <w:rsid w:val="00465522"/>
    <w:rsid w:val="00467782"/>
    <w:rsid w:val="00475200"/>
    <w:rsid w:val="00484F33"/>
    <w:rsid w:val="00485E0D"/>
    <w:rsid w:val="00490DE4"/>
    <w:rsid w:val="0049444C"/>
    <w:rsid w:val="00496CDE"/>
    <w:rsid w:val="004A3488"/>
    <w:rsid w:val="004A4103"/>
    <w:rsid w:val="004B14CA"/>
    <w:rsid w:val="004B3FA0"/>
    <w:rsid w:val="004B72A9"/>
    <w:rsid w:val="004B7850"/>
    <w:rsid w:val="004C3415"/>
    <w:rsid w:val="004E0C87"/>
    <w:rsid w:val="004E0DD6"/>
    <w:rsid w:val="004E2597"/>
    <w:rsid w:val="004E37AA"/>
    <w:rsid w:val="004F140E"/>
    <w:rsid w:val="0050274C"/>
    <w:rsid w:val="00511A5D"/>
    <w:rsid w:val="00513844"/>
    <w:rsid w:val="0051692C"/>
    <w:rsid w:val="00526EA4"/>
    <w:rsid w:val="00533CE7"/>
    <w:rsid w:val="00533E92"/>
    <w:rsid w:val="005453B7"/>
    <w:rsid w:val="005466C1"/>
    <w:rsid w:val="00557F26"/>
    <w:rsid w:val="0056376C"/>
    <w:rsid w:val="005638E0"/>
    <w:rsid w:val="00575C86"/>
    <w:rsid w:val="00586016"/>
    <w:rsid w:val="005865B6"/>
    <w:rsid w:val="00596CB4"/>
    <w:rsid w:val="005A60D9"/>
    <w:rsid w:val="005B611C"/>
    <w:rsid w:val="005C5EF0"/>
    <w:rsid w:val="005C671C"/>
    <w:rsid w:val="005D7E4B"/>
    <w:rsid w:val="005E64E5"/>
    <w:rsid w:val="005E65A5"/>
    <w:rsid w:val="005F6BDB"/>
    <w:rsid w:val="005F70F6"/>
    <w:rsid w:val="00610336"/>
    <w:rsid w:val="00613C6B"/>
    <w:rsid w:val="00624B10"/>
    <w:rsid w:val="0063647D"/>
    <w:rsid w:val="00640C94"/>
    <w:rsid w:val="00664EC5"/>
    <w:rsid w:val="0066590C"/>
    <w:rsid w:val="00667079"/>
    <w:rsid w:val="00680DC1"/>
    <w:rsid w:val="00683A19"/>
    <w:rsid w:val="006A39AF"/>
    <w:rsid w:val="006A4843"/>
    <w:rsid w:val="006A5AD2"/>
    <w:rsid w:val="006C0C30"/>
    <w:rsid w:val="006C3C8D"/>
    <w:rsid w:val="006C407D"/>
    <w:rsid w:val="006F0F8D"/>
    <w:rsid w:val="006F6F10"/>
    <w:rsid w:val="007025F1"/>
    <w:rsid w:val="00725B41"/>
    <w:rsid w:val="007509F6"/>
    <w:rsid w:val="00755F3B"/>
    <w:rsid w:val="007603D6"/>
    <w:rsid w:val="007656C7"/>
    <w:rsid w:val="00777DC6"/>
    <w:rsid w:val="00786979"/>
    <w:rsid w:val="00797BC6"/>
    <w:rsid w:val="007A1131"/>
    <w:rsid w:val="007A681F"/>
    <w:rsid w:val="007B6129"/>
    <w:rsid w:val="007B629B"/>
    <w:rsid w:val="007B7249"/>
    <w:rsid w:val="007C0883"/>
    <w:rsid w:val="007C2CF8"/>
    <w:rsid w:val="007C7079"/>
    <w:rsid w:val="007D2865"/>
    <w:rsid w:val="007D3F20"/>
    <w:rsid w:val="007E1FEE"/>
    <w:rsid w:val="007E4CFF"/>
    <w:rsid w:val="007E6BFC"/>
    <w:rsid w:val="007F486D"/>
    <w:rsid w:val="007F6006"/>
    <w:rsid w:val="007F6242"/>
    <w:rsid w:val="0080539A"/>
    <w:rsid w:val="00806FC8"/>
    <w:rsid w:val="00817668"/>
    <w:rsid w:val="008247E8"/>
    <w:rsid w:val="00836CEE"/>
    <w:rsid w:val="008423B7"/>
    <w:rsid w:val="008472BA"/>
    <w:rsid w:val="008516F2"/>
    <w:rsid w:val="00854356"/>
    <w:rsid w:val="00856018"/>
    <w:rsid w:val="00857E3C"/>
    <w:rsid w:val="00871D45"/>
    <w:rsid w:val="00874492"/>
    <w:rsid w:val="008A534D"/>
    <w:rsid w:val="008B1D28"/>
    <w:rsid w:val="008C29EC"/>
    <w:rsid w:val="008F0B13"/>
    <w:rsid w:val="008F6CAF"/>
    <w:rsid w:val="009018A0"/>
    <w:rsid w:val="00902E33"/>
    <w:rsid w:val="00911F5D"/>
    <w:rsid w:val="00912D25"/>
    <w:rsid w:val="009131FF"/>
    <w:rsid w:val="00915E7C"/>
    <w:rsid w:val="0092146D"/>
    <w:rsid w:val="00957113"/>
    <w:rsid w:val="00963FD7"/>
    <w:rsid w:val="009838FB"/>
    <w:rsid w:val="00984AA7"/>
    <w:rsid w:val="00995CF4"/>
    <w:rsid w:val="009B25C0"/>
    <w:rsid w:val="009D2B06"/>
    <w:rsid w:val="009E65B3"/>
    <w:rsid w:val="009F0FFE"/>
    <w:rsid w:val="009F2D9C"/>
    <w:rsid w:val="00A0406B"/>
    <w:rsid w:val="00A0775A"/>
    <w:rsid w:val="00A10E4B"/>
    <w:rsid w:val="00A1600B"/>
    <w:rsid w:val="00A226C5"/>
    <w:rsid w:val="00A2699A"/>
    <w:rsid w:val="00A26FBB"/>
    <w:rsid w:val="00A40140"/>
    <w:rsid w:val="00A5569A"/>
    <w:rsid w:val="00A6023E"/>
    <w:rsid w:val="00A615CE"/>
    <w:rsid w:val="00A62404"/>
    <w:rsid w:val="00A657D2"/>
    <w:rsid w:val="00A76B2D"/>
    <w:rsid w:val="00A80E55"/>
    <w:rsid w:val="00A90F0D"/>
    <w:rsid w:val="00A920B3"/>
    <w:rsid w:val="00A94548"/>
    <w:rsid w:val="00A96DA2"/>
    <w:rsid w:val="00AA18D4"/>
    <w:rsid w:val="00AC688F"/>
    <w:rsid w:val="00AD40C4"/>
    <w:rsid w:val="00AD6192"/>
    <w:rsid w:val="00AD744C"/>
    <w:rsid w:val="00AE673E"/>
    <w:rsid w:val="00B009C0"/>
    <w:rsid w:val="00B025F1"/>
    <w:rsid w:val="00B072B7"/>
    <w:rsid w:val="00B107AB"/>
    <w:rsid w:val="00B11ED9"/>
    <w:rsid w:val="00B12940"/>
    <w:rsid w:val="00B24121"/>
    <w:rsid w:val="00B318F9"/>
    <w:rsid w:val="00B33D25"/>
    <w:rsid w:val="00B4570F"/>
    <w:rsid w:val="00B56C1A"/>
    <w:rsid w:val="00B60115"/>
    <w:rsid w:val="00B64B15"/>
    <w:rsid w:val="00B72C4A"/>
    <w:rsid w:val="00B87CF3"/>
    <w:rsid w:val="00B90368"/>
    <w:rsid w:val="00BA24FB"/>
    <w:rsid w:val="00BA3437"/>
    <w:rsid w:val="00BA7A83"/>
    <w:rsid w:val="00BB7987"/>
    <w:rsid w:val="00BE40B3"/>
    <w:rsid w:val="00BE56FB"/>
    <w:rsid w:val="00BF6847"/>
    <w:rsid w:val="00C15BCF"/>
    <w:rsid w:val="00C25E84"/>
    <w:rsid w:val="00C333B4"/>
    <w:rsid w:val="00C3545D"/>
    <w:rsid w:val="00C42CFB"/>
    <w:rsid w:val="00C4468A"/>
    <w:rsid w:val="00C55691"/>
    <w:rsid w:val="00C55892"/>
    <w:rsid w:val="00C569A4"/>
    <w:rsid w:val="00C718C5"/>
    <w:rsid w:val="00C751CB"/>
    <w:rsid w:val="00C96D74"/>
    <w:rsid w:val="00CA6727"/>
    <w:rsid w:val="00CB11ED"/>
    <w:rsid w:val="00CB2213"/>
    <w:rsid w:val="00CB4BD5"/>
    <w:rsid w:val="00CC4E45"/>
    <w:rsid w:val="00CD7329"/>
    <w:rsid w:val="00CD73C4"/>
    <w:rsid w:val="00CE40B5"/>
    <w:rsid w:val="00CE4C2D"/>
    <w:rsid w:val="00CF4287"/>
    <w:rsid w:val="00D234F2"/>
    <w:rsid w:val="00D659DF"/>
    <w:rsid w:val="00D73488"/>
    <w:rsid w:val="00D75ACD"/>
    <w:rsid w:val="00DC5AA0"/>
    <w:rsid w:val="00DE3987"/>
    <w:rsid w:val="00DE56DE"/>
    <w:rsid w:val="00E05323"/>
    <w:rsid w:val="00E27F9C"/>
    <w:rsid w:val="00E31241"/>
    <w:rsid w:val="00E31EB8"/>
    <w:rsid w:val="00E44E7A"/>
    <w:rsid w:val="00E476BC"/>
    <w:rsid w:val="00E53BFE"/>
    <w:rsid w:val="00E65F97"/>
    <w:rsid w:val="00E6738A"/>
    <w:rsid w:val="00E70675"/>
    <w:rsid w:val="00E717F0"/>
    <w:rsid w:val="00E72D3C"/>
    <w:rsid w:val="00E75AD1"/>
    <w:rsid w:val="00E775E5"/>
    <w:rsid w:val="00E77B0B"/>
    <w:rsid w:val="00E969AC"/>
    <w:rsid w:val="00EA21C6"/>
    <w:rsid w:val="00EC0809"/>
    <w:rsid w:val="00ED1E34"/>
    <w:rsid w:val="00EE0C3B"/>
    <w:rsid w:val="00EE284C"/>
    <w:rsid w:val="00EE39D1"/>
    <w:rsid w:val="00EE7008"/>
    <w:rsid w:val="00EF0DF1"/>
    <w:rsid w:val="00F02645"/>
    <w:rsid w:val="00F02CE7"/>
    <w:rsid w:val="00F0420A"/>
    <w:rsid w:val="00F2003D"/>
    <w:rsid w:val="00F234A9"/>
    <w:rsid w:val="00F344FA"/>
    <w:rsid w:val="00F43B38"/>
    <w:rsid w:val="00F45399"/>
    <w:rsid w:val="00F47555"/>
    <w:rsid w:val="00F520F7"/>
    <w:rsid w:val="00F560C5"/>
    <w:rsid w:val="00F631A0"/>
    <w:rsid w:val="00F86806"/>
    <w:rsid w:val="00FB02D2"/>
    <w:rsid w:val="00FB6287"/>
    <w:rsid w:val="00FB7D32"/>
    <w:rsid w:val="00FC0BF3"/>
    <w:rsid w:val="00FC2DEE"/>
    <w:rsid w:val="00FC3747"/>
    <w:rsid w:val="00FC735F"/>
    <w:rsid w:val="00FD3FF7"/>
    <w:rsid w:val="00FE5E57"/>
    <w:rsid w:val="00FE6AF4"/>
    <w:rsid w:val="00FF3634"/>
    <w:rsid w:val="00FF3B6D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2784E"/>
  <w15:docId w15:val="{05B8DB5A-5DBC-4592-AB4E-2DA7BA1CA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9D1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70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D659DF"/>
    <w:pPr>
      <w:keepNext/>
      <w:keepLines/>
      <w:spacing w:after="0" w:line="259" w:lineRule="auto"/>
      <w:ind w:left="100" w:hanging="10"/>
      <w:outlineLvl w:val="1"/>
    </w:pPr>
    <w:rPr>
      <w:rFonts w:ascii="Segoe UI" w:eastAsia="Segoe UI" w:hAnsi="Segoe UI" w:cs="Segoe UI"/>
      <w:b/>
      <w:color w:val="1A365D"/>
      <w:sz w:val="29"/>
      <w:lang w:val="en-US"/>
    </w:rPr>
  </w:style>
  <w:style w:type="paragraph" w:styleId="Heading3">
    <w:name w:val="heading 3"/>
    <w:next w:val="Normal"/>
    <w:link w:val="Heading3Char"/>
    <w:uiPriority w:val="9"/>
    <w:unhideWhenUsed/>
    <w:qFormat/>
    <w:rsid w:val="00D659DF"/>
    <w:pPr>
      <w:keepNext/>
      <w:keepLines/>
      <w:spacing w:after="218" w:line="259" w:lineRule="auto"/>
      <w:ind w:left="3695" w:hanging="10"/>
      <w:outlineLvl w:val="2"/>
    </w:pPr>
    <w:rPr>
      <w:rFonts w:ascii="Segoe UI" w:eastAsia="Segoe UI" w:hAnsi="Segoe UI" w:cs="Segoe UI"/>
      <w:b/>
      <w:color w:val="1A202C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7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B91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1D4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1D4F3A"/>
    <w:pPr>
      <w:ind w:left="720"/>
      <w:contextualSpacing/>
    </w:p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F234A9"/>
    <w:rPr>
      <w:rFonts w:ascii="Calibri" w:eastAsia="Calibri" w:hAnsi="Calibri" w:cs="Times New Roman"/>
    </w:rPr>
  </w:style>
  <w:style w:type="paragraph" w:customStyle="1" w:styleId="isselectedend">
    <w:name w:val="isselectedend"/>
    <w:basedOn w:val="Normal"/>
    <w:rsid w:val="004313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4313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659DF"/>
    <w:rPr>
      <w:rFonts w:ascii="Segoe UI" w:eastAsia="Segoe UI" w:hAnsi="Segoe UI" w:cs="Segoe UI"/>
      <w:b/>
      <w:color w:val="1A365D"/>
      <w:sz w:val="29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659DF"/>
    <w:rPr>
      <w:rFonts w:ascii="Segoe UI" w:eastAsia="Segoe UI" w:hAnsi="Segoe UI" w:cs="Segoe UI"/>
      <w:b/>
      <w:color w:val="1A202C"/>
      <w:sz w:val="24"/>
      <w:lang w:val="en-US"/>
    </w:rPr>
  </w:style>
  <w:style w:type="table" w:customStyle="1" w:styleId="TableGrid">
    <w:name w:val="TableGrid"/>
    <w:rsid w:val="00D659DF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65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9D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65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9DF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7C70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D3880-BF31-4615-8547-3913C9E41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BY DELL</cp:lastModifiedBy>
  <cp:revision>295</cp:revision>
  <cp:lastPrinted>2026-08-25T06:59:00Z</cp:lastPrinted>
  <dcterms:created xsi:type="dcterms:W3CDTF">2018-06-05T08:32:00Z</dcterms:created>
  <dcterms:modified xsi:type="dcterms:W3CDTF">2026-08-25T09:56:00Z</dcterms:modified>
</cp:coreProperties>
</file>