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385" w:rsidRP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  <w:r w:rsidRPr="000F5385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     </w:t>
      </w:r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ROMANIA</w:t>
      </w:r>
    </w:p>
    <w:p w:rsidR="000F5385" w:rsidRP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  <w:proofErr w:type="gram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JUDETUL  NEAMT</w:t>
      </w:r>
      <w:proofErr w:type="gramEnd"/>
    </w:p>
    <w:p w:rsidR="000F5385" w:rsidRP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  <w:proofErr w:type="gram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PRIMARIA  COMUNEI</w:t>
      </w:r>
      <w:proofErr w:type="gram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 ION  CREANGA </w:t>
      </w:r>
    </w:p>
    <w:p w:rsidR="000F5385" w:rsidRP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Nr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. 9508 din 21.08.2026</w:t>
      </w: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color w:val="auto"/>
          <w:sz w:val="24"/>
          <w:szCs w:val="24"/>
        </w:rPr>
      </w:pP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color w:val="auto"/>
          <w:sz w:val="24"/>
          <w:szCs w:val="24"/>
        </w:rPr>
      </w:pP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b/>
          <w:color w:val="auto"/>
          <w:sz w:val="24"/>
          <w:szCs w:val="24"/>
        </w:rPr>
      </w:pP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b/>
          <w:color w:val="auto"/>
          <w:sz w:val="24"/>
          <w:szCs w:val="24"/>
        </w:rPr>
      </w:pPr>
      <w:r w:rsidRPr="000F5385">
        <w:rPr>
          <w:rFonts w:ascii="Times New Roman" w:eastAsia="Times New Roman" w:hAnsi="Times New Roman" w:cstheme="minorBidi"/>
          <w:b/>
          <w:color w:val="auto"/>
          <w:sz w:val="24"/>
          <w:szCs w:val="24"/>
        </w:rPr>
        <w:t>ANUNT</w:t>
      </w: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b/>
          <w:color w:val="auto"/>
          <w:sz w:val="24"/>
          <w:szCs w:val="24"/>
        </w:rPr>
      </w:pP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b/>
          <w:color w:val="auto"/>
          <w:sz w:val="24"/>
          <w:szCs w:val="24"/>
        </w:rPr>
      </w:pPr>
      <w:r w:rsidRPr="000F5385">
        <w:rPr>
          <w:rFonts w:ascii="Times New Roman" w:eastAsia="Times New Roman" w:hAnsi="Times New Roman" w:cstheme="minorBidi"/>
          <w:b/>
          <w:color w:val="auto"/>
          <w:sz w:val="24"/>
          <w:szCs w:val="24"/>
        </w:rPr>
        <w:t xml:space="preserve">DIN 21.08.2026 </w:t>
      </w: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color w:val="auto"/>
          <w:sz w:val="24"/>
          <w:szCs w:val="24"/>
        </w:rPr>
      </w:pPr>
    </w:p>
    <w:p w:rsidR="000F5385" w:rsidRPr="000F5385" w:rsidRDefault="000F5385" w:rsidP="000F5385">
      <w:pPr>
        <w:spacing w:after="0" w:line="276" w:lineRule="auto"/>
        <w:jc w:val="center"/>
        <w:rPr>
          <w:rFonts w:ascii="Times New Roman" w:eastAsia="Times New Roman" w:hAnsi="Times New Roman" w:cstheme="minorBidi"/>
          <w:color w:val="auto"/>
          <w:sz w:val="24"/>
          <w:szCs w:val="24"/>
        </w:rPr>
      </w:pPr>
    </w:p>
    <w:p w:rsidR="000F5385" w:rsidRPr="000F5385" w:rsidRDefault="000F5385" w:rsidP="000F5385">
      <w:pPr>
        <w:spacing w:after="0" w:line="276" w:lineRule="auto"/>
        <w:ind w:right="-270"/>
        <w:rPr>
          <w:sz w:val="24"/>
          <w:szCs w:val="24"/>
        </w:rPr>
      </w:pPr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     Se </w:t>
      </w: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supune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dezbaterii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publice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Proiectul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Hotărâre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a </w:t>
      </w: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Consiliului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Local </w:t>
      </w:r>
      <w:proofErr w:type="spell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  <w:lang w:val="fr-FR"/>
        </w:rPr>
        <w:t>privind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  <w:lang w:val="fr-FR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conferirea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distinctii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personalitati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merite</w:t>
      </w:r>
      <w:proofErr w:type="spellEnd"/>
      <w:r w:rsidRPr="000F5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sz w:val="24"/>
          <w:szCs w:val="24"/>
        </w:rPr>
        <w:t>deosebite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conformitate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cu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prevederile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art.7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alin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.(13) din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Legea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nr.52/2003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privind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transparenţa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decizională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administraţia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publică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cu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modificările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şi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completările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ulterioare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>,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i/>
          <w:iCs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  </w:t>
      </w:r>
      <w:proofErr w:type="spellStart"/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Primăria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comunei</w:t>
      </w:r>
      <w:proofErr w:type="spellEnd"/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Ion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Creangă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anunță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deschiderea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procesului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consultare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publică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privind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următorul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proiect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act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normativ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: </w:t>
      </w:r>
      <w:r w:rsidRPr="000F5385">
        <w:rPr>
          <w:rFonts w:ascii="Times New Roman" w:eastAsiaTheme="minorHAnsi" w:hAnsi="Times New Roman" w:cstheme="minorBidi"/>
          <w:i/>
          <w:iCs/>
          <w:sz w:val="24"/>
          <w:szCs w:val="24"/>
        </w:rPr>
        <w:t>“</w:t>
      </w:r>
      <w:proofErr w:type="spellStart"/>
      <w:r w:rsidRPr="000F5385">
        <w:rPr>
          <w:rFonts w:ascii="Times New Roman" w:eastAsia="Times New Roman" w:hAnsi="Times New Roman" w:cstheme="minorBidi"/>
          <w:i/>
          <w:color w:val="auto"/>
          <w:sz w:val="24"/>
          <w:szCs w:val="24"/>
          <w:lang w:val="fr-FR"/>
        </w:rPr>
        <w:t>privind</w:t>
      </w:r>
      <w:proofErr w:type="spellEnd"/>
      <w:r w:rsidRPr="000F5385">
        <w:rPr>
          <w:rFonts w:ascii="Times New Roman" w:eastAsia="Times New Roman" w:hAnsi="Times New Roman" w:cstheme="minorBidi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aprobarea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regulamentului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pentru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conferirea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distinctii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unor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personalitati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merite</w:t>
      </w:r>
      <w:proofErr w:type="spellEnd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="Times New Roman" w:hAnsi="Times New Roman" w:cs="Times New Roman"/>
          <w:i/>
          <w:sz w:val="24"/>
          <w:szCs w:val="24"/>
        </w:rPr>
        <w:t>deosebite</w:t>
      </w:r>
      <w:proofErr w:type="spellEnd"/>
      <w:r w:rsidRPr="000F5385">
        <w:rPr>
          <w:rFonts w:ascii="Times New Roman" w:eastAsiaTheme="minorHAnsi" w:hAnsi="Times New Roman" w:cstheme="minorBidi"/>
          <w:i/>
          <w:iCs/>
          <w:sz w:val="24"/>
          <w:szCs w:val="24"/>
        </w:rPr>
        <w:t xml:space="preserve">  ”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Documentația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aferentă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proiectului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act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normativ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include: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referatul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aprobare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raportul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specialitate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întocmit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compartimentul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specialitate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,</w:t>
      </w:r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adrese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>.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Documentația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poate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fi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consultată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: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pagina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internet </w:t>
      </w:r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a</w:t>
      </w:r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instituției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la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adresa</w:t>
      </w:r>
      <w:proofErr w:type="spellEnd"/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b/>
          <w:bCs/>
          <w:color w:val="33339A"/>
          <w:sz w:val="24"/>
          <w:szCs w:val="24"/>
        </w:rPr>
        <w:t>http://www.primariaioncreanga.ro/transparenta.decizionala</w:t>
      </w: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; la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sediul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instituției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str.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I.C.Brătianu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nr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. </w:t>
      </w:r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111</w:t>
      </w:r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>;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Proiectul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act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normativ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se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poate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obține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copie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bază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cerere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depusă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la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registratura</w:t>
      </w:r>
      <w:proofErr w:type="spellEnd"/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instituției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>.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Propuneri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sugestii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opinii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cu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valoare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recomandare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privind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proiectul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act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normativ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supus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consultării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publice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se pot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depune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până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la data de 30 august 2026  ca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mesaj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format electronic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adresa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e-mail:primariaioncreanga@gmail.com;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prin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poștă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adresa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: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Primăria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Comunei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Ion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Creanga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, str.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I.C.Brătianu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nr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>. 111</w:t>
      </w:r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,  Ion</w:t>
      </w:r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Creangă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, cod  postal 617260; la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sediul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instituției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la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Registratură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la  str.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I.C.Brătianu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nr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. </w:t>
      </w:r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111</w:t>
      </w:r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între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orele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08.00-16.00.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i/>
          <w:iCs/>
          <w:sz w:val="24"/>
          <w:szCs w:val="24"/>
        </w:rPr>
      </w:pP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Materialele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transmise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vor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purta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mențiunea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: </w:t>
      </w:r>
      <w:r w:rsidRPr="000F5385">
        <w:rPr>
          <w:rFonts w:ascii="Times New Roman" w:eastAsiaTheme="minorHAnsi" w:hAnsi="Times New Roman" w:cstheme="minorBidi"/>
          <w:i/>
          <w:iCs/>
          <w:sz w:val="24"/>
          <w:szCs w:val="24"/>
        </w:rPr>
        <w:t>“</w:t>
      </w:r>
      <w:proofErr w:type="spellStart"/>
      <w:r w:rsidRPr="00AB3BE2">
        <w:rPr>
          <w:rFonts w:ascii="Times New Roman" w:eastAsia="Times New Roman" w:hAnsi="Times New Roman" w:cstheme="minorBidi"/>
          <w:i/>
          <w:color w:val="auto"/>
          <w:sz w:val="24"/>
          <w:szCs w:val="24"/>
          <w:lang w:val="fr-FR"/>
        </w:rPr>
        <w:t>privind</w:t>
      </w:r>
      <w:proofErr w:type="spellEnd"/>
      <w:r w:rsidRPr="00AB3BE2">
        <w:rPr>
          <w:rFonts w:ascii="Times New Roman" w:eastAsia="Times New Roman" w:hAnsi="Times New Roman" w:cstheme="minorBidi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aprobarea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regulamentului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pentru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conferirea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distinctii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unor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personalitati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cu </w:t>
      </w:r>
      <w:proofErr w:type="spell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merite</w:t>
      </w:r>
      <w:proofErr w:type="spellEnd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B3BE2">
        <w:rPr>
          <w:rFonts w:ascii="Times New Roman" w:eastAsia="Times New Roman" w:hAnsi="Times New Roman" w:cs="Times New Roman"/>
          <w:i/>
          <w:sz w:val="24"/>
          <w:szCs w:val="24"/>
        </w:rPr>
        <w:t>deosebite</w:t>
      </w:r>
      <w:proofErr w:type="spellEnd"/>
      <w:r w:rsidRPr="000F5385">
        <w:rPr>
          <w:rFonts w:ascii="Times New Roman" w:eastAsiaTheme="minorHAnsi" w:hAnsi="Times New Roman" w:cstheme="minorBidi"/>
          <w:i/>
          <w:iCs/>
          <w:sz w:val="24"/>
          <w:szCs w:val="24"/>
        </w:rPr>
        <w:t xml:space="preserve"> ”</w:t>
      </w:r>
      <w:proofErr w:type="gramEnd"/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Pentru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cei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interesați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există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și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posibilitatea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organizării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unei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întâlniri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care </w:t>
      </w:r>
      <w:proofErr w:type="spellStart"/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să</w:t>
      </w:r>
      <w:proofErr w:type="spellEnd"/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se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dezbată</w:t>
      </w:r>
      <w:proofErr w:type="spellEnd"/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public</w:t>
      </w:r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proiectul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act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normativ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cazul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care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acest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lucru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este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cerut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în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scris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către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o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asociaţie</w:t>
      </w:r>
      <w:proofErr w:type="spellEnd"/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legal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constituită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sau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de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către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o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altă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autoritate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publică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până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la data de 30 august 2026.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  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Pentru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informații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suplimentare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,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vă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stăm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la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dispoziție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la </w:t>
      </w:r>
      <w:proofErr w:type="spellStart"/>
      <w:r w:rsidRPr="000F5385">
        <w:rPr>
          <w:rFonts w:ascii="Times New Roman" w:eastAsiaTheme="minorHAnsi" w:hAnsi="Times New Roman" w:cstheme="minorBidi"/>
          <w:sz w:val="24"/>
          <w:szCs w:val="24"/>
        </w:rPr>
        <w:t>următoarele</w:t>
      </w:r>
      <w:proofErr w:type="spellEnd"/>
      <w:r w:rsidRPr="000F5385">
        <w:rPr>
          <w:rFonts w:ascii="Times New Roman" w:eastAsiaTheme="minorHAnsi" w:hAnsi="Times New Roman" w:cstheme="minorBidi"/>
          <w:sz w:val="24"/>
          <w:szCs w:val="24"/>
        </w:rPr>
        <w:t xml:space="preserve"> telefon</w:t>
      </w:r>
      <w:proofErr w:type="gramStart"/>
      <w:r w:rsidRPr="000F5385">
        <w:rPr>
          <w:rFonts w:ascii="Times New Roman" w:eastAsiaTheme="minorHAnsi" w:hAnsi="Times New Roman" w:cstheme="minorBidi"/>
          <w:sz w:val="24"/>
          <w:szCs w:val="24"/>
        </w:rPr>
        <w:t>:0768120424</w:t>
      </w:r>
      <w:proofErr w:type="gramEnd"/>
      <w:r w:rsidRPr="000F5385">
        <w:rPr>
          <w:rFonts w:ascii="Times New Roman" w:eastAsiaTheme="minorHAnsi" w:hAnsi="Times New Roman" w:cstheme="minorBidi"/>
          <w:sz w:val="24"/>
          <w:szCs w:val="24"/>
        </w:rPr>
        <w:t>, email: primariaioncreanga@gmail.com.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b/>
          <w:bCs/>
          <w:sz w:val="24"/>
          <w:szCs w:val="24"/>
        </w:rPr>
      </w:pP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    </w:t>
      </w:r>
      <w:proofErr w:type="spellStart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>Secretar</w:t>
      </w:r>
      <w:proofErr w:type="spellEnd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</w:t>
      </w:r>
      <w:proofErr w:type="gramStart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>general  UAT</w:t>
      </w:r>
      <w:proofErr w:type="gramEnd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,                                                                                       </w:t>
      </w:r>
      <w:proofErr w:type="spellStart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>Întocmit</w:t>
      </w:r>
      <w:proofErr w:type="spellEnd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>,</w:t>
      </w:r>
    </w:p>
    <w:p w:rsidR="000F5385" w:rsidRPr="000F5385" w:rsidRDefault="000F5385" w:rsidP="000F5385">
      <w:pPr>
        <w:autoSpaceDE w:val="0"/>
        <w:autoSpaceDN w:val="0"/>
        <w:adjustRightInd w:val="0"/>
        <w:spacing w:after="0" w:line="276" w:lineRule="auto"/>
        <w:rPr>
          <w:rFonts w:ascii="Times New Roman" w:eastAsiaTheme="minorHAnsi" w:hAnsi="Times New Roman" w:cstheme="minorBidi"/>
          <w:b/>
          <w:bCs/>
          <w:sz w:val="24"/>
          <w:szCs w:val="24"/>
        </w:rPr>
      </w:pPr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       </w:t>
      </w:r>
      <w:proofErr w:type="spellStart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>Mihaela</w:t>
      </w:r>
      <w:proofErr w:type="spellEnd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NIȚĂ                                                                 </w:t>
      </w:r>
      <w:r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   </w:t>
      </w:r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 </w:t>
      </w:r>
      <w:proofErr w:type="spellStart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>Responsabil</w:t>
      </w:r>
      <w:proofErr w:type="spellEnd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</w:t>
      </w:r>
      <w:proofErr w:type="spellStart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>Legea</w:t>
      </w:r>
      <w:proofErr w:type="spellEnd"/>
      <w:r w:rsidRPr="000F5385">
        <w:rPr>
          <w:rFonts w:ascii="Times New Roman" w:eastAsiaTheme="minorHAnsi" w:hAnsi="Times New Roman" w:cstheme="minorBidi"/>
          <w:b/>
          <w:bCs/>
          <w:sz w:val="24"/>
          <w:szCs w:val="24"/>
        </w:rPr>
        <w:t xml:space="preserve"> 52/2003</w:t>
      </w:r>
    </w:p>
    <w:p w:rsidR="000F5385" w:rsidRP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  <w:r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   </w:t>
      </w:r>
      <w:proofErr w:type="spellStart"/>
      <w:proofErr w:type="gramStart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>Mihaela</w:t>
      </w:r>
      <w:proofErr w:type="spell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 DUMITRIU</w:t>
      </w:r>
      <w:proofErr w:type="gramEnd"/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</w:t>
      </w:r>
    </w:p>
    <w:p w:rsidR="000F5385" w:rsidRP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</w:p>
    <w:p w:rsidR="000F5385" w:rsidRP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  <w:r w:rsidRPr="000F5385">
        <w:rPr>
          <w:rFonts w:ascii="Times New Roman" w:eastAsia="Times New Roman" w:hAnsi="Times New Roman" w:cstheme="minorBidi"/>
          <w:color w:val="auto"/>
          <w:sz w:val="24"/>
          <w:szCs w:val="24"/>
        </w:rPr>
        <w:t xml:space="preserve">  </w:t>
      </w:r>
    </w:p>
    <w:p w:rsidR="000F5385" w:rsidRDefault="000F5385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</w:p>
    <w:p w:rsidR="007249ED" w:rsidRPr="000F5385" w:rsidRDefault="007249ED" w:rsidP="000F5385">
      <w:pPr>
        <w:spacing w:after="0" w:line="276" w:lineRule="auto"/>
        <w:rPr>
          <w:rFonts w:ascii="Times New Roman" w:eastAsia="Times New Roman" w:hAnsi="Times New Roman" w:cstheme="minorBidi"/>
          <w:color w:val="auto"/>
          <w:sz w:val="24"/>
          <w:szCs w:val="24"/>
        </w:rPr>
      </w:pPr>
    </w:p>
    <w:p w:rsidR="000F5385" w:rsidRDefault="000F5385" w:rsidP="000F5385">
      <w:pPr>
        <w:spacing w:after="0" w:line="276" w:lineRule="auto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</w:p>
    <w:p w:rsidR="000179A8" w:rsidRPr="000F5385" w:rsidRDefault="000179A8" w:rsidP="000F5385">
      <w:pPr>
        <w:spacing w:after="0" w:line="276" w:lineRule="auto"/>
        <w:rPr>
          <w:rFonts w:ascii="Times New Roman" w:eastAsiaTheme="minorHAnsi" w:hAnsi="Times New Roman" w:cs="Times New Roman"/>
          <w:bCs/>
          <w:color w:val="auto"/>
          <w:sz w:val="24"/>
          <w:szCs w:val="24"/>
        </w:rPr>
      </w:pPr>
      <w:bookmarkStart w:id="0" w:name="_GoBack"/>
      <w:bookmarkEnd w:id="0"/>
    </w:p>
    <w:sectPr w:rsidR="000179A8" w:rsidRPr="000F5385" w:rsidSect="000C20AD">
      <w:pgSz w:w="12240" w:h="15840"/>
      <w:pgMar w:top="270" w:right="108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73A"/>
    <w:multiLevelType w:val="hybridMultilevel"/>
    <w:tmpl w:val="9208C498"/>
    <w:lvl w:ilvl="0" w:tplc="99BC27E6">
      <w:start w:val="2"/>
      <w:numFmt w:val="decimal"/>
      <w:lvlText w:val="(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306F6A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332941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C46489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5FE30E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C8A2F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78E5C2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4621A4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B616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32E3465"/>
    <w:multiLevelType w:val="hybridMultilevel"/>
    <w:tmpl w:val="7F2E6D56"/>
    <w:lvl w:ilvl="0" w:tplc="E662DA50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78ECEE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E8837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08078D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FDC25F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1386FA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D76A34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5FE2D8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59E94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7CD3F02"/>
    <w:multiLevelType w:val="hybridMultilevel"/>
    <w:tmpl w:val="BF5EF038"/>
    <w:lvl w:ilvl="0" w:tplc="470E6B52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E8CDC6">
      <w:start w:val="1"/>
      <w:numFmt w:val="lowerLetter"/>
      <w:lvlText w:val="%2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D097DE">
      <w:start w:val="1"/>
      <w:numFmt w:val="lowerRoman"/>
      <w:lvlText w:val="%3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1C2BB8">
      <w:start w:val="1"/>
      <w:numFmt w:val="decimal"/>
      <w:lvlText w:val="%4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26334C">
      <w:start w:val="1"/>
      <w:numFmt w:val="lowerLetter"/>
      <w:lvlText w:val="%5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284A36">
      <w:start w:val="1"/>
      <w:numFmt w:val="lowerRoman"/>
      <w:lvlText w:val="%6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EC55D6">
      <w:start w:val="1"/>
      <w:numFmt w:val="decimal"/>
      <w:lvlText w:val="%7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044BC2">
      <w:start w:val="1"/>
      <w:numFmt w:val="lowerLetter"/>
      <w:lvlText w:val="%8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C879E4">
      <w:start w:val="1"/>
      <w:numFmt w:val="lowerRoman"/>
      <w:lvlText w:val="%9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7A2A53"/>
    <w:multiLevelType w:val="hybridMultilevel"/>
    <w:tmpl w:val="C8306298"/>
    <w:lvl w:ilvl="0" w:tplc="CA1893BC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2CEC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206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ACB0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A641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94C5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96D0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64C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49D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0A2718"/>
    <w:multiLevelType w:val="hybridMultilevel"/>
    <w:tmpl w:val="0C2C4212"/>
    <w:lvl w:ilvl="0" w:tplc="03AAD560">
      <w:start w:val="1"/>
      <w:numFmt w:val="lowerLetter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08A8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4C497B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442D38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0046DF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FF4DD8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8CE6B0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7B4612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A66CE24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F1F7465"/>
    <w:multiLevelType w:val="hybridMultilevel"/>
    <w:tmpl w:val="18A0F14A"/>
    <w:lvl w:ilvl="0" w:tplc="4E00A6D4">
      <w:start w:val="1"/>
      <w:numFmt w:val="lowerLetter"/>
      <w:lvlText w:val="%1)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0487DE">
      <w:start w:val="1"/>
      <w:numFmt w:val="lowerLetter"/>
      <w:lvlText w:val="%2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14F6F8">
      <w:start w:val="1"/>
      <w:numFmt w:val="lowerRoman"/>
      <w:lvlText w:val="%3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C546">
      <w:start w:val="1"/>
      <w:numFmt w:val="decimal"/>
      <w:lvlText w:val="%4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43A52">
      <w:start w:val="1"/>
      <w:numFmt w:val="lowerLetter"/>
      <w:lvlText w:val="%5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0736A">
      <w:start w:val="1"/>
      <w:numFmt w:val="lowerRoman"/>
      <w:lvlText w:val="%6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DC000C">
      <w:start w:val="1"/>
      <w:numFmt w:val="decimal"/>
      <w:lvlText w:val="%7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8551C">
      <w:start w:val="1"/>
      <w:numFmt w:val="lowerLetter"/>
      <w:lvlText w:val="%8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A6AFE">
      <w:start w:val="1"/>
      <w:numFmt w:val="lowerRoman"/>
      <w:lvlText w:val="%9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661C1F"/>
    <w:multiLevelType w:val="hybridMultilevel"/>
    <w:tmpl w:val="2FB6B6E8"/>
    <w:lvl w:ilvl="0" w:tplc="5F5CCC2A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48678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AF412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8864948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E68127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05FA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DA724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8B431D0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D10A0A0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AB2030C"/>
    <w:multiLevelType w:val="multilevel"/>
    <w:tmpl w:val="2A9E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AD6C0B"/>
    <w:multiLevelType w:val="hybridMultilevel"/>
    <w:tmpl w:val="75662D30"/>
    <w:lvl w:ilvl="0" w:tplc="E44A67AE">
      <w:start w:val="2"/>
      <w:numFmt w:val="decimal"/>
      <w:lvlText w:val="(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AAB85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70E50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4012E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902B71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8BC5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C220EB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F6C46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D2EC1B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555094B"/>
    <w:multiLevelType w:val="hybridMultilevel"/>
    <w:tmpl w:val="7CAC55B2"/>
    <w:lvl w:ilvl="0" w:tplc="FFF85E14">
      <w:start w:val="1"/>
      <w:numFmt w:val="lowerLetter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5620D1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2AC47B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314C72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B564462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95624AE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94A227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798C7E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820746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612707D"/>
    <w:multiLevelType w:val="hybridMultilevel"/>
    <w:tmpl w:val="516E3D38"/>
    <w:lvl w:ilvl="0" w:tplc="147EA492">
      <w:start w:val="1"/>
      <w:numFmt w:val="bullet"/>
      <w:lvlText w:val="-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F671C0">
      <w:start w:val="1"/>
      <w:numFmt w:val="lowerLetter"/>
      <w:lvlText w:val="%2)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DC60C66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DAF41E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9F2EA8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1A2CC18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941E6E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A1E3B2E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DBE98E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AEF05BB"/>
    <w:multiLevelType w:val="hybridMultilevel"/>
    <w:tmpl w:val="2718311E"/>
    <w:lvl w:ilvl="0" w:tplc="9E2A219E">
      <w:start w:val="1"/>
      <w:numFmt w:val="decimal"/>
      <w:lvlText w:val="(%1)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DB2E67C">
      <w:start w:val="1"/>
      <w:numFmt w:val="lowerLetter"/>
      <w:lvlText w:val="%2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CCEA05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A2AF68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E7089A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E2C850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502077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AE8C18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7F47DF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0034547"/>
    <w:multiLevelType w:val="hybridMultilevel"/>
    <w:tmpl w:val="D2627A86"/>
    <w:lvl w:ilvl="0" w:tplc="DBC48B02">
      <w:start w:val="1"/>
      <w:numFmt w:val="lowerLetter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AF4E4D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DA4D72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EC0A078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BE22D3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84C62AE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00832E8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CAAAEC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DD08D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482447F"/>
    <w:multiLevelType w:val="hybridMultilevel"/>
    <w:tmpl w:val="0C50A780"/>
    <w:lvl w:ilvl="0" w:tplc="6B7AB924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428685E">
      <w:start w:val="1"/>
      <w:numFmt w:val="lowerLetter"/>
      <w:lvlText w:val="%2)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E681F3A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F6EAD6C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5241300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9EED706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4AE5BB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0E63AAC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A08C2C6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D8469AC"/>
    <w:multiLevelType w:val="hybridMultilevel"/>
    <w:tmpl w:val="58A88172"/>
    <w:lvl w:ilvl="0" w:tplc="61C405A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A06F606">
      <w:start w:val="1"/>
      <w:numFmt w:val="lowerLetter"/>
      <w:lvlText w:val="%2)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4C4D8F8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BFCB2D8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5ECC04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6A4D9F2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81254CC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1AE0DAC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EA4A654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6713D32"/>
    <w:multiLevelType w:val="hybridMultilevel"/>
    <w:tmpl w:val="BAF61570"/>
    <w:lvl w:ilvl="0" w:tplc="E49482B4">
      <w:start w:val="1"/>
      <w:numFmt w:val="lowerLetter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2F669E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D88BCA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82018B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0BA29A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774D62A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85E762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EF45C6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97CC820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D3072B"/>
    <w:multiLevelType w:val="hybridMultilevel"/>
    <w:tmpl w:val="66B6D6A6"/>
    <w:lvl w:ilvl="0" w:tplc="5BC8799E">
      <w:start w:val="1"/>
      <w:numFmt w:val="lowerLetter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2E4E9F8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870D45A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F438F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D3EA31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D7471D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7D202A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B023CC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B6EEA0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1440B14"/>
    <w:multiLevelType w:val="hybridMultilevel"/>
    <w:tmpl w:val="691251FC"/>
    <w:lvl w:ilvl="0" w:tplc="80BC13CE">
      <w:start w:val="1"/>
      <w:numFmt w:val="lowerLetter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7AEFCE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20226E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EA0C40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BFAE7B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BCE09A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56C47A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0503BC0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F0243D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1FC1CE2"/>
    <w:multiLevelType w:val="hybridMultilevel"/>
    <w:tmpl w:val="63288F16"/>
    <w:lvl w:ilvl="0" w:tplc="C09CD2F2">
      <w:start w:val="1"/>
      <w:numFmt w:val="lowerLetter"/>
      <w:lvlText w:val="%1)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850F484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E74C3F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C4A3BA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71C3BB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252A49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9A65E64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990EF5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9421D6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2395645"/>
    <w:multiLevelType w:val="hybridMultilevel"/>
    <w:tmpl w:val="CE8E923A"/>
    <w:lvl w:ilvl="0" w:tplc="38381C6A">
      <w:start w:val="1"/>
      <w:numFmt w:val="lowerLetter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A2884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D08BE7A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F83C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5529E0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852D8EC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8983FE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2BEA4C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E1ED6A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4"/>
  </w:num>
  <w:num w:numId="20">
    <w:abstractNumId w:val="6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C6"/>
    <w:rsid w:val="000179A8"/>
    <w:rsid w:val="000B7431"/>
    <w:rsid w:val="000C20AD"/>
    <w:rsid w:val="000C299C"/>
    <w:rsid w:val="000F5385"/>
    <w:rsid w:val="00110A5D"/>
    <w:rsid w:val="00130806"/>
    <w:rsid w:val="00160B96"/>
    <w:rsid w:val="001A2B16"/>
    <w:rsid w:val="002158D9"/>
    <w:rsid w:val="002174C9"/>
    <w:rsid w:val="00372FD4"/>
    <w:rsid w:val="005701AD"/>
    <w:rsid w:val="00590826"/>
    <w:rsid w:val="007249ED"/>
    <w:rsid w:val="007950B6"/>
    <w:rsid w:val="007B23C6"/>
    <w:rsid w:val="00836B67"/>
    <w:rsid w:val="008640B6"/>
    <w:rsid w:val="00905575"/>
    <w:rsid w:val="00954BEB"/>
    <w:rsid w:val="009A08D2"/>
    <w:rsid w:val="009C36F6"/>
    <w:rsid w:val="00A843C6"/>
    <w:rsid w:val="00AB3BE2"/>
    <w:rsid w:val="00B41CA0"/>
    <w:rsid w:val="00BF5E94"/>
    <w:rsid w:val="00D27C4D"/>
    <w:rsid w:val="00DA281C"/>
    <w:rsid w:val="00E778DA"/>
    <w:rsid w:val="00E82A34"/>
    <w:rsid w:val="00F6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8A7A37-76E9-41DE-8691-31B5CA0C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8DA"/>
    <w:pPr>
      <w:spacing w:line="25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E778DA"/>
    <w:pPr>
      <w:keepNext/>
      <w:keepLines/>
      <w:spacing w:after="0" w:line="256" w:lineRule="auto"/>
      <w:ind w:left="10" w:right="53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8DA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DA28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575"/>
    <w:rPr>
      <w:rFonts w:ascii="Segoe UI" w:eastAsia="Calibri" w:hAnsi="Segoe UI" w:cs="Segoe U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0C20AD"/>
    <w:pPr>
      <w:spacing w:line="276" w:lineRule="auto"/>
      <w:jc w:val="center"/>
    </w:pPr>
    <w:rPr>
      <w:rFonts w:ascii="Times New Roman" w:eastAsiaTheme="minorHAnsi" w:hAnsi="Times New Roman" w:cs="Times New Roman"/>
      <w:b/>
      <w:bCs/>
      <w:color w:val="auto"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0C20AD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53</cp:revision>
  <cp:lastPrinted>2026-08-24T14:53:00Z</cp:lastPrinted>
  <dcterms:created xsi:type="dcterms:W3CDTF">2026-08-24T07:00:00Z</dcterms:created>
  <dcterms:modified xsi:type="dcterms:W3CDTF">2026-08-25T09:58:00Z</dcterms:modified>
</cp:coreProperties>
</file>