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DA460" w14:textId="77777777" w:rsidR="00030988" w:rsidRPr="0029456A" w:rsidRDefault="00030988" w:rsidP="000309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ROMÂNIA</w:t>
      </w:r>
    </w:p>
    <w:p w14:paraId="1FA7C6AD" w14:textId="77777777" w:rsidR="00030988" w:rsidRPr="0029456A" w:rsidRDefault="00030988" w:rsidP="000309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027D9F7C" w14:textId="77777777" w:rsidR="00030988" w:rsidRPr="0029456A" w:rsidRDefault="00030988" w:rsidP="000309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285C1A36" w14:textId="77777777" w:rsidR="00030988" w:rsidRPr="0029456A" w:rsidRDefault="00030988" w:rsidP="0003098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70664C01" w14:textId="77777777" w:rsidR="00030988" w:rsidRPr="0029456A" w:rsidRDefault="00030988" w:rsidP="0003098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 w:rsidRPr="0029456A"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1F7EB0A9" w14:textId="77777777" w:rsidR="00030988" w:rsidRPr="0029456A" w:rsidRDefault="00644DC4" w:rsidP="000309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r w:rsidRPr="00644DC4">
        <w:rPr>
          <w:rFonts w:ascii="Times New Roman" w:eastAsia="Times New Roman" w:hAnsi="Times New Roman"/>
          <w:sz w:val="24"/>
          <w:szCs w:val="24"/>
          <w:lang w:eastAsia="ro-RO"/>
        </w:rPr>
        <w:t xml:space="preserve">Nr. 161 </w:t>
      </w:r>
      <w:proofErr w:type="gramStart"/>
      <w:r w:rsidRPr="00644DC4">
        <w:rPr>
          <w:rFonts w:ascii="Times New Roman" w:eastAsia="Times New Roman" w:hAnsi="Times New Roman"/>
          <w:sz w:val="24"/>
          <w:szCs w:val="24"/>
          <w:lang w:eastAsia="ro-RO"/>
        </w:rPr>
        <w:t>din</w:t>
      </w:r>
      <w:proofErr w:type="gramEnd"/>
      <w:r w:rsidRPr="00644DC4">
        <w:rPr>
          <w:rFonts w:ascii="Times New Roman" w:eastAsia="Times New Roman" w:hAnsi="Times New Roman"/>
          <w:sz w:val="24"/>
          <w:szCs w:val="24"/>
          <w:lang w:eastAsia="ro-RO"/>
        </w:rPr>
        <w:t xml:space="preserve"> 27.07.2026</w:t>
      </w:r>
    </w:p>
    <w:p w14:paraId="5A4C0541" w14:textId="77777777" w:rsidR="00030988" w:rsidRPr="0029456A" w:rsidRDefault="00030988" w:rsidP="000309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317281DB" w14:textId="77777777" w:rsidR="00030988" w:rsidRPr="0029456A" w:rsidRDefault="00030988" w:rsidP="0003098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recuperarea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sumelor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încasate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necuvenit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cu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titlul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ajutor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10EC6FF9" w14:textId="2E7FC5A7" w:rsidR="00030988" w:rsidRDefault="00030988" w:rsidP="006463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pentru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încălzirea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locuinței</w:t>
      </w:r>
      <w:proofErr w:type="spellEnd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>și</w:t>
      </w:r>
      <w:proofErr w:type="spellEnd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>stimulent</w:t>
      </w:r>
      <w:proofErr w:type="spellEnd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>combustibili</w:t>
      </w:r>
      <w:proofErr w:type="spellEnd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>solizi</w:t>
      </w:r>
      <w:proofErr w:type="spellEnd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>/</w:t>
      </w:r>
      <w:proofErr w:type="spellStart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>petrolieri</w:t>
      </w:r>
      <w:proofErr w:type="spellEnd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>sezon</w:t>
      </w:r>
      <w:proofErr w:type="spellEnd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>rece</w:t>
      </w:r>
      <w:proofErr w:type="spellEnd"/>
      <w:r w:rsidR="0031383D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2025-2026</w:t>
      </w:r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familiei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59906CE3" w14:textId="77777777" w:rsidR="003712EE" w:rsidRPr="0029456A" w:rsidRDefault="003712EE" w:rsidP="006463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4AE1A9B" w14:textId="77777777" w:rsidR="00030988" w:rsidRPr="0029456A" w:rsidRDefault="00030988" w:rsidP="0003098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763F737D" w14:textId="77777777" w:rsidR="00030988" w:rsidRPr="0029456A" w:rsidRDefault="00030988" w:rsidP="000309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29456A">
        <w:rPr>
          <w:rStyle w:val="sden"/>
          <w:rFonts w:ascii="Times New Roman" w:hAnsi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7B3E71AD" w14:textId="77777777" w:rsidR="00030988" w:rsidRPr="0029456A" w:rsidRDefault="00030988" w:rsidP="000309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- art 37 din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Hotararea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1.073 din 4 </w:t>
      </w:r>
      <w:proofErr w:type="spellStart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octombrie</w:t>
      </w:r>
      <w:proofErr w:type="spellEnd"/>
      <w:r w:rsidRPr="0029456A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"https://legislatie.just.ro/Public/DetaliiDocumentAfis/247312"</w:instrText>
      </w:r>
      <w:r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Normelor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metodologice</w:t>
      </w:r>
      <w:proofErr w:type="spellEnd"/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 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aplicare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prevederilor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"https://legislatie.just.ro/Public/DetaliiDocumentAfis/246430"</w:instrText>
      </w:r>
      <w:r>
        <w:fldChar w:fldCharType="separate"/>
      </w:r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29456A"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226/2021</w:t>
      </w:r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29456A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259BF003" w14:textId="77777777" w:rsidR="00030988" w:rsidRPr="0029456A" w:rsidRDefault="00030988" w:rsidP="0003098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29456A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29456A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art. 101 </w:t>
      </w:r>
      <w:proofErr w:type="gramStart"/>
      <w:r w:rsidRPr="0029456A"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6" w:history="1">
        <w:proofErr w:type="spellStart"/>
        <w:r w:rsidRPr="0029456A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29456A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6A5367CC" w14:textId="77777777" w:rsidR="00030988" w:rsidRPr="0029456A" w:rsidRDefault="00030988" w:rsidP="00030988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Ținând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de:</w:t>
      </w:r>
    </w:p>
    <w:p w14:paraId="1CC1EC9B" w14:textId="77777777" w:rsidR="00030988" w:rsidRPr="0029456A" w:rsidRDefault="00030988" w:rsidP="00030988">
      <w:pPr>
        <w:tabs>
          <w:tab w:val="left" w:pos="3015"/>
          <w:tab w:val="center" w:pos="451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646378">
        <w:rPr>
          <w:rFonts w:ascii="Times New Roman" w:hAnsi="Times New Roman"/>
          <w:sz w:val="24"/>
          <w:szCs w:val="24"/>
        </w:rPr>
        <w:t>Dispozitia</w:t>
      </w:r>
      <w:proofErr w:type="spellEnd"/>
      <w:r w:rsidR="00646378">
        <w:rPr>
          <w:rFonts w:ascii="Times New Roman" w:hAnsi="Times New Roman"/>
          <w:sz w:val="24"/>
          <w:szCs w:val="24"/>
        </w:rPr>
        <w:t xml:space="preserve"> nr. 264 </w:t>
      </w:r>
      <w:proofErr w:type="gramStart"/>
      <w:r w:rsidR="00646378">
        <w:rPr>
          <w:rFonts w:ascii="Times New Roman" w:hAnsi="Times New Roman"/>
          <w:sz w:val="24"/>
          <w:szCs w:val="24"/>
        </w:rPr>
        <w:t>din</w:t>
      </w:r>
      <w:proofErr w:type="gramEnd"/>
      <w:r w:rsidR="00646378">
        <w:rPr>
          <w:rFonts w:ascii="Times New Roman" w:hAnsi="Times New Roman"/>
          <w:sz w:val="24"/>
          <w:szCs w:val="24"/>
        </w:rPr>
        <w:t xml:space="preserve"> 24.11</w:t>
      </w:r>
      <w:r>
        <w:rPr>
          <w:rFonts w:ascii="Times New Roman" w:hAnsi="Times New Roman"/>
          <w:sz w:val="24"/>
          <w:szCs w:val="24"/>
        </w:rPr>
        <w:t>.2025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privind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aprobarea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ajutorului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încălzirea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locuinței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și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9456A">
        <w:rPr>
          <w:rFonts w:ascii="Times New Roman" w:hAnsi="Times New Roman"/>
          <w:sz w:val="24"/>
          <w:szCs w:val="24"/>
        </w:rPr>
        <w:t>suplimentului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consumatorul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vulnerabil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energie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perioada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</w:t>
      </w:r>
      <w:r w:rsidR="003712EE">
        <w:rPr>
          <w:rFonts w:ascii="Times New Roman" w:hAnsi="Times New Roman"/>
          <w:sz w:val="24"/>
          <w:szCs w:val="24"/>
        </w:rPr>
        <w:t xml:space="preserve">– 31 </w:t>
      </w:r>
      <w:proofErr w:type="spellStart"/>
      <w:r w:rsidR="003712EE">
        <w:rPr>
          <w:rFonts w:ascii="Times New Roman" w:hAnsi="Times New Roman"/>
          <w:sz w:val="24"/>
          <w:szCs w:val="24"/>
        </w:rPr>
        <w:t>martie</w:t>
      </w:r>
      <w:proofErr w:type="spellEnd"/>
      <w:r w:rsidR="003712EE"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 w:rsidR="003712EE">
        <w:rPr>
          <w:rFonts w:ascii="Times New Roman" w:hAnsi="Times New Roman"/>
          <w:sz w:val="24"/>
          <w:szCs w:val="24"/>
        </w:rPr>
        <w:t>poziția</w:t>
      </w:r>
      <w:proofErr w:type="spellEnd"/>
      <w:r w:rsidR="003712EE">
        <w:rPr>
          <w:rFonts w:ascii="Times New Roman" w:hAnsi="Times New Roman"/>
          <w:sz w:val="24"/>
          <w:szCs w:val="24"/>
        </w:rPr>
        <w:t xml:space="preserve"> nr. 33</w:t>
      </w:r>
      <w:r>
        <w:rPr>
          <w:rFonts w:ascii="Times New Roman" w:hAnsi="Times New Roman"/>
          <w:sz w:val="24"/>
          <w:szCs w:val="24"/>
        </w:rPr>
        <w:t>1</w:t>
      </w:r>
      <w:r w:rsidRPr="0029456A">
        <w:rPr>
          <w:rFonts w:ascii="Times New Roman" w:hAnsi="Times New Roman"/>
          <w:sz w:val="24"/>
          <w:szCs w:val="24"/>
          <w:lang w:val="ro-RO"/>
        </w:rPr>
        <w:t xml:space="preserve"> din anexa nr. 1</w:t>
      </w:r>
      <w:r w:rsidR="00570F4B">
        <w:rPr>
          <w:rFonts w:ascii="Times New Roman" w:hAnsi="Times New Roman"/>
          <w:sz w:val="24"/>
          <w:szCs w:val="24"/>
          <w:lang w:val="ro-RO"/>
        </w:rPr>
        <w:t xml:space="preserve"> și 2</w:t>
      </w:r>
      <w:r w:rsidRPr="0029456A">
        <w:rPr>
          <w:rFonts w:ascii="Times New Roman" w:hAnsi="Times New Roman"/>
          <w:sz w:val="24"/>
          <w:szCs w:val="24"/>
          <w:lang w:val="ro-RO"/>
        </w:rPr>
        <w:t>.</w:t>
      </w:r>
    </w:p>
    <w:p w14:paraId="569EB493" w14:textId="77777777" w:rsidR="00030988" w:rsidRPr="0029456A" w:rsidRDefault="00030988" w:rsidP="000309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Luând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act de:</w:t>
      </w:r>
    </w:p>
    <w:p w14:paraId="21824312" w14:textId="77777777" w:rsidR="00030988" w:rsidRPr="0029456A" w:rsidRDefault="00030988" w:rsidP="000309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Adeverința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ANAF, </w:t>
      </w:r>
      <w:proofErr w:type="spellStart"/>
      <w:r w:rsidRPr="0029456A">
        <w:rPr>
          <w:rFonts w:ascii="Times New Roman" w:hAnsi="Times New Roman"/>
          <w:sz w:val="24"/>
          <w:szCs w:val="24"/>
        </w:rPr>
        <w:t>eliberata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data de 24.04.2026 din</w:t>
      </w:r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programul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Patrimven</w:t>
      </w:r>
      <w:proofErr w:type="spellEnd"/>
      <w:r w:rsidRPr="0029456A">
        <w:rPr>
          <w:rFonts w:ascii="Times New Roman" w:hAnsi="Times New Roman"/>
          <w:sz w:val="24"/>
          <w:szCs w:val="24"/>
        </w:rPr>
        <w:t>;</w:t>
      </w:r>
    </w:p>
    <w:p w14:paraId="1D53D0F3" w14:textId="77777777" w:rsidR="00030988" w:rsidRPr="0029456A" w:rsidRDefault="00030988" w:rsidP="000309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-</w:t>
      </w:r>
      <w:proofErr w:type="spellStart"/>
      <w:r w:rsidRPr="0029456A">
        <w:rPr>
          <w:rFonts w:ascii="Times New Roman" w:hAnsi="Times New Roman"/>
          <w:sz w:val="24"/>
          <w:szCs w:val="24"/>
        </w:rPr>
        <w:t>Referatul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nr. </w:t>
      </w:r>
      <w:r>
        <w:rPr>
          <w:rFonts w:ascii="Times New Roman" w:hAnsi="Times New Roman"/>
          <w:sz w:val="24"/>
          <w:szCs w:val="24"/>
        </w:rPr>
        <w:t>7</w:t>
      </w:r>
      <w:r w:rsidR="003712EE">
        <w:rPr>
          <w:rFonts w:ascii="Times New Roman" w:hAnsi="Times New Roman"/>
          <w:sz w:val="24"/>
          <w:szCs w:val="24"/>
        </w:rPr>
        <w:t>602</w:t>
      </w:r>
      <w:r>
        <w:rPr>
          <w:rFonts w:ascii="Times New Roman" w:hAnsi="Times New Roman"/>
          <w:sz w:val="24"/>
          <w:szCs w:val="24"/>
        </w:rPr>
        <w:t>/ 08.07.2026</w:t>
      </w:r>
      <w:r w:rsidRPr="002945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456A">
        <w:rPr>
          <w:rFonts w:ascii="Times New Roman" w:hAnsi="Times New Roman"/>
          <w:sz w:val="24"/>
          <w:szCs w:val="24"/>
        </w:rPr>
        <w:t>întocmit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compartimentul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9456A">
        <w:rPr>
          <w:rFonts w:ascii="Times New Roman" w:hAnsi="Times New Roman"/>
          <w:sz w:val="24"/>
          <w:szCs w:val="24"/>
        </w:rPr>
        <w:t>asistență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socială</w:t>
      </w:r>
      <w:proofErr w:type="spellEnd"/>
      <w:r w:rsidRPr="0029456A">
        <w:rPr>
          <w:rFonts w:ascii="Times New Roman" w:hAnsi="Times New Roman"/>
          <w:sz w:val="24"/>
          <w:szCs w:val="24"/>
        </w:rPr>
        <w:t>.</w:t>
      </w:r>
    </w:p>
    <w:p w14:paraId="3383B1BA" w14:textId="77777777" w:rsidR="00030988" w:rsidRPr="0029456A" w:rsidRDefault="00030988" w:rsidP="0003098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proofErr w:type="gram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1) lit. “d”,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Codul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5E45EFEE" w14:textId="77777777" w:rsidR="00030988" w:rsidRPr="0029456A" w:rsidRDefault="00030988" w:rsidP="00030988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>Neamț</w:t>
      </w:r>
      <w:proofErr w:type="spellEnd"/>
    </w:p>
    <w:p w14:paraId="3C12629D" w14:textId="77777777" w:rsidR="00030988" w:rsidRPr="0029456A" w:rsidRDefault="00030988" w:rsidP="00030988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285E031E" w14:textId="77777777" w:rsidR="00030988" w:rsidRPr="0029456A" w:rsidRDefault="00030988" w:rsidP="00030988">
      <w:pPr>
        <w:spacing w:before="240" w:after="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39AA66D2" w14:textId="77777777" w:rsidR="00030988" w:rsidRDefault="00030988" w:rsidP="00030988">
      <w:pPr>
        <w:spacing w:before="240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593766B8" w14:textId="385608FB" w:rsidR="007530DD" w:rsidRDefault="007530DD" w:rsidP="007530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Art.1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Recuperarea sumelor încasate n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ecuvenit de către doamna </w:t>
      </w:r>
      <w:r w:rsidR="005234D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, CNP: </w:t>
      </w:r>
      <w:r w:rsidR="005234D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</w:t>
      </w:r>
      <w:proofErr w:type="spellStart"/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>com</w:t>
      </w:r>
      <w:proofErr w:type="spellEnd"/>
      <w:r w:rsidRPr="0076277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Ion Creanga,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acordate prin Dispoziția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24.11.2025 astfel:</w:t>
      </w:r>
    </w:p>
    <w:p w14:paraId="3D6C9848" w14:textId="77777777" w:rsidR="007530DD" w:rsidRDefault="007530DD" w:rsidP="007530DD">
      <w:pPr>
        <w:spacing w:before="240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7530DD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Pr="007530DD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suma de 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320</w:t>
      </w:r>
      <w:r w:rsidRPr="007530DD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lei</w:t>
      </w:r>
      <w:r w:rsidRPr="007530DD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Pr="007530DD">
        <w:rPr>
          <w:rFonts w:ascii="Times New Roman" w:eastAsia="Times New Roman" w:hAnsi="Times New Roman"/>
          <w:sz w:val="24"/>
          <w:szCs w:val="24"/>
          <w:lang w:val="ro-RO" w:eastAsia="ro-RO"/>
        </w:rPr>
        <w:t>reprezentand</w:t>
      </w:r>
      <w:proofErr w:type="spellEnd"/>
      <w:r w:rsidRPr="007530DD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”</w:t>
      </w:r>
      <w:r w:rsidRPr="007530DD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Ajutor pentru încălzirea locuinței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”, pentru luna decembrie</w:t>
      </w:r>
      <w:r w:rsidRPr="007530DD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2025, acordat prin </w:t>
      </w:r>
      <w:proofErr w:type="spellStart"/>
      <w:r w:rsidRPr="007530DD">
        <w:rPr>
          <w:rFonts w:ascii="Times New Roman" w:eastAsia="Times New Roman" w:hAnsi="Times New Roman"/>
          <w:sz w:val="24"/>
          <w:szCs w:val="24"/>
          <w:lang w:val="ro-RO" w:eastAsia="ro-RO"/>
        </w:rPr>
        <w:t>Dispozitia</w:t>
      </w:r>
      <w:proofErr w:type="spellEnd"/>
      <w:r w:rsidRPr="007530DD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Pr="007530DD">
        <w:rPr>
          <w:rFonts w:ascii="Times New Roman" w:eastAsia="Times New Roman" w:hAnsi="Times New Roman"/>
          <w:sz w:val="24"/>
          <w:szCs w:val="24"/>
          <w:lang w:val="ro-RO" w:eastAsia="ro-RO"/>
        </w:rPr>
        <w:t>mentionata</w:t>
      </w:r>
      <w:proofErr w:type="spellEnd"/>
      <w:r w:rsidRPr="007530DD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ma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i sus la anexa nr. 1 </w:t>
      </w:r>
      <w:proofErr w:type="spellStart"/>
      <w:r>
        <w:rPr>
          <w:rFonts w:ascii="Times New Roman" w:eastAsia="Times New Roman" w:hAnsi="Times New Roman"/>
          <w:sz w:val="24"/>
          <w:szCs w:val="24"/>
          <w:lang w:val="ro-RO" w:eastAsia="ro-RO"/>
        </w:rPr>
        <w:t>pozitia</w:t>
      </w:r>
      <w:proofErr w:type="spellEnd"/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331</w:t>
      </w:r>
      <w:r w:rsidRPr="007530DD"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0A1ACA2A" w14:textId="77777777" w:rsidR="003712EE" w:rsidRPr="0029456A" w:rsidRDefault="007530DD" w:rsidP="007530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- suma de </w:t>
      </w:r>
      <w:r w:rsidR="003712EE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20 lei </w:t>
      </w:r>
      <w:proofErr w:type="spellStart"/>
      <w:r w:rsidR="003712EE" w:rsidRPr="007530DD">
        <w:rPr>
          <w:rFonts w:ascii="Times New Roman" w:eastAsia="Times New Roman" w:hAnsi="Times New Roman"/>
          <w:sz w:val="24"/>
          <w:szCs w:val="24"/>
          <w:lang w:eastAsia="ro-RO"/>
        </w:rPr>
        <w:t>reprezentand</w:t>
      </w:r>
      <w:proofErr w:type="spellEnd"/>
      <w:r w:rsidR="003712EE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3712EE">
        <w:rPr>
          <w:rFonts w:ascii="Times New Roman" w:hAnsi="Times New Roman"/>
          <w:b/>
          <w:sz w:val="24"/>
          <w:szCs w:val="24"/>
        </w:rPr>
        <w:t>suplimentul</w:t>
      </w:r>
      <w:proofErr w:type="spellEnd"/>
      <w:r w:rsidR="003712EE"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712EE" w:rsidRPr="00E842D8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="003712EE"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712EE" w:rsidRPr="00E842D8">
        <w:rPr>
          <w:rFonts w:ascii="Times New Roman" w:hAnsi="Times New Roman"/>
          <w:b/>
          <w:sz w:val="24"/>
          <w:szCs w:val="24"/>
        </w:rPr>
        <w:t>combustibilii</w:t>
      </w:r>
      <w:proofErr w:type="spellEnd"/>
      <w:r w:rsidR="003712EE"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712EE" w:rsidRPr="00E842D8">
        <w:rPr>
          <w:rFonts w:ascii="Times New Roman" w:hAnsi="Times New Roman"/>
          <w:b/>
          <w:sz w:val="24"/>
          <w:szCs w:val="24"/>
        </w:rPr>
        <w:t>solizi</w:t>
      </w:r>
      <w:proofErr w:type="spellEnd"/>
      <w:r w:rsidR="003712EE"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712EE">
        <w:rPr>
          <w:rFonts w:ascii="Times New Roman" w:hAnsi="Times New Roman"/>
          <w:b/>
          <w:sz w:val="24"/>
          <w:szCs w:val="24"/>
        </w:rPr>
        <w:t>și</w:t>
      </w:r>
      <w:proofErr w:type="spellEnd"/>
      <w:r w:rsidR="003712EE">
        <w:rPr>
          <w:rFonts w:ascii="Times New Roman" w:hAnsi="Times New Roman"/>
          <w:b/>
          <w:sz w:val="24"/>
          <w:szCs w:val="24"/>
        </w:rPr>
        <w:t>/</w:t>
      </w:r>
      <w:proofErr w:type="spellStart"/>
      <w:r w:rsidR="003712EE">
        <w:rPr>
          <w:rFonts w:ascii="Times New Roman" w:hAnsi="Times New Roman"/>
          <w:b/>
          <w:sz w:val="24"/>
          <w:szCs w:val="24"/>
        </w:rPr>
        <w:t>sau</w:t>
      </w:r>
      <w:proofErr w:type="spellEnd"/>
      <w:r w:rsidR="003712E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712EE">
        <w:rPr>
          <w:rFonts w:ascii="Times New Roman" w:hAnsi="Times New Roman"/>
          <w:b/>
          <w:sz w:val="24"/>
          <w:szCs w:val="24"/>
        </w:rPr>
        <w:t>petrolieri</w:t>
      </w:r>
      <w:proofErr w:type="spellEnd"/>
      <w:r w:rsidR="003712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12EE"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 w:rsidR="003712EE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480A59">
        <w:rPr>
          <w:rFonts w:ascii="Times New Roman" w:eastAsia="Times New Roman" w:hAnsi="Times New Roman"/>
          <w:sz w:val="24"/>
          <w:szCs w:val="24"/>
          <w:lang w:eastAsia="ro-RO"/>
        </w:rPr>
        <w:t xml:space="preserve">luna </w:t>
      </w:r>
      <w:proofErr w:type="spellStart"/>
      <w:r w:rsidR="00480A59">
        <w:rPr>
          <w:rFonts w:ascii="Times New Roman" w:eastAsia="Times New Roman" w:hAnsi="Times New Roman"/>
          <w:sz w:val="24"/>
          <w:szCs w:val="24"/>
          <w:lang w:eastAsia="ro-RO"/>
        </w:rPr>
        <w:t>decembrie</w:t>
      </w:r>
      <w:proofErr w:type="spellEnd"/>
      <w:r w:rsidR="00480A59">
        <w:rPr>
          <w:rFonts w:ascii="Times New Roman" w:eastAsia="Times New Roman" w:hAnsi="Times New Roman"/>
          <w:sz w:val="24"/>
          <w:szCs w:val="24"/>
          <w:lang w:eastAsia="ro-RO"/>
        </w:rPr>
        <w:t xml:space="preserve"> 2025</w:t>
      </w:r>
      <w:r w:rsidR="003712EE">
        <w:rPr>
          <w:rFonts w:ascii="Times New Roman" w:eastAsia="Times New Roman" w:hAnsi="Times New Roman"/>
          <w:sz w:val="24"/>
          <w:szCs w:val="24"/>
          <w:lang w:eastAsia="ro-RO"/>
        </w:rPr>
        <w:t>,</w:t>
      </w:r>
      <w:r w:rsidR="003712EE" w:rsidRPr="00BF474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 w:rsidR="003712E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 prin </w:t>
      </w:r>
      <w:proofErr w:type="spellStart"/>
      <w:r w:rsidR="003712EE">
        <w:rPr>
          <w:rFonts w:ascii="Times New Roman" w:eastAsia="Times New Roman" w:hAnsi="Times New Roman"/>
          <w:sz w:val="24"/>
          <w:szCs w:val="24"/>
          <w:lang w:val="ro-RO" w:eastAsia="ro-RO"/>
        </w:rPr>
        <w:t>Dispozitia</w:t>
      </w:r>
      <w:proofErr w:type="spellEnd"/>
      <w:r w:rsidR="003712E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="003712EE">
        <w:rPr>
          <w:rFonts w:ascii="Times New Roman" w:eastAsia="Times New Roman" w:hAnsi="Times New Roman"/>
          <w:sz w:val="24"/>
          <w:szCs w:val="24"/>
          <w:lang w:val="ro-RO" w:eastAsia="ro-RO"/>
        </w:rPr>
        <w:t>mentionata</w:t>
      </w:r>
      <w:proofErr w:type="spellEnd"/>
      <w:r w:rsidR="003712E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mai su</w:t>
      </w:r>
      <w:r w:rsidR="004908D2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s la anexa nr. 2, </w:t>
      </w:r>
      <w:proofErr w:type="spellStart"/>
      <w:r w:rsidR="004908D2">
        <w:rPr>
          <w:rFonts w:ascii="Times New Roman" w:eastAsia="Times New Roman" w:hAnsi="Times New Roman"/>
          <w:sz w:val="24"/>
          <w:szCs w:val="24"/>
          <w:lang w:val="ro-RO" w:eastAsia="ro-RO"/>
        </w:rPr>
        <w:t>pozitia</w:t>
      </w:r>
      <w:proofErr w:type="spellEnd"/>
      <w:r w:rsidR="004908D2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nr. 33</w:t>
      </w:r>
      <w:r w:rsidR="00480A59">
        <w:rPr>
          <w:rFonts w:ascii="Times New Roman" w:eastAsia="Times New Roman" w:hAnsi="Times New Roman"/>
          <w:sz w:val="24"/>
          <w:szCs w:val="24"/>
          <w:lang w:val="ro-RO" w:eastAsia="ro-RO"/>
        </w:rPr>
        <w:t>1</w:t>
      </w:r>
      <w:r w:rsidR="00570F4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</w:t>
      </w:r>
    </w:p>
    <w:p w14:paraId="40CA7617" w14:textId="77777777" w:rsidR="003712EE" w:rsidRPr="0029456A" w:rsidRDefault="003712EE" w:rsidP="007530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3221191D" w14:textId="77777777" w:rsidR="003712EE" w:rsidRPr="0029456A" w:rsidRDefault="003712EE" w:rsidP="007530D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Art.3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Compartimentul de asistență socială va duce la îndeplinire prevederile prezentei.</w:t>
      </w:r>
    </w:p>
    <w:p w14:paraId="3ACD2F53" w14:textId="77777777" w:rsidR="003712EE" w:rsidRPr="0029456A" w:rsidRDefault="003712EE" w:rsidP="003712E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lastRenderedPageBreak/>
        <w:t xml:space="preserve">Art.4 </w:t>
      </w:r>
      <w:r w:rsidRPr="0029456A"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 w:rsidRPr="0029456A">
        <w:rPr>
          <w:rFonts w:ascii="Times New Roman" w:hAnsi="Times New Roman"/>
          <w:sz w:val="24"/>
          <w:szCs w:val="24"/>
        </w:rPr>
        <w:t xml:space="preserve">   </w:t>
      </w:r>
    </w:p>
    <w:p w14:paraId="6C9D490F" w14:textId="77777777" w:rsidR="003712EE" w:rsidRPr="0029456A" w:rsidRDefault="003712EE" w:rsidP="003712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908B058" w14:textId="77777777" w:rsidR="003712EE" w:rsidRPr="0029456A" w:rsidRDefault="003712EE" w:rsidP="003712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620F64" w14:textId="77777777" w:rsidR="003712EE" w:rsidRPr="0029456A" w:rsidRDefault="003712EE" w:rsidP="003712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PRIMAR                                                                                         </w:t>
      </w:r>
      <w:proofErr w:type="spellStart"/>
      <w:r w:rsidRPr="0029456A">
        <w:rPr>
          <w:rFonts w:ascii="Times New Roman" w:hAnsi="Times New Roman"/>
          <w:sz w:val="24"/>
          <w:szCs w:val="24"/>
        </w:rPr>
        <w:t>Avizat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pentru</w:t>
      </w:r>
      <w:proofErr w:type="spellEnd"/>
      <w:r w:rsidRPr="002945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456A">
        <w:rPr>
          <w:rFonts w:ascii="Times New Roman" w:hAnsi="Times New Roman"/>
          <w:sz w:val="24"/>
          <w:szCs w:val="24"/>
        </w:rPr>
        <w:t>legalitate</w:t>
      </w:r>
      <w:proofErr w:type="spellEnd"/>
      <w:r w:rsidRPr="0029456A">
        <w:rPr>
          <w:rFonts w:ascii="Times New Roman" w:hAnsi="Times New Roman"/>
          <w:sz w:val="24"/>
          <w:szCs w:val="24"/>
        </w:rPr>
        <w:t>,</w:t>
      </w:r>
    </w:p>
    <w:p w14:paraId="05F526A1" w14:textId="77777777" w:rsidR="003712EE" w:rsidRPr="0029456A" w:rsidRDefault="003712EE" w:rsidP="003712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Dumitru-Dorin TABACARIU</w:t>
      </w:r>
      <w:r w:rsidRPr="0029456A">
        <w:rPr>
          <w:rFonts w:ascii="Times New Roman" w:hAnsi="Times New Roman"/>
          <w:sz w:val="24"/>
          <w:szCs w:val="24"/>
        </w:rPr>
        <w:tab/>
        <w:t xml:space="preserve">                                                       SECRETAR GENERAL</w:t>
      </w:r>
    </w:p>
    <w:p w14:paraId="28D7A3EA" w14:textId="77777777" w:rsidR="003712EE" w:rsidRPr="0029456A" w:rsidRDefault="003712EE" w:rsidP="003712EE">
      <w:pPr>
        <w:spacing w:line="240" w:lineRule="auto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Mihaela NIȚĂ</w:t>
      </w:r>
    </w:p>
    <w:p w14:paraId="73B80F09" w14:textId="77777777" w:rsidR="003712EE" w:rsidRDefault="003712EE" w:rsidP="003712E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7725D3F6" w14:textId="77777777" w:rsidR="003712EE" w:rsidRDefault="003712EE" w:rsidP="003712E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014182C6" w14:textId="77777777" w:rsidR="003712EE" w:rsidRDefault="003712EE" w:rsidP="003712E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942A9E4" w14:textId="77777777" w:rsidR="003712EE" w:rsidRDefault="003712EE" w:rsidP="003712E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D7C6001" w14:textId="77777777" w:rsidR="00230205" w:rsidRDefault="0023020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77BD2F1" w14:textId="77777777" w:rsidR="00230205" w:rsidRDefault="00230205" w:rsidP="00230205">
      <w:pPr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Dispoziția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 nr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="00644DC4" w:rsidRPr="00787D01">
        <w:rPr>
          <w:rFonts w:ascii="Times New Roman" w:hAnsi="Times New Roman"/>
          <w:sz w:val="24"/>
          <w:szCs w:val="24"/>
        </w:rPr>
        <w:t>161/27</w:t>
      </w:r>
      <w:r w:rsidRPr="00787D01">
        <w:rPr>
          <w:rFonts w:ascii="Times New Roman" w:hAnsi="Times New Roman"/>
          <w:sz w:val="24"/>
          <w:szCs w:val="24"/>
        </w:rPr>
        <w:t>.07.2026</w:t>
      </w:r>
    </w:p>
    <w:tbl>
      <w:tblPr>
        <w:tblpPr w:leftFromText="180" w:rightFromText="180" w:vertAnchor="text" w:horzAnchor="margin" w:tblpX="-1145" w:tblpY="188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1417"/>
        <w:gridCol w:w="993"/>
        <w:gridCol w:w="1842"/>
        <w:gridCol w:w="1843"/>
        <w:gridCol w:w="1134"/>
        <w:gridCol w:w="1134"/>
      </w:tblGrid>
      <w:tr w:rsidR="00230205" w14:paraId="4DBFDDEC" w14:textId="77777777" w:rsidTr="005B1FC4">
        <w:trPr>
          <w:trHeight w:val="3481"/>
        </w:trPr>
        <w:tc>
          <w:tcPr>
            <w:tcW w:w="562" w:type="dxa"/>
          </w:tcPr>
          <w:p w14:paraId="74583373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276" w:type="dxa"/>
          </w:tcPr>
          <w:p w14:paraId="76BAC30D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76" w:type="dxa"/>
          </w:tcPr>
          <w:p w14:paraId="75D9C8B9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3EF65CEA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7" w:type="dxa"/>
          </w:tcPr>
          <w:p w14:paraId="0C5752A8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0D0A9BC0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3" w:type="dxa"/>
          </w:tcPr>
          <w:p w14:paraId="6B05C860" w14:textId="77777777" w:rsidR="00230205" w:rsidRDefault="00230205" w:rsidP="005B1FC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842" w:type="dxa"/>
          </w:tcPr>
          <w:p w14:paraId="57E4EA7B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046833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843" w:type="dxa"/>
          </w:tcPr>
          <w:p w14:paraId="381E1524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331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751DCAC9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12F97084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065E3639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52DA02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826C7E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8921F2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</w:tcPr>
          <w:p w14:paraId="65E82AA3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16B8945F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20BC3B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E1F45A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68277F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230205" w14:paraId="4D339385" w14:textId="77777777" w:rsidTr="005B1FC4">
        <w:trPr>
          <w:trHeight w:val="722"/>
        </w:trPr>
        <w:tc>
          <w:tcPr>
            <w:tcW w:w="562" w:type="dxa"/>
          </w:tcPr>
          <w:p w14:paraId="54B175B5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36FD8BD4" w14:textId="77777777" w:rsidR="00230205" w:rsidRDefault="00230205" w:rsidP="005B1F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Decembrie2025</w:t>
            </w:r>
          </w:p>
        </w:tc>
        <w:tc>
          <w:tcPr>
            <w:tcW w:w="1276" w:type="dxa"/>
          </w:tcPr>
          <w:p w14:paraId="37EA0D25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9072912" w14:textId="77777777" w:rsidR="00230205" w:rsidRDefault="00230205" w:rsidP="005B1F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47086</w:t>
            </w:r>
          </w:p>
        </w:tc>
        <w:tc>
          <w:tcPr>
            <w:tcW w:w="993" w:type="dxa"/>
          </w:tcPr>
          <w:p w14:paraId="12BF6F35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551A0BA9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9417,2</w:t>
            </w:r>
          </w:p>
        </w:tc>
        <w:tc>
          <w:tcPr>
            <w:tcW w:w="1843" w:type="dxa"/>
          </w:tcPr>
          <w:p w14:paraId="633E3034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14:paraId="63CC249D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9A58031" w14:textId="77777777" w:rsidR="00230205" w:rsidRDefault="00230205" w:rsidP="005B1F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230205" w:rsidRPr="00C955BE" w14:paraId="42805EE9" w14:textId="77777777" w:rsidTr="005B1FC4">
        <w:tc>
          <w:tcPr>
            <w:tcW w:w="562" w:type="dxa"/>
          </w:tcPr>
          <w:p w14:paraId="4EAF263D" w14:textId="77777777" w:rsidR="00230205" w:rsidRPr="00C955BE" w:rsidRDefault="00230205" w:rsidP="005B1F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5AD298" w14:textId="77777777" w:rsidR="00230205" w:rsidRPr="00C955BE" w:rsidRDefault="00230205" w:rsidP="005B1F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</w:tcPr>
          <w:p w14:paraId="274DE24B" w14:textId="77777777" w:rsidR="00230205" w:rsidRPr="00C955BE" w:rsidRDefault="00230205" w:rsidP="005B1F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EF1F40" w14:textId="77777777" w:rsidR="00230205" w:rsidRPr="00C955BE" w:rsidRDefault="00230205" w:rsidP="005B1F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D8EC971" w14:textId="77777777" w:rsidR="00230205" w:rsidRPr="00C955BE" w:rsidRDefault="00230205" w:rsidP="005B1F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9D2E32B" w14:textId="77777777" w:rsidR="00230205" w:rsidRPr="00C955BE" w:rsidRDefault="00230205" w:rsidP="005B1F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61D0D8" w14:textId="77777777" w:rsidR="00230205" w:rsidRPr="00C955BE" w:rsidRDefault="00230205" w:rsidP="005B1F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95E1B5" w14:textId="77777777" w:rsidR="00230205" w:rsidRPr="00C955BE" w:rsidRDefault="00230205" w:rsidP="005B1F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0C488" w14:textId="77777777" w:rsidR="00230205" w:rsidRPr="00C955BE" w:rsidRDefault="00230205" w:rsidP="005B1FC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320</w:t>
            </w: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 xml:space="preserve"> LEI</w:t>
            </w:r>
          </w:p>
        </w:tc>
      </w:tr>
    </w:tbl>
    <w:p w14:paraId="51C5F1C0" w14:textId="77777777" w:rsidR="00230205" w:rsidRDefault="00230205" w:rsidP="00230205">
      <w:pPr>
        <w:jc w:val="both"/>
        <w:rPr>
          <w:rFonts w:ascii="Times New Roman" w:hAnsi="Times New Roman"/>
          <w:sz w:val="24"/>
          <w:szCs w:val="24"/>
        </w:rPr>
      </w:pPr>
    </w:p>
    <w:p w14:paraId="31D83C2D" w14:textId="77777777" w:rsidR="00230205" w:rsidRPr="0029456A" w:rsidRDefault="00230205" w:rsidP="002302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PRIMAR</w:t>
      </w:r>
      <w:r>
        <w:rPr>
          <w:rFonts w:ascii="Times New Roman" w:hAnsi="Times New Roman"/>
          <w:sz w:val="24"/>
          <w:szCs w:val="24"/>
        </w:rPr>
        <w:t>,</w:t>
      </w:r>
    </w:p>
    <w:p w14:paraId="4F8953A0" w14:textId="77777777" w:rsidR="003712EE" w:rsidRDefault="00230205" w:rsidP="00230205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29456A">
        <w:rPr>
          <w:rFonts w:ascii="Times New Roman" w:hAnsi="Times New Roman"/>
          <w:sz w:val="24"/>
          <w:szCs w:val="24"/>
        </w:rPr>
        <w:t>Dumitru-Dorin TABACARIU</w:t>
      </w:r>
    </w:p>
    <w:p w14:paraId="625A13B0" w14:textId="77777777" w:rsidR="003712EE" w:rsidRDefault="003712EE" w:rsidP="003712E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4B23CBA" w14:textId="77777777" w:rsidR="003712EE" w:rsidRDefault="003712EE" w:rsidP="003712E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4D073BA" w14:textId="77777777" w:rsidR="003712EE" w:rsidRDefault="003712EE" w:rsidP="003712E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3BF47D56" w14:textId="77777777" w:rsidR="003712EE" w:rsidRDefault="003712EE" w:rsidP="003712E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2D79331F" w14:textId="77777777" w:rsidR="003712EE" w:rsidRDefault="003712EE" w:rsidP="003712E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DAAEECD" w14:textId="77777777" w:rsidR="003712EE" w:rsidRDefault="003712EE" w:rsidP="003712E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197ED56" w14:textId="2D9EA79A" w:rsidR="003712EE" w:rsidRDefault="003712EE" w:rsidP="003712E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3712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6DDD3" w14:textId="77777777" w:rsidR="000D7A79" w:rsidRDefault="000D7A79" w:rsidP="00230205">
      <w:pPr>
        <w:spacing w:after="0" w:line="240" w:lineRule="auto"/>
      </w:pPr>
      <w:r>
        <w:separator/>
      </w:r>
    </w:p>
  </w:endnote>
  <w:endnote w:type="continuationSeparator" w:id="0">
    <w:p w14:paraId="4BED9893" w14:textId="77777777" w:rsidR="000D7A79" w:rsidRDefault="000D7A79" w:rsidP="0023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E0126" w14:textId="77777777" w:rsidR="000D7A79" w:rsidRDefault="000D7A79" w:rsidP="00230205">
      <w:pPr>
        <w:spacing w:after="0" w:line="240" w:lineRule="auto"/>
      </w:pPr>
      <w:r>
        <w:separator/>
      </w:r>
    </w:p>
  </w:footnote>
  <w:footnote w:type="continuationSeparator" w:id="0">
    <w:p w14:paraId="1C048A0C" w14:textId="77777777" w:rsidR="000D7A79" w:rsidRDefault="000D7A79" w:rsidP="00230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B14"/>
    <w:rsid w:val="00030988"/>
    <w:rsid w:val="000D7A79"/>
    <w:rsid w:val="00230205"/>
    <w:rsid w:val="002F17E2"/>
    <w:rsid w:val="0031383D"/>
    <w:rsid w:val="003432DA"/>
    <w:rsid w:val="003712EE"/>
    <w:rsid w:val="00480A59"/>
    <w:rsid w:val="004908D2"/>
    <w:rsid w:val="004C327A"/>
    <w:rsid w:val="005234D3"/>
    <w:rsid w:val="00570F4B"/>
    <w:rsid w:val="005C2AEB"/>
    <w:rsid w:val="00644DC4"/>
    <w:rsid w:val="00646378"/>
    <w:rsid w:val="00664FA3"/>
    <w:rsid w:val="006C04F0"/>
    <w:rsid w:val="007023E5"/>
    <w:rsid w:val="007530DD"/>
    <w:rsid w:val="00787D01"/>
    <w:rsid w:val="00AD4211"/>
    <w:rsid w:val="00BE5B14"/>
    <w:rsid w:val="00CC422C"/>
    <w:rsid w:val="00F2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F6DA"/>
  <w15:chartTrackingRefBased/>
  <w15:docId w15:val="{716C2C50-59DB-4391-80E7-05F6F061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9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030988"/>
  </w:style>
  <w:style w:type="character" w:customStyle="1" w:styleId="shdr">
    <w:name w:val="s_hdr"/>
    <w:basedOn w:val="DefaultParagraphFont"/>
    <w:rsid w:val="00030988"/>
  </w:style>
  <w:style w:type="character" w:styleId="Hyperlink">
    <w:name w:val="Hyperlink"/>
    <w:basedOn w:val="DefaultParagraphFont"/>
    <w:uiPriority w:val="99"/>
    <w:semiHidden/>
    <w:unhideWhenUsed/>
    <w:rsid w:val="0003098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205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0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20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0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2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10325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15</cp:revision>
  <cp:lastPrinted>2026-07-28T10:01:00Z</cp:lastPrinted>
  <dcterms:created xsi:type="dcterms:W3CDTF">2026-07-08T06:06:00Z</dcterms:created>
  <dcterms:modified xsi:type="dcterms:W3CDTF">2026-08-14T08:51:00Z</dcterms:modified>
</cp:coreProperties>
</file>