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1E9BB" w14:textId="77777777" w:rsidR="00241DBC" w:rsidRPr="0029456A" w:rsidRDefault="00241DBC" w:rsidP="00241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66B08FC9" w14:textId="77777777" w:rsidR="00241DBC" w:rsidRPr="0029456A" w:rsidRDefault="00241DBC" w:rsidP="00241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1E88FE98" w14:textId="77777777" w:rsidR="00241DBC" w:rsidRPr="0029456A" w:rsidRDefault="00241DBC" w:rsidP="00241D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089BC844" w14:textId="77777777" w:rsidR="00241DBC" w:rsidRPr="0029456A" w:rsidRDefault="00241DBC" w:rsidP="00241DB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5B5E9146" w14:textId="77777777" w:rsidR="00241DBC" w:rsidRPr="0029456A" w:rsidRDefault="00241DBC" w:rsidP="00241DB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55F80996" w14:textId="77777777" w:rsidR="00241DBC" w:rsidRPr="0029456A" w:rsidRDefault="00241DBC" w:rsidP="00241D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AD4D6F">
        <w:rPr>
          <w:rFonts w:ascii="Times New Roman" w:eastAsia="Times New Roman" w:hAnsi="Times New Roman"/>
          <w:sz w:val="24"/>
          <w:szCs w:val="24"/>
          <w:lang w:eastAsia="ro-RO"/>
        </w:rPr>
        <w:t xml:space="preserve">Nr. </w:t>
      </w:r>
      <w:r w:rsidR="00AD4D6F" w:rsidRPr="00AD4D6F">
        <w:rPr>
          <w:rFonts w:ascii="Times New Roman" w:eastAsia="Times New Roman" w:hAnsi="Times New Roman"/>
          <w:sz w:val="24"/>
          <w:szCs w:val="24"/>
          <w:lang w:eastAsia="ro-RO"/>
        </w:rPr>
        <w:t>162 din 27.07.2026</w:t>
      </w:r>
    </w:p>
    <w:p w14:paraId="2794B38F" w14:textId="77777777" w:rsidR="00241DBC" w:rsidRPr="0029456A" w:rsidRDefault="00241DBC" w:rsidP="00241D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EB9364A" w14:textId="77777777" w:rsidR="00241DBC" w:rsidRPr="0029456A" w:rsidRDefault="00241DBC" w:rsidP="00241D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72647757" w14:textId="42D49CC3" w:rsidR="00241DBC" w:rsidRPr="0029456A" w:rsidRDefault="00241DBC" w:rsidP="00241D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1343493B" w14:textId="77777777" w:rsidR="00241DBC" w:rsidRPr="0029456A" w:rsidRDefault="00241DBC" w:rsidP="00241D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75D2365" w14:textId="77777777" w:rsidR="00241DBC" w:rsidRPr="0029456A" w:rsidRDefault="00241DBC" w:rsidP="00241DB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6B238DB0" w14:textId="77777777" w:rsidR="00241DBC" w:rsidRPr="0029456A" w:rsidRDefault="00241DBC" w:rsidP="00241D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29456A"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4DFF9B63" w14:textId="77777777" w:rsidR="00241DBC" w:rsidRPr="0029456A" w:rsidRDefault="00241DBC" w:rsidP="00241D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"https://legislatie.just.ro/Public/DetaliiDocumentAfis/247312" 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"https://legislatie.just.ro/Public/DetaliiDocumentAfis/246430" 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1F907F2" w14:textId="77777777" w:rsidR="00241DBC" w:rsidRPr="0029456A" w:rsidRDefault="00241DBC" w:rsidP="00241DB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29456A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 w:rsidRPr="0029456A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 w:rsidRPr="0029456A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29456A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29B2A6BB" w14:textId="77777777" w:rsidR="00241DBC" w:rsidRPr="0029456A" w:rsidRDefault="00241DBC" w:rsidP="00241DBC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Ținând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de:</w:t>
      </w:r>
    </w:p>
    <w:p w14:paraId="45B32947" w14:textId="77777777" w:rsidR="00241DBC" w:rsidRPr="0029456A" w:rsidRDefault="00241DBC" w:rsidP="00241DBC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24.11.2025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aprobarea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ajutorului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încălzirea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locuinței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și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9456A">
        <w:rPr>
          <w:rFonts w:ascii="Times New Roman" w:hAnsi="Times New Roman"/>
          <w:sz w:val="24"/>
          <w:szCs w:val="24"/>
        </w:rPr>
        <w:t>suplimentului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consumatorul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vulnerabil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perioada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</w:t>
      </w:r>
      <w:r w:rsidR="00C66788">
        <w:rPr>
          <w:rFonts w:ascii="Times New Roman" w:hAnsi="Times New Roman"/>
          <w:sz w:val="24"/>
          <w:szCs w:val="24"/>
        </w:rPr>
        <w:t xml:space="preserve"> 31 </w:t>
      </w:r>
      <w:proofErr w:type="spellStart"/>
      <w:r w:rsidR="00C66788">
        <w:rPr>
          <w:rFonts w:ascii="Times New Roman" w:hAnsi="Times New Roman"/>
          <w:sz w:val="24"/>
          <w:szCs w:val="24"/>
        </w:rPr>
        <w:t>martie</w:t>
      </w:r>
      <w:proofErr w:type="spellEnd"/>
      <w:r w:rsidR="00C66788"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 w:rsidR="00C66788">
        <w:rPr>
          <w:rFonts w:ascii="Times New Roman" w:hAnsi="Times New Roman"/>
          <w:sz w:val="24"/>
          <w:szCs w:val="24"/>
        </w:rPr>
        <w:t>poziția</w:t>
      </w:r>
      <w:proofErr w:type="spellEnd"/>
      <w:r w:rsidR="00C66788">
        <w:rPr>
          <w:rFonts w:ascii="Times New Roman" w:hAnsi="Times New Roman"/>
          <w:sz w:val="24"/>
          <w:szCs w:val="24"/>
        </w:rPr>
        <w:t xml:space="preserve"> nr. 210</w:t>
      </w:r>
      <w:r w:rsidR="00C66788"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05435E5D" w14:textId="77777777" w:rsidR="00241DBC" w:rsidRPr="0029456A" w:rsidRDefault="00241DBC" w:rsidP="00241DB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Luând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act de:</w:t>
      </w:r>
    </w:p>
    <w:p w14:paraId="0487D9E6" w14:textId="77777777" w:rsidR="00241DBC" w:rsidRPr="0029456A" w:rsidRDefault="00241DBC" w:rsidP="00241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Adeverința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 w:rsidRPr="0029456A">
        <w:rPr>
          <w:rFonts w:ascii="Times New Roman" w:hAnsi="Times New Roman"/>
          <w:sz w:val="24"/>
          <w:szCs w:val="24"/>
        </w:rPr>
        <w:t>eliberata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</w:t>
      </w:r>
      <w:r w:rsidR="00C66788">
        <w:rPr>
          <w:rFonts w:ascii="Times New Roman" w:hAnsi="Times New Roman"/>
          <w:sz w:val="24"/>
          <w:szCs w:val="24"/>
        </w:rPr>
        <w:t>n</w:t>
      </w:r>
      <w:proofErr w:type="spellEnd"/>
      <w:r w:rsidR="00C66788">
        <w:rPr>
          <w:rFonts w:ascii="Times New Roman" w:hAnsi="Times New Roman"/>
          <w:sz w:val="24"/>
          <w:szCs w:val="24"/>
        </w:rPr>
        <w:t xml:space="preserve"> data de 17.04</w:t>
      </w:r>
      <w:r>
        <w:rPr>
          <w:rFonts w:ascii="Times New Roman" w:hAnsi="Times New Roman"/>
          <w:sz w:val="24"/>
          <w:szCs w:val="24"/>
        </w:rPr>
        <w:t>.2026 din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programul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Patrimven</w:t>
      </w:r>
      <w:proofErr w:type="spellEnd"/>
      <w:r w:rsidRPr="0029456A">
        <w:rPr>
          <w:rFonts w:ascii="Times New Roman" w:hAnsi="Times New Roman"/>
          <w:sz w:val="24"/>
          <w:szCs w:val="24"/>
        </w:rPr>
        <w:t>;</w:t>
      </w:r>
    </w:p>
    <w:p w14:paraId="6ABF044D" w14:textId="77777777" w:rsidR="00241DBC" w:rsidRPr="0029456A" w:rsidRDefault="00241DBC" w:rsidP="00241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Referatul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nr</w:t>
      </w:r>
      <w:r w:rsidR="0009602C" w:rsidRPr="0009602C">
        <w:rPr>
          <w:rFonts w:ascii="Times New Roman" w:hAnsi="Times New Roman"/>
          <w:sz w:val="24"/>
          <w:szCs w:val="24"/>
        </w:rPr>
        <w:t>. 8338/ 27</w:t>
      </w:r>
      <w:r w:rsidRPr="0009602C">
        <w:rPr>
          <w:rFonts w:ascii="Times New Roman" w:hAnsi="Times New Roman"/>
          <w:sz w:val="24"/>
          <w:szCs w:val="24"/>
        </w:rPr>
        <w:t>.07.2026,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întocmit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asistență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hAnsi="Times New Roman"/>
          <w:sz w:val="24"/>
          <w:szCs w:val="24"/>
        </w:rPr>
        <w:t>.</w:t>
      </w:r>
    </w:p>
    <w:p w14:paraId="46845750" w14:textId="2C0BC97F" w:rsidR="009C49B8" w:rsidRDefault="00241DBC" w:rsidP="001C1F0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5E168143" w14:textId="77777777" w:rsidR="00241DBC" w:rsidRPr="0029456A" w:rsidRDefault="00241DBC" w:rsidP="00241DBC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2069C215" w14:textId="77777777" w:rsidR="00241DBC" w:rsidRPr="0029456A" w:rsidRDefault="00241DBC" w:rsidP="00241DBC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44751D5" w14:textId="77777777" w:rsidR="00241DBC" w:rsidRPr="0029456A" w:rsidRDefault="00241DBC" w:rsidP="00241DBC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0F1B26AF" w14:textId="77777777" w:rsidR="00241DBC" w:rsidRPr="0029456A" w:rsidRDefault="00241DBC" w:rsidP="00241DBC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1FA7B3EF" w14:textId="70B3400D" w:rsidR="00241DBC" w:rsidRDefault="00241DBC" w:rsidP="00241DB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Art.1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ecuvenit de către dumnul </w:t>
      </w:r>
      <w:r w:rsidR="001C1F0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CNP: </w:t>
      </w:r>
      <w:r w:rsidR="001C1F0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 cu domiciliul în comuna Ion Creangă,</w:t>
      </w:r>
      <w:r w:rsidR="00DE6AC6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 astfel:</w:t>
      </w:r>
    </w:p>
    <w:p w14:paraId="7FAE9FAD" w14:textId="77777777" w:rsidR="00241DBC" w:rsidRDefault="00241DBC" w:rsidP="00241DBC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="00C6678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256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 w:rsidR="00C66788">
        <w:rPr>
          <w:rFonts w:ascii="Times New Roman" w:eastAsia="Times New Roman" w:hAnsi="Times New Roman"/>
          <w:sz w:val="24"/>
          <w:szCs w:val="24"/>
          <w:lang w:val="ro-RO" w:eastAsia="ro-RO"/>
        </w:rPr>
        <w:t>, pentru luna noiembrie 2025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 acordat prin Dispozitia mentionata ma</w:t>
      </w:r>
      <w:r w:rsidR="00C66788">
        <w:rPr>
          <w:rFonts w:ascii="Times New Roman" w:eastAsia="Times New Roman" w:hAnsi="Times New Roman"/>
          <w:sz w:val="24"/>
          <w:szCs w:val="24"/>
          <w:lang w:val="ro-RO" w:eastAsia="ro-RO"/>
        </w:rPr>
        <w:t>i sus la anexa nr. 1 pozitia 210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6930B777" w14:textId="77777777" w:rsidR="00241DBC" w:rsidRPr="0029456A" w:rsidRDefault="00241DBC" w:rsidP="00241DB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0CFB47BF" w14:textId="77777777" w:rsidR="00241DBC" w:rsidRPr="0029456A" w:rsidRDefault="00241DBC" w:rsidP="00241DB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1EFC1300" w14:textId="77777777" w:rsidR="00241DBC" w:rsidRPr="0029456A" w:rsidRDefault="00241DBC" w:rsidP="00241DB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 w:rsidRPr="0029456A">
        <w:rPr>
          <w:rFonts w:ascii="Times New Roman" w:hAnsi="Times New Roman"/>
          <w:sz w:val="24"/>
          <w:szCs w:val="24"/>
        </w:rPr>
        <w:t xml:space="preserve">   </w:t>
      </w:r>
    </w:p>
    <w:p w14:paraId="6ED52E3F" w14:textId="17126247" w:rsidR="00241DBC" w:rsidRPr="0029456A" w:rsidRDefault="00241DBC" w:rsidP="00241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5C0B85" w14:textId="77777777" w:rsidR="00241DBC" w:rsidRPr="0029456A" w:rsidRDefault="00241DBC" w:rsidP="00241D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Avizat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legalitate</w:t>
      </w:r>
      <w:proofErr w:type="spellEnd"/>
      <w:r w:rsidRPr="0029456A">
        <w:rPr>
          <w:rFonts w:ascii="Times New Roman" w:hAnsi="Times New Roman"/>
          <w:sz w:val="24"/>
          <w:szCs w:val="24"/>
        </w:rPr>
        <w:t>,</w:t>
      </w:r>
    </w:p>
    <w:p w14:paraId="7D329EB1" w14:textId="77777777" w:rsidR="00241DBC" w:rsidRPr="0029456A" w:rsidRDefault="00241DBC" w:rsidP="00241D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  <w:r w:rsidRPr="0029456A"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19FEE10B" w14:textId="77777777" w:rsidR="00241DBC" w:rsidRPr="0029456A" w:rsidRDefault="00241DBC" w:rsidP="00241DBC">
      <w:pPr>
        <w:spacing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5F3086E0" w14:textId="77777777" w:rsidR="00AD4D6F" w:rsidRDefault="007E4062" w:rsidP="00AD4D6F">
      <w:pPr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D4D6F">
        <w:rPr>
          <w:rFonts w:ascii="Times New Roman" w:hAnsi="Times New Roman"/>
          <w:sz w:val="24"/>
          <w:szCs w:val="24"/>
        </w:rPr>
        <w:t>162/ 27.07.2026</w:t>
      </w:r>
    </w:p>
    <w:tbl>
      <w:tblPr>
        <w:tblpPr w:leftFromText="180" w:rightFromText="180" w:vertAnchor="text" w:horzAnchor="margin" w:tblpX="-861" w:tblpY="188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36"/>
        <w:gridCol w:w="1226"/>
        <w:gridCol w:w="1364"/>
        <w:gridCol w:w="1035"/>
        <w:gridCol w:w="1418"/>
        <w:gridCol w:w="1276"/>
        <w:gridCol w:w="1134"/>
        <w:gridCol w:w="1417"/>
      </w:tblGrid>
      <w:tr w:rsidR="007E4062" w14:paraId="0CD1D4D7" w14:textId="77777777" w:rsidTr="00EE12E1">
        <w:trPr>
          <w:trHeight w:val="3472"/>
        </w:trPr>
        <w:tc>
          <w:tcPr>
            <w:tcW w:w="704" w:type="dxa"/>
          </w:tcPr>
          <w:p w14:paraId="63B333F6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336" w:type="dxa"/>
          </w:tcPr>
          <w:p w14:paraId="6CDD567B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26" w:type="dxa"/>
          </w:tcPr>
          <w:p w14:paraId="024B9F07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2A208A37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364" w:type="dxa"/>
          </w:tcPr>
          <w:p w14:paraId="3D631C13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1E38E94F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035" w:type="dxa"/>
          </w:tcPr>
          <w:p w14:paraId="085B3E77" w14:textId="77777777" w:rsidR="007E4062" w:rsidRDefault="007E4062" w:rsidP="00EE12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418" w:type="dxa"/>
          </w:tcPr>
          <w:p w14:paraId="2F7808A3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F031E7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</w:tcPr>
          <w:p w14:paraId="5BB738D8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210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1F0C8CB7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3F7EFE94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05F95327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F7BB69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DD867B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7D06A1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4274488C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020FF895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C017D0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5E5C6F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0CDEF2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7E4062" w14:paraId="56D00D65" w14:textId="77777777" w:rsidTr="00EE12E1">
        <w:trPr>
          <w:trHeight w:val="720"/>
        </w:trPr>
        <w:tc>
          <w:tcPr>
            <w:tcW w:w="704" w:type="dxa"/>
          </w:tcPr>
          <w:p w14:paraId="68DEF74C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36" w:type="dxa"/>
          </w:tcPr>
          <w:p w14:paraId="4CC20B7B" w14:textId="77777777" w:rsidR="007E4062" w:rsidRDefault="007E4062" w:rsidP="00EE12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Noiembrie2025</w:t>
            </w:r>
          </w:p>
        </w:tc>
        <w:tc>
          <w:tcPr>
            <w:tcW w:w="1226" w:type="dxa"/>
          </w:tcPr>
          <w:p w14:paraId="4B3F449A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64" w:type="dxa"/>
          </w:tcPr>
          <w:p w14:paraId="55379665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4840</w:t>
            </w:r>
          </w:p>
        </w:tc>
        <w:tc>
          <w:tcPr>
            <w:tcW w:w="1035" w:type="dxa"/>
          </w:tcPr>
          <w:p w14:paraId="50918159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91C194E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1217</w:t>
            </w:r>
          </w:p>
        </w:tc>
        <w:tc>
          <w:tcPr>
            <w:tcW w:w="1276" w:type="dxa"/>
          </w:tcPr>
          <w:p w14:paraId="4603CDB5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1AF762B6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14:paraId="1F929E4F" w14:textId="77777777" w:rsidR="007E4062" w:rsidRDefault="007E4062" w:rsidP="00EE1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</w:tr>
      <w:tr w:rsidR="007E4062" w:rsidRPr="00C955BE" w14:paraId="56D91CB0" w14:textId="77777777" w:rsidTr="00EE12E1">
        <w:trPr>
          <w:trHeight w:val="508"/>
        </w:trPr>
        <w:tc>
          <w:tcPr>
            <w:tcW w:w="704" w:type="dxa"/>
          </w:tcPr>
          <w:p w14:paraId="069ECD96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14:paraId="1541AA91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26" w:type="dxa"/>
          </w:tcPr>
          <w:p w14:paraId="13394390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16E19859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</w:tcPr>
          <w:p w14:paraId="679E482D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43C8E1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7E341B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1DDE2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9D410" w14:textId="77777777" w:rsidR="007E4062" w:rsidRPr="00C955BE" w:rsidRDefault="007E4062" w:rsidP="00EE12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256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 xml:space="preserve"> LEI</w:t>
            </w:r>
          </w:p>
        </w:tc>
      </w:tr>
    </w:tbl>
    <w:p w14:paraId="622E7296" w14:textId="77777777" w:rsidR="003F2F89" w:rsidRDefault="007E4062" w:rsidP="003F2F89">
      <w:r>
        <w:t xml:space="preserve">   </w:t>
      </w:r>
    </w:p>
    <w:p w14:paraId="2AEEDEDA" w14:textId="77777777" w:rsidR="007E4062" w:rsidRPr="003F2F89" w:rsidRDefault="003F2F89" w:rsidP="003F2F89">
      <w:pPr>
        <w:jc w:val="center"/>
      </w:pPr>
      <w:r>
        <w:rPr>
          <w:rFonts w:ascii="Times New Roman" w:hAnsi="Times New Roman"/>
          <w:sz w:val="24"/>
          <w:szCs w:val="24"/>
          <w:lang w:val="ro-RO"/>
        </w:rPr>
        <w:t>PRIMAR,</w:t>
      </w:r>
    </w:p>
    <w:p w14:paraId="28E81C6D" w14:textId="77777777" w:rsidR="003F2F89" w:rsidRDefault="003F2F89" w:rsidP="003F2F89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Dumitru-Dorin TABACARIU</w:t>
      </w:r>
    </w:p>
    <w:p w14:paraId="6B974328" w14:textId="0327F403" w:rsidR="003F2F89" w:rsidRDefault="003F2F89">
      <w:pPr>
        <w:spacing w:after="160" w:line="259" w:lineRule="auto"/>
        <w:rPr>
          <w:rFonts w:ascii="Times New Roman" w:hAnsi="Times New Roman"/>
          <w:sz w:val="24"/>
          <w:szCs w:val="24"/>
          <w:lang w:val="ro-RO"/>
        </w:rPr>
      </w:pPr>
    </w:p>
    <w:sectPr w:rsidR="003F2F89" w:rsidSect="001C1F0F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E4D"/>
    <w:rsid w:val="0009602C"/>
    <w:rsid w:val="000C4E4D"/>
    <w:rsid w:val="001C1F0F"/>
    <w:rsid w:val="00241DBC"/>
    <w:rsid w:val="003432DA"/>
    <w:rsid w:val="003F2F89"/>
    <w:rsid w:val="00483149"/>
    <w:rsid w:val="004C327A"/>
    <w:rsid w:val="00666923"/>
    <w:rsid w:val="00693EEF"/>
    <w:rsid w:val="007E4062"/>
    <w:rsid w:val="00813800"/>
    <w:rsid w:val="00873A02"/>
    <w:rsid w:val="008A035C"/>
    <w:rsid w:val="008F50B2"/>
    <w:rsid w:val="009C49B8"/>
    <w:rsid w:val="00A254CF"/>
    <w:rsid w:val="00AD4D6F"/>
    <w:rsid w:val="00C66788"/>
    <w:rsid w:val="00CB199E"/>
    <w:rsid w:val="00D72EC0"/>
    <w:rsid w:val="00DE6AC6"/>
    <w:rsid w:val="00E47DB5"/>
    <w:rsid w:val="00F2016D"/>
    <w:rsid w:val="00F7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C8B4"/>
  <w15:chartTrackingRefBased/>
  <w15:docId w15:val="{DC39C7A3-1FFB-429A-ACA2-E8C03167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D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241DBC"/>
  </w:style>
  <w:style w:type="character" w:customStyle="1" w:styleId="shdr">
    <w:name w:val="s_hdr"/>
    <w:basedOn w:val="DefaultParagraphFont"/>
    <w:rsid w:val="00241DBC"/>
  </w:style>
  <w:style w:type="character" w:styleId="Hyperlink">
    <w:name w:val="Hyperlink"/>
    <w:basedOn w:val="DefaultParagraphFont"/>
    <w:uiPriority w:val="99"/>
    <w:semiHidden/>
    <w:unhideWhenUsed/>
    <w:rsid w:val="00241D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22</cp:revision>
  <cp:lastPrinted>2026-07-28T07:29:00Z</cp:lastPrinted>
  <dcterms:created xsi:type="dcterms:W3CDTF">2026-07-17T04:52:00Z</dcterms:created>
  <dcterms:modified xsi:type="dcterms:W3CDTF">2026-08-14T08:53:00Z</dcterms:modified>
</cp:coreProperties>
</file>