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13F1A" w14:textId="77777777" w:rsidR="00041C5A" w:rsidRDefault="00041C5A" w:rsidP="00041C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20EEA61C" w14:textId="77777777" w:rsidR="00041C5A" w:rsidRDefault="00041C5A" w:rsidP="00041C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7E673598" w14:textId="77777777" w:rsidR="00041C5A" w:rsidRDefault="00041C5A" w:rsidP="00041C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587FF59D" w14:textId="77777777" w:rsidR="00041C5A" w:rsidRDefault="00041C5A" w:rsidP="00041C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3FFE695E" w14:textId="77777777" w:rsidR="00041C5A" w:rsidRDefault="00041C5A" w:rsidP="00041C5A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0C1341">
        <w:rPr>
          <w:rFonts w:ascii="Times New Roman" w:eastAsia="Times New Roman" w:hAnsi="Times New Roman"/>
          <w:lang w:eastAsia="ro-RO"/>
        </w:rPr>
        <w:t xml:space="preserve">Nr. </w:t>
      </w:r>
      <w:r w:rsidR="000C1341" w:rsidRPr="000C1341">
        <w:rPr>
          <w:rFonts w:ascii="Times New Roman" w:eastAsia="Times New Roman" w:hAnsi="Times New Roman"/>
          <w:lang w:eastAsia="ro-RO"/>
        </w:rPr>
        <w:t>164 din 27.07.2026</w:t>
      </w:r>
    </w:p>
    <w:p w14:paraId="1E1D131E" w14:textId="77777777" w:rsidR="00041C5A" w:rsidRDefault="00041C5A" w:rsidP="00041C5A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5C7322D0" w14:textId="3A52E126" w:rsidR="00041C5A" w:rsidRPr="00987D01" w:rsidRDefault="00041C5A" w:rsidP="00041C5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eastAsia="ro-RO"/>
        </w:rPr>
        <w:t>și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480B7940" w14:textId="77777777" w:rsidR="00041C5A" w:rsidRDefault="00041C5A" w:rsidP="00041C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B377778" w14:textId="77777777" w:rsidR="00041C5A" w:rsidRDefault="00041C5A" w:rsidP="00041C5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19EF3407" w14:textId="77777777" w:rsidR="00041C5A" w:rsidRDefault="00041C5A" w:rsidP="00041C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594257"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08ABA6B8" w14:textId="77777777" w:rsidR="00041C5A" w:rsidRDefault="00041C5A" w:rsidP="00041C5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594257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art. 101 din </w:t>
      </w:r>
      <w:hyperlink r:id="rId4" w:history="1">
        <w:proofErr w:type="spellStart"/>
        <w:r w:rsidRPr="00AD0DF0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AD0DF0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3C27A0D5" w14:textId="77777777" w:rsidR="00041C5A" w:rsidRPr="004A73DC" w:rsidRDefault="00041C5A" w:rsidP="00041C5A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</w:t>
      </w:r>
      <w:r w:rsidRPr="00594257">
        <w:rPr>
          <w:rFonts w:ascii="Times New Roman" w:hAnsi="Times New Roman"/>
          <w:sz w:val="24"/>
          <w:szCs w:val="24"/>
        </w:rPr>
        <w:t>inând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257">
        <w:rPr>
          <w:rFonts w:ascii="Times New Roman" w:hAnsi="Times New Roman"/>
          <w:sz w:val="24"/>
          <w:szCs w:val="24"/>
        </w:rPr>
        <w:t>cont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de:</w:t>
      </w:r>
    </w:p>
    <w:p w14:paraId="5751E9DD" w14:textId="77777777" w:rsidR="00041C5A" w:rsidRPr="007250C8" w:rsidRDefault="00041C5A" w:rsidP="00041C5A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din 24.11.2025</w:t>
      </w:r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încălzirea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locuinței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și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250C8">
        <w:rPr>
          <w:rFonts w:ascii="Times New Roman" w:hAnsi="Times New Roman"/>
          <w:sz w:val="24"/>
          <w:szCs w:val="24"/>
        </w:rPr>
        <w:t>suplimentului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consumatorul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vulnerabil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214C7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7C859EFE" w14:textId="77777777" w:rsidR="00041C5A" w:rsidRDefault="00041C5A" w:rsidP="00041C5A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2D318311" w14:textId="77777777" w:rsidR="00041C5A" w:rsidRPr="004A73DC" w:rsidRDefault="00041C5A" w:rsidP="00041C5A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sursa</w:t>
      </w:r>
      <w:proofErr w:type="spellEnd"/>
      <w:r>
        <w:rPr>
          <w:rFonts w:ascii="Times New Roman" w:hAnsi="Times New Roman"/>
          <w:sz w:val="24"/>
          <w:szCs w:val="24"/>
        </w:rPr>
        <w:t xml:space="preserve"> ANAF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08.04.2026;</w:t>
      </w:r>
    </w:p>
    <w:p w14:paraId="5F7DE257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76</w:t>
      </w:r>
      <w:r w:rsidR="006214C7">
        <w:rPr>
          <w:rFonts w:ascii="Times New Roman" w:hAnsi="Times New Roman"/>
          <w:sz w:val="24"/>
          <w:szCs w:val="24"/>
        </w:rPr>
        <w:t>41</w:t>
      </w:r>
      <w:r>
        <w:rPr>
          <w:rFonts w:ascii="Times New Roman" w:hAnsi="Times New Roman"/>
          <w:sz w:val="24"/>
          <w:szCs w:val="24"/>
        </w:rPr>
        <w:t xml:space="preserve"> din 08.07.2026,</w:t>
      </w:r>
      <w:r w:rsidRPr="0081296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B610229" w14:textId="77777777" w:rsidR="00041C5A" w:rsidRPr="004A73DC" w:rsidRDefault="00041C5A" w:rsidP="00041C5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539CE7F0" w14:textId="77777777" w:rsidR="000D426F" w:rsidRDefault="00041C5A" w:rsidP="00041C5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</w:p>
    <w:p w14:paraId="457AC491" w14:textId="77777777" w:rsidR="000D426F" w:rsidRDefault="000D426F" w:rsidP="00041C5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1D3DB7A" w14:textId="77777777" w:rsidR="00041C5A" w:rsidRDefault="00041C5A" w:rsidP="00041C5A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079780E9" w14:textId="77777777" w:rsidR="00041C5A" w:rsidRDefault="00041C5A" w:rsidP="00041C5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A3916DA" w14:textId="77777777" w:rsidR="00041C5A" w:rsidRDefault="00041C5A" w:rsidP="00041C5A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5B2E897A" w14:textId="0DED74E4" w:rsidR="00041C5A" w:rsidRDefault="00041C5A" w:rsidP="00041C5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ecuvenit de</w:t>
      </w:r>
      <w:r w:rsidR="006214C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către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="006214C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domnul </w:t>
      </w:r>
      <w:r w:rsidR="00732E9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732E9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în comuna Ion Creangă,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235CF6D2" w14:textId="77777777" w:rsidR="00041C5A" w:rsidRDefault="00041C5A" w:rsidP="00004A0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6214C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544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pentru perioada </w:t>
      </w:r>
      <w:r w:rsidR="006214C7">
        <w:rPr>
          <w:rFonts w:ascii="Times New Roman" w:eastAsia="Times New Roman" w:hAnsi="Times New Roman"/>
          <w:sz w:val="24"/>
          <w:szCs w:val="24"/>
          <w:lang w:val="ro-RO" w:eastAsia="ro-RO"/>
        </w:rPr>
        <w:t>Decembrie 2025-Ianuarie 2026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acordat prin Dispozitia mentionata ma</w:t>
      </w:r>
      <w:r w:rsidR="006214C7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23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4075A68A" w14:textId="77777777" w:rsidR="00041C5A" w:rsidRDefault="00041C5A" w:rsidP="00004A0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 de</w:t>
      </w:r>
      <w:r w:rsidR="006214C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20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6214C7">
        <w:rPr>
          <w:rFonts w:ascii="Times New Roman" w:eastAsia="Times New Roman" w:hAnsi="Times New Roman"/>
          <w:sz w:val="24"/>
          <w:szCs w:val="24"/>
          <w:lang w:eastAsia="ro-RO"/>
        </w:rPr>
        <w:t xml:space="preserve">luna </w:t>
      </w:r>
      <w:proofErr w:type="spellStart"/>
      <w:r w:rsidR="006214C7">
        <w:rPr>
          <w:rFonts w:ascii="Times New Roman" w:eastAsia="Times New Roman" w:hAnsi="Times New Roman"/>
          <w:sz w:val="24"/>
          <w:szCs w:val="24"/>
          <w:lang w:eastAsia="ro-RO"/>
        </w:rPr>
        <w:t>decembrie</w:t>
      </w:r>
      <w:proofErr w:type="spellEnd"/>
      <w:r w:rsidR="006214C7">
        <w:rPr>
          <w:rFonts w:ascii="Times New Roman" w:eastAsia="Times New Roman" w:hAnsi="Times New Roman"/>
          <w:sz w:val="24"/>
          <w:szCs w:val="24"/>
          <w:lang w:eastAsia="ro-RO"/>
        </w:rPr>
        <w:t xml:space="preserve"> 2025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acordat prin Dispozitia mentionata mai sus</w:t>
      </w:r>
      <w:r w:rsidR="006214C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la anexa nr. 2, pozitia nr. 23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7C82C436" w14:textId="77777777" w:rsidR="00041C5A" w:rsidRDefault="00041C5A" w:rsidP="00041C5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3FAE41C8" w14:textId="77777777" w:rsidR="00041C5A" w:rsidRDefault="00041C5A" w:rsidP="00041C5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0661A4">
        <w:rPr>
          <w:rFonts w:ascii="Times New Roman" w:eastAsia="Times New Roman" w:hAnsi="Times New Roman"/>
          <w:b/>
          <w:lang w:val="ro-RO" w:eastAsia="ro-RO"/>
        </w:rPr>
        <w:t>Art.</w:t>
      </w:r>
      <w:r>
        <w:rPr>
          <w:rFonts w:ascii="Times New Roman" w:eastAsia="Times New Roman" w:hAnsi="Times New Roman"/>
          <w:b/>
          <w:lang w:val="ro-RO" w:eastAsia="ro-RO"/>
        </w:rPr>
        <w:t xml:space="preserve">3 </w:t>
      </w:r>
      <w:r w:rsidRPr="009E09C3"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</w:t>
      </w:r>
      <w:r>
        <w:rPr>
          <w:rFonts w:ascii="Times New Roman" w:eastAsia="Times New Roman" w:hAnsi="Times New Roman"/>
          <w:lang w:val="ro-RO" w:eastAsia="ro-RO"/>
        </w:rPr>
        <w:t>.</w:t>
      </w:r>
    </w:p>
    <w:p w14:paraId="1B1E5A5E" w14:textId="77777777" w:rsidR="00041C5A" w:rsidRDefault="00041C5A" w:rsidP="00041C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lastRenderedPageBreak/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767D9147" w14:textId="77777777" w:rsidR="00041C5A" w:rsidRDefault="00041C5A" w:rsidP="00041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A3B356C" w14:textId="77777777" w:rsidR="00041C5A" w:rsidRDefault="00041C5A" w:rsidP="00041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7D47F9" w14:textId="77777777" w:rsidR="00041C5A" w:rsidRDefault="00041C5A" w:rsidP="00041C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3F1032" w14:textId="77777777" w:rsidR="00041C5A" w:rsidRDefault="00041C5A" w:rsidP="00041C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075D27DB" w14:textId="77777777" w:rsidR="00041C5A" w:rsidRDefault="00041C5A" w:rsidP="00041C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1BCEC04C" w14:textId="77777777" w:rsidR="00041C5A" w:rsidRDefault="00041C5A" w:rsidP="00041C5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65B3DEE0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7A2B37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8AFC7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C341D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C84009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4D6AB7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03D955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B5461B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4F446F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01610E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F52894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22B571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79DAC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889F5B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565805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7BC296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E4B740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570C62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82E84A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162CCE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C1D770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72E697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04EEEA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4E92D2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638066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17124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9E52BC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8DC46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874B83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68B196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1AEE5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4F5425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5BD7D2" w14:textId="77777777" w:rsidR="00041C5A" w:rsidRDefault="00041C5A" w:rsidP="00041C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37EF6" w14:textId="77777777" w:rsidR="00EE2C41" w:rsidRDefault="00EE2C41" w:rsidP="00EE2C41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C1341" w:rsidRPr="000C1341">
        <w:rPr>
          <w:rFonts w:ascii="Times New Roman" w:hAnsi="Times New Roman"/>
          <w:sz w:val="24"/>
          <w:szCs w:val="24"/>
        </w:rPr>
        <w:t>164/ 27</w:t>
      </w:r>
      <w:r w:rsidRPr="000C1341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vertAnchor="text" w:horzAnchor="margin" w:tblpX="-861" w:tblpY="1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316"/>
        <w:gridCol w:w="1276"/>
        <w:gridCol w:w="1275"/>
        <w:gridCol w:w="993"/>
        <w:gridCol w:w="1417"/>
        <w:gridCol w:w="1418"/>
        <w:gridCol w:w="1134"/>
        <w:gridCol w:w="1134"/>
      </w:tblGrid>
      <w:tr w:rsidR="00EE2C41" w14:paraId="4AAE1C98" w14:textId="77777777" w:rsidTr="00EF152E">
        <w:trPr>
          <w:trHeight w:val="3455"/>
        </w:trPr>
        <w:tc>
          <w:tcPr>
            <w:tcW w:w="664" w:type="dxa"/>
          </w:tcPr>
          <w:p w14:paraId="34DA7DF5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316" w:type="dxa"/>
          </w:tcPr>
          <w:p w14:paraId="3D1EEAA2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661C1F64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5FED37A9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5" w:type="dxa"/>
          </w:tcPr>
          <w:p w14:paraId="2A7D43A9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22996823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3" w:type="dxa"/>
          </w:tcPr>
          <w:p w14:paraId="723CD3F7" w14:textId="77777777" w:rsidR="00EE2C41" w:rsidRDefault="00EE2C41" w:rsidP="006B4F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417" w:type="dxa"/>
          </w:tcPr>
          <w:p w14:paraId="229C8EFD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2634E2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</w:tcPr>
          <w:p w14:paraId="33C7AC0D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23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0E204292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06A69856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402EBEAF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561631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9E2EBD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73F9CD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4443121A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5C1A471C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26EAF0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0FFD5D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79C26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EE2C41" w14:paraId="1279394C" w14:textId="77777777" w:rsidTr="00EF152E">
        <w:trPr>
          <w:trHeight w:val="716"/>
        </w:trPr>
        <w:tc>
          <w:tcPr>
            <w:tcW w:w="664" w:type="dxa"/>
          </w:tcPr>
          <w:p w14:paraId="148BD54E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6" w:type="dxa"/>
          </w:tcPr>
          <w:p w14:paraId="5382BBE5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</w:tcPr>
          <w:p w14:paraId="596F209F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7436B33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2997</w:t>
            </w:r>
          </w:p>
        </w:tc>
        <w:tc>
          <w:tcPr>
            <w:tcW w:w="993" w:type="dxa"/>
          </w:tcPr>
          <w:p w14:paraId="10744B89" w14:textId="77777777" w:rsidR="00EE2C41" w:rsidRDefault="00EF152E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8828F99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2997</w:t>
            </w:r>
          </w:p>
        </w:tc>
        <w:tc>
          <w:tcPr>
            <w:tcW w:w="1418" w:type="dxa"/>
          </w:tcPr>
          <w:p w14:paraId="23CBCFB4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5CEBEE2D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21D209E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EE2C41" w14:paraId="45C2EBB5" w14:textId="77777777" w:rsidTr="00EF152E">
        <w:trPr>
          <w:trHeight w:val="716"/>
        </w:trPr>
        <w:tc>
          <w:tcPr>
            <w:tcW w:w="664" w:type="dxa"/>
          </w:tcPr>
          <w:p w14:paraId="4F97E1AA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16" w:type="dxa"/>
          </w:tcPr>
          <w:p w14:paraId="10B9146C" w14:textId="77777777" w:rsidR="00EE2C41" w:rsidRDefault="00EE2C41" w:rsidP="006B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275128A9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F91A26D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1117</w:t>
            </w:r>
          </w:p>
        </w:tc>
        <w:tc>
          <w:tcPr>
            <w:tcW w:w="993" w:type="dxa"/>
          </w:tcPr>
          <w:p w14:paraId="411110EE" w14:textId="77777777" w:rsidR="00EE2C41" w:rsidRDefault="00EF152E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6C35280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1117</w:t>
            </w:r>
          </w:p>
        </w:tc>
        <w:tc>
          <w:tcPr>
            <w:tcW w:w="1418" w:type="dxa"/>
          </w:tcPr>
          <w:p w14:paraId="4E40E2BF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2A47A8F5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1A29843E" w14:textId="77777777" w:rsidR="00EE2C41" w:rsidRDefault="00EE2C41" w:rsidP="006B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EE2C41" w:rsidRPr="00C955BE" w14:paraId="58755878" w14:textId="77777777" w:rsidTr="00EF152E">
        <w:trPr>
          <w:trHeight w:val="505"/>
        </w:trPr>
        <w:tc>
          <w:tcPr>
            <w:tcW w:w="664" w:type="dxa"/>
          </w:tcPr>
          <w:p w14:paraId="61D94689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6773D00E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6101A491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1335B4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7000ADD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AD9D46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7749DE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6D598F67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F66BE" w14:textId="77777777" w:rsidR="00EE2C41" w:rsidRPr="00C955BE" w:rsidRDefault="00EE2C41" w:rsidP="006B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544 LEI</w:t>
            </w:r>
          </w:p>
        </w:tc>
      </w:tr>
    </w:tbl>
    <w:p w14:paraId="28CFDE71" w14:textId="77777777" w:rsidR="00EE2C41" w:rsidRDefault="00EE2C41" w:rsidP="00EE2C41">
      <w:pPr>
        <w:jc w:val="both"/>
        <w:rPr>
          <w:rFonts w:ascii="Times New Roman" w:hAnsi="Times New Roman"/>
          <w:sz w:val="24"/>
          <w:szCs w:val="24"/>
        </w:rPr>
      </w:pPr>
    </w:p>
    <w:p w14:paraId="49956FA4" w14:textId="77777777" w:rsidR="00EE2C41" w:rsidRDefault="00EE2C41" w:rsidP="00EE2C41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04E8B136" w14:textId="77777777" w:rsidR="00EE2C41" w:rsidRPr="004A0DFF" w:rsidRDefault="00CF6290" w:rsidP="00EE2C41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</w:t>
      </w:r>
      <w:r w:rsidR="00EE2C41">
        <w:rPr>
          <w:rFonts w:ascii="Times New Roman" w:hAnsi="Times New Roman"/>
          <w:sz w:val="24"/>
          <w:szCs w:val="24"/>
          <w:lang w:val="ro-RO"/>
        </w:rPr>
        <w:t>Dorin TABACARIU</w:t>
      </w:r>
    </w:p>
    <w:p w14:paraId="6DE314CB" w14:textId="77777777" w:rsidR="00EE2C41" w:rsidRDefault="00EE2C41" w:rsidP="00EE2C41">
      <w:pPr>
        <w:jc w:val="both"/>
        <w:rPr>
          <w:rFonts w:ascii="Times New Roman" w:hAnsi="Times New Roman"/>
          <w:sz w:val="24"/>
          <w:szCs w:val="24"/>
        </w:rPr>
      </w:pPr>
    </w:p>
    <w:p w14:paraId="3BA1A815" w14:textId="77777777" w:rsidR="00EE2C41" w:rsidRDefault="00EE2C41" w:rsidP="00EE2C41"/>
    <w:p w14:paraId="43B9FCAE" w14:textId="69AA0200" w:rsidR="00EE2C41" w:rsidRDefault="00EE2C41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EE2C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AD"/>
    <w:rsid w:val="00004A06"/>
    <w:rsid w:val="00041C5A"/>
    <w:rsid w:val="000C1341"/>
    <w:rsid w:val="000D426F"/>
    <w:rsid w:val="003432DA"/>
    <w:rsid w:val="004C327A"/>
    <w:rsid w:val="006214C7"/>
    <w:rsid w:val="00684CBB"/>
    <w:rsid w:val="006B64FD"/>
    <w:rsid w:val="00732E93"/>
    <w:rsid w:val="00852EAD"/>
    <w:rsid w:val="00A72F79"/>
    <w:rsid w:val="00A8221F"/>
    <w:rsid w:val="00CF6290"/>
    <w:rsid w:val="00EE2C41"/>
    <w:rsid w:val="00E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511"/>
  <w15:chartTrackingRefBased/>
  <w15:docId w15:val="{4A48A817-1112-4EE6-A649-EE9B5682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C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041C5A"/>
  </w:style>
  <w:style w:type="character" w:customStyle="1" w:styleId="shdr">
    <w:name w:val="s_hdr"/>
    <w:basedOn w:val="DefaultParagraphFont"/>
    <w:rsid w:val="00041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12</cp:revision>
  <dcterms:created xsi:type="dcterms:W3CDTF">2026-07-08T12:27:00Z</dcterms:created>
  <dcterms:modified xsi:type="dcterms:W3CDTF">2026-08-14T08:56:00Z</dcterms:modified>
</cp:coreProperties>
</file>