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79446" w14:textId="77777777" w:rsidR="00C203A9" w:rsidRPr="0057167C" w:rsidRDefault="00C203A9" w:rsidP="00C203A9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9AE27B9" wp14:editId="3936D054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6E3047B" wp14:editId="4E2F8D9E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77A28" w14:textId="77777777" w:rsidR="00C203A9" w:rsidRPr="00D53CA7" w:rsidRDefault="00C203A9" w:rsidP="00C203A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4596237A" w14:textId="77777777" w:rsidR="00C203A9" w:rsidRPr="0057167C" w:rsidRDefault="00C203A9" w:rsidP="00C203A9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582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Nr.1</w:t>
                            </w:r>
                            <w:r w:rsidR="00513B7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85</w:t>
                            </w:r>
                            <w:r w:rsidR="00C95AA7" w:rsidRPr="00582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din 18.08</w:t>
                            </w:r>
                            <w:r w:rsidRPr="00582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2BDBDC15" w14:textId="77777777" w:rsidR="00C203A9" w:rsidRPr="007513FF" w:rsidRDefault="00C203A9" w:rsidP="00C203A9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aprobarea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cererii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acordare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venitului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minim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proofErr w:type="spellEnd"/>
                          </w:p>
                          <w:p w14:paraId="341674CD" w14:textId="5B368C4F" w:rsidR="00C203A9" w:rsidRPr="008D5171" w:rsidRDefault="00B9399C" w:rsidP="00C203A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3047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1F777A28" w14:textId="77777777" w:rsidR="00C203A9" w:rsidRPr="00D53CA7" w:rsidRDefault="00C203A9" w:rsidP="00C203A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4596237A" w14:textId="77777777" w:rsidR="00C203A9" w:rsidRPr="0057167C" w:rsidRDefault="00C203A9" w:rsidP="00C203A9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Pr="00582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Nr.1</w:t>
                      </w:r>
                      <w:r w:rsidR="00513B7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85</w:t>
                      </w:r>
                      <w:r w:rsidR="00C95AA7" w:rsidRPr="00582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din 18.08</w:t>
                      </w:r>
                      <w:r w:rsidRPr="00582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2BDBDC15" w14:textId="77777777" w:rsidR="00C203A9" w:rsidRPr="007513FF" w:rsidRDefault="00C203A9" w:rsidP="00C203A9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aprobarea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cererii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acordare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venitului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minim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incluziune</w:t>
                      </w:r>
                      <w:bookmarkEnd w:id="6"/>
                      <w:bookmarkEnd w:id="7"/>
                      <w:bookmarkEnd w:id="8"/>
                      <w:bookmarkEnd w:id="9"/>
                      <w:proofErr w:type="spellEnd"/>
                    </w:p>
                    <w:p w14:paraId="341674CD" w14:textId="5B368C4F" w:rsidR="00C203A9" w:rsidRPr="008D5171" w:rsidRDefault="00B9399C" w:rsidP="00C203A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158C350" wp14:editId="15499088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0E78F" w14:textId="77777777" w:rsidR="00C203A9" w:rsidRPr="0057167C" w:rsidRDefault="00C203A9" w:rsidP="00C203A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75D04D4F" w14:textId="77777777" w:rsidR="00C203A9" w:rsidRPr="0057167C" w:rsidRDefault="00C203A9" w:rsidP="00C203A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5332D359" w14:textId="77777777" w:rsidR="00C203A9" w:rsidRPr="0057167C" w:rsidRDefault="00C203A9" w:rsidP="00C203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5FE2DCB7" w14:textId="77777777" w:rsidR="00C203A9" w:rsidRPr="0057167C" w:rsidRDefault="00C203A9" w:rsidP="00C203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1D3A3B17" w14:textId="77777777" w:rsidR="00C203A9" w:rsidRPr="0057167C" w:rsidRDefault="00C203A9" w:rsidP="00C203A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5DF99654" w14:textId="77777777" w:rsidR="00C203A9" w:rsidRDefault="00C203A9" w:rsidP="00C203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08FE77" w14:textId="77777777" w:rsidR="00C203A9" w:rsidRDefault="00C203A9" w:rsidP="00C203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316EEED" w14:textId="77777777" w:rsidR="00C203A9" w:rsidRDefault="00C203A9" w:rsidP="00C203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D8CFD2" w14:textId="77777777" w:rsidR="00C203A9" w:rsidRDefault="00C203A9" w:rsidP="00C203A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45A956F9" w14:textId="77777777" w:rsidR="00C203A9" w:rsidRDefault="00C203A9" w:rsidP="00C203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DED7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C203A9" w:rsidRPr="0057167C" w:rsidRDefault="00C203A9" w:rsidP="00C203A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C203A9" w:rsidRPr="0057167C" w:rsidRDefault="00C203A9" w:rsidP="00C203A9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C203A9" w:rsidRPr="0057167C" w:rsidRDefault="00C203A9" w:rsidP="00C203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C203A9" w:rsidRPr="0057167C" w:rsidRDefault="00C203A9" w:rsidP="00C203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C203A9" w:rsidRPr="0057167C" w:rsidRDefault="00C203A9" w:rsidP="00C203A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C203A9" w:rsidRDefault="00C203A9" w:rsidP="00C203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03A9" w:rsidRDefault="00C203A9" w:rsidP="00C203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03A9" w:rsidRDefault="00C203A9" w:rsidP="00C203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03A9" w:rsidRDefault="00C203A9" w:rsidP="00C203A9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C203A9" w:rsidRDefault="00C203A9" w:rsidP="00C203A9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423A7B49" wp14:editId="58987D1B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00E02" w14:textId="77777777" w:rsidR="00C203A9" w:rsidRPr="00B8485E" w:rsidRDefault="00C203A9" w:rsidP="00C203A9">
      <w:pPr>
        <w:jc w:val="both"/>
        <w:rPr>
          <w:rFonts w:eastAsia="Arial"/>
        </w:rPr>
      </w:pPr>
    </w:p>
    <w:p w14:paraId="43462EA1" w14:textId="77777777" w:rsidR="00C203A9" w:rsidRDefault="00C203A9" w:rsidP="00C203A9">
      <w:pPr>
        <w:ind w:firstLine="567"/>
        <w:jc w:val="both"/>
      </w:pPr>
    </w:p>
    <w:p w14:paraId="7677B066" w14:textId="77777777" w:rsidR="00C203A9" w:rsidRDefault="00C203A9" w:rsidP="00C203A9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68B7380E" w14:textId="77777777" w:rsidR="00C203A9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57EE6CCB" w14:textId="77777777" w:rsidR="00C203A9" w:rsidRPr="0057167C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10" w:name="tree%252375"/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Având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vedere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temeiurile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juridice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:</w:t>
      </w:r>
    </w:p>
    <w:p w14:paraId="70D07D50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(5), art. 31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(2), art. 120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0964508A" w14:textId="77777777" w:rsidR="00C203A9" w:rsidRPr="0057167C" w:rsidRDefault="00C203A9" w:rsidP="00C203A9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</w:t>
      </w:r>
      <w:proofErr w:type="spellStart"/>
      <w:r w:rsidRPr="0057167C">
        <w:rPr>
          <w:rFonts w:ascii="Arial" w:hAnsi="Arial" w:cs="Arial"/>
          <w:sz w:val="24"/>
          <w:szCs w:val="24"/>
        </w:rPr>
        <w:t>paragrafele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 xml:space="preserve">– 4 din Carta </w:t>
      </w:r>
      <w:proofErr w:type="spellStart"/>
      <w:r w:rsidRPr="0057167C">
        <w:rPr>
          <w:rFonts w:ascii="Arial" w:hAnsi="Arial" w:cs="Arial"/>
          <w:sz w:val="24"/>
          <w:szCs w:val="24"/>
        </w:rPr>
        <w:t>europeană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autonomiei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57167C">
        <w:rPr>
          <w:rFonts w:ascii="Arial" w:hAnsi="Arial" w:cs="Arial"/>
          <w:sz w:val="24"/>
          <w:szCs w:val="24"/>
        </w:rPr>
        <w:t>adoptată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57167C">
        <w:rPr>
          <w:rFonts w:ascii="Arial" w:hAnsi="Arial" w:cs="Arial"/>
          <w:sz w:val="24"/>
          <w:szCs w:val="24"/>
        </w:rPr>
        <w:t>octombrie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57167C">
        <w:rPr>
          <w:rFonts w:ascii="Arial" w:hAnsi="Arial" w:cs="Arial"/>
          <w:sz w:val="24"/>
          <w:szCs w:val="24"/>
        </w:rPr>
        <w:t>ratificată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199/1997;</w:t>
      </w:r>
    </w:p>
    <w:p w14:paraId="687275F4" w14:textId="77777777" w:rsidR="00C203A9" w:rsidRPr="0057167C" w:rsidRDefault="00C203A9" w:rsidP="00C203A9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>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nr. 287/2009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Codul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civil,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0A23F7D9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5 lit. t), art. 154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art. 155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d)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e), art. 197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(3) – (5), art. 199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240 din 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</w:rPr>
        <w:t>coroborate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</w:rPr>
        <w:t>cele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ale 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lit. b)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57167C">
        <w:rPr>
          <w:rFonts w:ascii="Arial" w:hAnsi="Arial" w:cs="Arial"/>
          <w:sz w:val="24"/>
          <w:szCs w:val="24"/>
        </w:rPr>
        <w:t>anexa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 la </w:t>
      </w:r>
      <w:proofErr w:type="spellStart"/>
      <w:r w:rsidRPr="0057167C">
        <w:rPr>
          <w:rFonts w:ascii="Arial" w:hAnsi="Arial" w:cs="Arial"/>
          <w:sz w:val="24"/>
          <w:szCs w:val="24"/>
        </w:rPr>
        <w:t>aceasta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20E7EA05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(6), art. 2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a) – c), art. 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(3), 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(3)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11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contenciosului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554/2004,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7C097F67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36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88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 xml:space="preserve">; </w:t>
      </w:r>
    </w:p>
    <w:p w14:paraId="13699E76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40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metodologice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aplicare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Hotărârea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1154/2022,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55F0DB13" w14:textId="77777777" w:rsidR="00C203A9" w:rsidRPr="0057167C" w:rsidRDefault="00C203A9" w:rsidP="00C203A9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Ordonanței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27/2002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reglementarea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activității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soluționare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petițiilor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233/2002,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14114950" w14:textId="77777777" w:rsidR="00C203A9" w:rsidRPr="0057167C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6363AA1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seama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80 – 84 din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nr. 24/2000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tehnică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legislativă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elaborarea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19743803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A9598F1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declarația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răspundere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 w:rsidR="005B556D">
        <w:rPr>
          <w:rFonts w:ascii="Arial" w:eastAsia="Times New Roman" w:hAnsi="Arial" w:cs="Arial"/>
          <w:sz w:val="24"/>
          <w:szCs w:val="24"/>
          <w:lang w:eastAsia="ro-RO"/>
        </w:rPr>
        <w:t>17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 w:rsidR="005B556D">
        <w:rPr>
          <w:rFonts w:ascii="Arial" w:eastAsia="Times New Roman" w:hAnsi="Arial" w:cs="Arial"/>
          <w:sz w:val="24"/>
          <w:szCs w:val="24"/>
          <w:lang w:eastAsia="ro-RO"/>
        </w:rPr>
        <w:t>ta de 22</w:t>
      </w:r>
      <w:r>
        <w:rPr>
          <w:rFonts w:ascii="Arial" w:eastAsia="Times New Roman" w:hAnsi="Arial" w:cs="Arial"/>
          <w:sz w:val="24"/>
          <w:szCs w:val="24"/>
          <w:lang w:eastAsia="ro-RO"/>
        </w:rPr>
        <w:t>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solicită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acordarea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precum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documente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cum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ar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ANAF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sursa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PATRIMVEN,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agricol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certificat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fiscal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781924D2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7A6933B" w14:textId="77777777" w:rsidR="00C203A9" w:rsidRPr="0057167C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act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faptul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proiectul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fost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proiectelor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ale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513B75" w:rsidRPr="00E7574D">
        <w:rPr>
          <w:rFonts w:ascii="Arial" w:eastAsia="Times New Roman" w:hAnsi="Arial" w:cs="Arial"/>
          <w:sz w:val="24"/>
          <w:szCs w:val="24"/>
          <w:lang w:eastAsia="ro-RO"/>
        </w:rPr>
        <w:t>185/ 18.08</w:t>
      </w:r>
      <w:r w:rsidRPr="00E7574D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4C6B43E1" w14:textId="77777777" w:rsidR="00C203A9" w:rsidRPr="0057167C" w:rsidRDefault="00C203A9" w:rsidP="00C203A9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A17FBE9" w14:textId="2777C14B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constatând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sunt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condițiile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stabilirea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familia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domnului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B9399C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astfel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reiese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referatul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sub </w:t>
      </w:r>
      <w:r w:rsidRPr="00E7574D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513B75" w:rsidRPr="00E7574D">
        <w:rPr>
          <w:rFonts w:ascii="Arial" w:eastAsia="Times New Roman" w:hAnsi="Arial" w:cs="Arial"/>
          <w:sz w:val="24"/>
          <w:szCs w:val="24"/>
          <w:lang w:eastAsia="ro-RO"/>
        </w:rPr>
        <w:t>9287/ 18.08</w:t>
      </w:r>
      <w:r w:rsidRPr="00E7574D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1527E613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6B224DE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temeiul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196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. (1) lit. b) din </w:t>
      </w:r>
      <w:r w:rsidRPr="0057167C">
        <w:rPr>
          <w:rFonts w:ascii="Arial" w:hAnsi="Arial" w:cs="Arial"/>
          <w:sz w:val="24"/>
          <w:szCs w:val="24"/>
        </w:rPr>
        <w:t xml:space="preserve">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6B3D3ACD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705C8BB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</w:t>
      </w:r>
      <w:proofErr w:type="spellStart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>emite</w:t>
      </w:r>
      <w:proofErr w:type="spellEnd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prezenta:</w:t>
      </w:r>
    </w:p>
    <w:p w14:paraId="23F263F5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24F1866C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0BE9D99" w14:textId="279B8EB7" w:rsidR="00C203A9" w:rsidRPr="0057167C" w:rsidRDefault="00C203A9" w:rsidP="00C203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1" w:name="ref%2523A1"/>
      <w:bookmarkStart w:id="12" w:name="tree%252368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="005B556D"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="005B556D">
        <w:rPr>
          <w:rFonts w:ascii="Arial" w:eastAsia="Times New Roman" w:hAnsi="Arial" w:cs="Arial"/>
          <w:sz w:val="24"/>
          <w:szCs w:val="24"/>
          <w:lang w:eastAsia="ro-RO"/>
        </w:rPr>
        <w:t xml:space="preserve"> la nr. 17 din 22</w:t>
      </w:r>
      <w:r>
        <w:rPr>
          <w:rFonts w:ascii="Arial" w:eastAsia="Times New Roman" w:hAnsi="Arial" w:cs="Arial"/>
          <w:sz w:val="24"/>
          <w:szCs w:val="24"/>
          <w:lang w:eastAsia="ro-RO"/>
        </w:rPr>
        <w:t>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stabilește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familia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domnului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B9399C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CNP </w:t>
      </w:r>
      <w:r w:rsidR="00B9399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domiciliul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comuna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Ion Creangă, 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0BB0D18C" w14:textId="77777777" w:rsidR="00C203A9" w:rsidRPr="0057167C" w:rsidRDefault="00C203A9" w:rsidP="00C203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1963AEF8" w14:textId="77777777" w:rsidR="00C203A9" w:rsidRPr="0057167C" w:rsidRDefault="00C203A9" w:rsidP="00C203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13" w:name="ref%2523A2"/>
      <w:bookmarkStart w:id="14" w:name="tree%252369"/>
      <w:bookmarkEnd w:id="12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5" w:name="tree%252370"/>
      <w:bookmarkEnd w:id="14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Cuantumul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="005B556D" w:rsidRPr="003937A4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1735</w:t>
      </w:r>
      <w:r w:rsidR="005B556D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o-RO"/>
        </w:rPr>
        <w:t>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="003937A4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familia </w:t>
      </w:r>
      <w:proofErr w:type="spellStart"/>
      <w:r w:rsidR="003937A4">
        <w:rPr>
          <w:rFonts w:ascii="Arial" w:eastAsia="Times New Roman" w:hAnsi="Arial" w:cs="Arial"/>
          <w:bCs/>
          <w:sz w:val="24"/>
          <w:szCs w:val="24"/>
          <w:lang w:eastAsia="ro-RO"/>
        </w:rPr>
        <w:t>formată</w:t>
      </w:r>
      <w:proofErr w:type="spellEnd"/>
      <w:r w:rsidR="003937A4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din 5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membri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fiind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format din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componenta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:</w:t>
      </w:r>
    </w:p>
    <w:p w14:paraId="203C2208" w14:textId="77777777" w:rsidR="00C203A9" w:rsidRPr="0057167C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a)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ajutor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copii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="005B556D" w:rsidRPr="003937A4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556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3DF260C0" w14:textId="77777777" w:rsidR="00C203A9" w:rsidRPr="0057167C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tor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incluziune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="005B556D" w:rsidRPr="003937A4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1179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16768968" w14:textId="77777777" w:rsidR="00C203A9" w:rsidRPr="0057167C" w:rsidRDefault="00C203A9" w:rsidP="00C203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acordă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cu data de 01.08.2026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5C822496" w14:textId="77777777" w:rsidR="00C203A9" w:rsidRPr="0057167C" w:rsidRDefault="00C203A9" w:rsidP="00C203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7C2651D" w14:textId="77777777" w:rsidR="00C203A9" w:rsidRPr="00305FC6" w:rsidRDefault="00C203A9" w:rsidP="00C203A9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6" w:name="ref%2523A4"/>
      <w:bookmarkStart w:id="17" w:name="tree%252374"/>
      <w:bookmarkEnd w:id="15"/>
      <w:bookmarkEnd w:id="1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7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situația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305FC6">
        <w:rPr>
          <w:rFonts w:ascii="Arial" w:hAnsi="Arial" w:cs="Arial"/>
          <w:sz w:val="24"/>
          <w:szCs w:val="24"/>
        </w:rPr>
        <w:t>produc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componența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familiei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și</w:t>
      </w:r>
      <w:proofErr w:type="spellEnd"/>
      <w:r w:rsidRPr="00305FC6">
        <w:rPr>
          <w:rFonts w:ascii="Arial" w:hAnsi="Arial" w:cs="Arial"/>
          <w:sz w:val="24"/>
          <w:szCs w:val="24"/>
        </w:rPr>
        <w:t>/</w:t>
      </w:r>
      <w:proofErr w:type="spellStart"/>
      <w:r w:rsidRPr="00305FC6">
        <w:rPr>
          <w:rFonts w:ascii="Arial" w:hAnsi="Arial" w:cs="Arial"/>
          <w:sz w:val="24"/>
          <w:szCs w:val="24"/>
        </w:rPr>
        <w:t>sau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05FC6">
        <w:rPr>
          <w:rFonts w:ascii="Arial" w:hAnsi="Arial" w:cs="Arial"/>
          <w:sz w:val="24"/>
          <w:szCs w:val="24"/>
        </w:rPr>
        <w:t>veniturilor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titularul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dreptului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05FC6">
        <w:rPr>
          <w:rFonts w:ascii="Arial" w:hAnsi="Arial" w:cs="Arial"/>
          <w:sz w:val="24"/>
          <w:szCs w:val="24"/>
        </w:rPr>
        <w:t>obligația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depună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5FC6">
        <w:rPr>
          <w:rFonts w:ascii="Arial" w:hAnsi="Arial" w:cs="Arial"/>
          <w:sz w:val="24"/>
          <w:szCs w:val="24"/>
        </w:rPr>
        <w:t>Primărie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public de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asistență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socială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305FC6">
        <w:rPr>
          <w:rFonts w:ascii="Arial" w:hAnsi="Arial" w:cs="Arial"/>
          <w:sz w:val="24"/>
          <w:szCs w:val="24"/>
        </w:rPr>
        <w:t>declarație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pe propria </w:t>
      </w:r>
      <w:proofErr w:type="spellStart"/>
      <w:r w:rsidRPr="00305FC6">
        <w:rPr>
          <w:rFonts w:ascii="Arial" w:hAnsi="Arial" w:cs="Arial"/>
          <w:sz w:val="24"/>
          <w:szCs w:val="24"/>
        </w:rPr>
        <w:t>răspundere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privind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intervenite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însoțită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după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caz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05FC6">
        <w:rPr>
          <w:rFonts w:ascii="Arial" w:hAnsi="Arial" w:cs="Arial"/>
          <w:sz w:val="24"/>
          <w:szCs w:val="24"/>
        </w:rPr>
        <w:t>documente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doveditoare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termen de maxim 10 </w:t>
      </w:r>
      <w:proofErr w:type="spellStart"/>
      <w:r w:rsidRPr="00305FC6">
        <w:rPr>
          <w:rFonts w:ascii="Arial" w:hAnsi="Arial" w:cs="Arial"/>
          <w:sz w:val="24"/>
          <w:szCs w:val="24"/>
        </w:rPr>
        <w:t>zile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lucrătoare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de la data l</w:t>
      </w:r>
      <w:r>
        <w:rPr>
          <w:rFonts w:ascii="Arial" w:hAnsi="Arial" w:cs="Arial"/>
          <w:sz w:val="24"/>
          <w:szCs w:val="24"/>
        </w:rPr>
        <w:t xml:space="preserve">a care a </w:t>
      </w:r>
      <w:proofErr w:type="spellStart"/>
      <w:r>
        <w:rPr>
          <w:rFonts w:ascii="Arial" w:hAnsi="Arial" w:cs="Arial"/>
          <w:sz w:val="24"/>
          <w:szCs w:val="24"/>
        </w:rPr>
        <w:t>intervenit</w:t>
      </w:r>
      <w:proofErr w:type="spellEnd"/>
      <w:r>
        <w:rPr>
          <w:rFonts w:ascii="Arial" w:hAnsi="Arial" w:cs="Arial"/>
          <w:sz w:val="24"/>
          <w:szCs w:val="24"/>
        </w:rPr>
        <w:t xml:space="preserve"> modificarea.</w:t>
      </w:r>
    </w:p>
    <w:p w14:paraId="47ADBC1D" w14:textId="7AD6FEC7" w:rsidR="00C203A9" w:rsidRDefault="00C203A9" w:rsidP="00C203A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proofErr w:type="spellStart"/>
      <w:r>
        <w:rPr>
          <w:rFonts w:ascii="Arial" w:hAnsi="Arial" w:cs="Arial"/>
          <w:sz w:val="24"/>
          <w:szCs w:val="24"/>
        </w:rPr>
        <w:t>Domnul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9399C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obligația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presta</w:t>
      </w:r>
      <w:proofErr w:type="spellEnd"/>
      <w:r>
        <w:rPr>
          <w:rFonts w:ascii="Arial" w:hAnsi="Arial" w:cs="Arial"/>
          <w:sz w:val="24"/>
          <w:szCs w:val="24"/>
        </w:rPr>
        <w:t xml:space="preserve"> lunar, la </w:t>
      </w:r>
      <w:proofErr w:type="spellStart"/>
      <w:r>
        <w:rPr>
          <w:rFonts w:ascii="Arial" w:hAnsi="Arial" w:cs="Arial"/>
          <w:sz w:val="24"/>
          <w:szCs w:val="24"/>
        </w:rPr>
        <w:t>solicitarea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lucrări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</w:t>
      </w:r>
      <w:proofErr w:type="spellEnd"/>
      <w:r>
        <w:rPr>
          <w:rFonts w:ascii="Arial" w:hAnsi="Arial" w:cs="Arial"/>
          <w:sz w:val="24"/>
          <w:szCs w:val="24"/>
        </w:rPr>
        <w:t xml:space="preserve"> local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="00C661B5" w:rsidRPr="003937A4">
        <w:rPr>
          <w:rFonts w:ascii="Arial" w:hAnsi="Arial" w:cs="Arial"/>
          <w:b/>
          <w:sz w:val="24"/>
          <w:szCs w:val="24"/>
        </w:rPr>
        <w:t>45</w:t>
      </w:r>
      <w:r w:rsidRPr="003937A4">
        <w:rPr>
          <w:rFonts w:ascii="Arial" w:hAnsi="Arial" w:cs="Arial"/>
          <w:b/>
          <w:sz w:val="24"/>
          <w:szCs w:val="24"/>
        </w:rPr>
        <w:t xml:space="preserve"> ore</w:t>
      </w:r>
      <w:r>
        <w:rPr>
          <w:rFonts w:ascii="Arial" w:hAnsi="Arial" w:cs="Arial"/>
          <w:sz w:val="24"/>
          <w:szCs w:val="24"/>
        </w:rPr>
        <w:t>.</w:t>
      </w:r>
    </w:p>
    <w:p w14:paraId="6F166F50" w14:textId="0F1BC33B" w:rsidR="00C203A9" w:rsidRPr="006A2177" w:rsidRDefault="00C203A9" w:rsidP="00C203A9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obligă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resort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aparatul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atribuții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sens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: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asistență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socială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Șef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4AB9348B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caracter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individual,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poate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fi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atacată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contenciosului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administrativ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554/2004,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3E21824D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6909A97" w14:textId="77777777" w:rsidR="00C203A9" w:rsidRPr="0057167C" w:rsidRDefault="00C203A9" w:rsidP="00C203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8" w:name="ref%2523A5"/>
      <w:bookmarkEnd w:id="1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6. –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grija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general al UAT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termenul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:</w:t>
      </w:r>
    </w:p>
    <w:p w14:paraId="14876BCC" w14:textId="77777777" w:rsidR="00C203A9" w:rsidRPr="0057167C" w:rsidRDefault="00C203A9" w:rsidP="00C203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înregistrează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2A3F3BE4" w14:textId="77777777" w:rsidR="00C203A9" w:rsidRPr="0057167C" w:rsidRDefault="00C203A9" w:rsidP="00C203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56E957F1" w14:textId="77777777" w:rsidR="00C203A9" w:rsidRPr="0057167C" w:rsidRDefault="00C203A9" w:rsidP="00C203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titularului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art. 1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termen de cel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mult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5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zile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la data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comunicării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prefect;</w:t>
      </w:r>
    </w:p>
    <w:p w14:paraId="50DFA8A5" w14:textId="77777777" w:rsidR="00C203A9" w:rsidRDefault="00C203A9" w:rsidP="00C203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aduce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cunoștință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publică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Monitorul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local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adresa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internet www.primariaioncreanga.ro,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titlului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său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lit. a). </w:t>
      </w:r>
    </w:p>
    <w:p w14:paraId="2F559197" w14:textId="77777777" w:rsidR="00C203A9" w:rsidRPr="0057167C" w:rsidRDefault="00C203A9" w:rsidP="00C203A9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0BF2AEC" w14:textId="77777777" w:rsidR="00C203A9" w:rsidRPr="0057167C" w:rsidRDefault="00C203A9" w:rsidP="00C203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D0449A0" wp14:editId="588970A4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7A423" w14:textId="77777777" w:rsidR="00C203A9" w:rsidRPr="0057167C" w:rsidRDefault="00C203A9" w:rsidP="00C203A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</w:t>
                            </w:r>
                            <w:proofErr w:type="spellEnd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7910A056" w14:textId="77777777" w:rsidR="00C203A9" w:rsidRPr="0057167C" w:rsidRDefault="00C203A9" w:rsidP="00C203A9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0DE40A57" w14:textId="77777777" w:rsidR="00C203A9" w:rsidRPr="0057167C" w:rsidRDefault="00C203A9" w:rsidP="00C203A9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006D7244" w14:textId="77777777" w:rsidR="00C203A9" w:rsidRPr="0057167C" w:rsidRDefault="00C203A9" w:rsidP="00C203A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01C55933" w14:textId="77777777" w:rsidR="00C203A9" w:rsidRDefault="00C203A9" w:rsidP="00C203A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0AFB9960" w14:textId="77777777" w:rsidR="00C203A9" w:rsidRDefault="00C203A9" w:rsidP="00C203A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EAB58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C203A9" w:rsidRPr="0057167C" w:rsidRDefault="00C203A9" w:rsidP="00C203A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C203A9" w:rsidRPr="0057167C" w:rsidRDefault="00C203A9" w:rsidP="00C203A9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C203A9" w:rsidRPr="0057167C" w:rsidRDefault="00C203A9" w:rsidP="00C203A9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C203A9" w:rsidRPr="0057167C" w:rsidRDefault="00C203A9" w:rsidP="00C203A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C203A9" w:rsidRDefault="00C203A9" w:rsidP="00C203A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C203A9" w:rsidRDefault="00C203A9" w:rsidP="00C203A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0DE43C6" w14:textId="77777777" w:rsidR="00C203A9" w:rsidRPr="0057167C" w:rsidRDefault="00C203A9" w:rsidP="00C203A9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BB3249D" wp14:editId="12905721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0E577" w14:textId="77777777" w:rsidR="00C203A9" w:rsidRPr="0057167C" w:rsidRDefault="00C203A9" w:rsidP="00C203A9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0BBFB178" w14:textId="77777777" w:rsidR="00C203A9" w:rsidRPr="0057167C" w:rsidRDefault="00C203A9" w:rsidP="00C203A9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5407F4A7" w14:textId="77777777" w:rsidR="00C203A9" w:rsidRPr="0057167C" w:rsidRDefault="00C203A9" w:rsidP="00C203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F3042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C203A9" w:rsidRPr="0057167C" w:rsidRDefault="00C203A9" w:rsidP="00C203A9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C203A9" w:rsidRPr="0057167C" w:rsidRDefault="00C203A9" w:rsidP="00C203A9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C203A9" w:rsidRPr="0057167C" w:rsidRDefault="00C203A9" w:rsidP="00C203A9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29DAEAEF" w14:textId="77777777" w:rsidR="00C203A9" w:rsidRPr="0057167C" w:rsidRDefault="00C203A9" w:rsidP="00C203A9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4E739642" w14:textId="77777777" w:rsidR="00C203A9" w:rsidRPr="0057167C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3584E19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DB8F30B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B50BE4B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3A12028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75B815C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C7E96AA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F66D557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71365CB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E34C18A" w14:textId="77777777" w:rsidR="00C203A9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8F185BB" w14:textId="77777777" w:rsidR="00C203A9" w:rsidRPr="0057167C" w:rsidRDefault="00C203A9" w:rsidP="00C2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6117"/>
        <w:gridCol w:w="1302"/>
        <w:gridCol w:w="2824"/>
      </w:tblGrid>
      <w:tr w:rsidR="00C203A9" w:rsidRPr="00D53CA7" w14:paraId="246F6CF9" w14:textId="77777777" w:rsidTr="002445BE">
        <w:trPr>
          <w:trHeight w:val="70"/>
        </w:trPr>
        <w:tc>
          <w:tcPr>
            <w:tcW w:w="1077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10"/>
          <w:p w14:paraId="04A40C10" w14:textId="77777777" w:rsidR="00C203A9" w:rsidRPr="009F22A5" w:rsidRDefault="00C203A9" w:rsidP="003937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PROCEDURĂ OBLIGATORIE ULTERIOARĂ EMITERII DISPOZIȚIEI PRIMARULUI COMUNEI </w:t>
            </w: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NR.1</w:t>
            </w:r>
            <w:r w:rsidR="003937A4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85/ 18</w:t>
            </w: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</w:tr>
      <w:tr w:rsidR="00C203A9" w:rsidRPr="00D53CA7" w14:paraId="5E9D5C1C" w14:textId="77777777" w:rsidTr="002445BE">
        <w:trPr>
          <w:trHeight w:val="70"/>
        </w:trPr>
        <w:tc>
          <w:tcPr>
            <w:tcW w:w="1077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61B457E8" w14:textId="77777777" w:rsidR="00C203A9" w:rsidRPr="009F22A5" w:rsidRDefault="00C203A9" w:rsidP="00491B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C203A9" w:rsidRPr="00D53CA7" w14:paraId="158EE10A" w14:textId="77777777" w:rsidTr="002445BE">
        <w:tc>
          <w:tcPr>
            <w:tcW w:w="52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5E38F8A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16067428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10A2DFE7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53744B54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2F7AA803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0F8C5468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persoanei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responsabile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să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efectueze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procedura</w:t>
            </w:r>
            <w:proofErr w:type="spellEnd"/>
          </w:p>
        </w:tc>
      </w:tr>
      <w:tr w:rsidR="00C203A9" w:rsidRPr="00D53CA7" w14:paraId="1F9D727C" w14:textId="77777777" w:rsidTr="002445BE">
        <w:tc>
          <w:tcPr>
            <w:tcW w:w="527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255C0C82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5758A2D4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7E6B836B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7D9D88FE" w14:textId="77777777" w:rsidR="00C203A9" w:rsidRPr="009F22A5" w:rsidRDefault="00C203A9" w:rsidP="00491B0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203A9" w:rsidRPr="00D53CA7" w14:paraId="66C2D895" w14:textId="77777777" w:rsidTr="002445BE">
        <w:tc>
          <w:tcPr>
            <w:tcW w:w="52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63DBC69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3971FF48" w14:textId="77777777" w:rsidR="00C203A9" w:rsidRPr="009F22A5" w:rsidRDefault="00C203A9" w:rsidP="00491B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Semnarea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655B3FCD" w14:textId="77777777" w:rsidR="00C203A9" w:rsidRPr="003937A4" w:rsidRDefault="003937A4" w:rsidP="00491B0E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203A9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78AB82B9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3A9" w:rsidRPr="00D53CA7" w14:paraId="0C95B015" w14:textId="77777777" w:rsidTr="002445BE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5BFBC330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647BFA54" w14:textId="77777777" w:rsidR="00C203A9" w:rsidRPr="009F22A5" w:rsidRDefault="00C203A9" w:rsidP="00491B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către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prefectul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033F45F5" w14:textId="77777777" w:rsidR="00C203A9" w:rsidRPr="003937A4" w:rsidRDefault="003937A4" w:rsidP="00491B0E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203A9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2D6B6886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3A9" w:rsidRPr="00D53CA7" w14:paraId="69F04654" w14:textId="77777777" w:rsidTr="002445BE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6590C01C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7D26F1FF" w14:textId="77777777" w:rsidR="00C203A9" w:rsidRPr="009F22A5" w:rsidRDefault="00C203A9" w:rsidP="00491B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Aducerea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5A1EBF31" w14:textId="77777777" w:rsidR="00C203A9" w:rsidRPr="003937A4" w:rsidRDefault="003937A4" w:rsidP="00491B0E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203A9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6899A8DE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3A9" w:rsidRPr="00D53CA7" w14:paraId="64AE75F6" w14:textId="77777777" w:rsidTr="002445BE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41C7041E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0AF5D98E" w14:textId="77777777" w:rsidR="00C203A9" w:rsidRPr="009F22A5" w:rsidRDefault="00C203A9" w:rsidP="00491B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numai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cazul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celei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14A7CA38" w14:textId="77777777" w:rsidR="00C203A9" w:rsidRPr="003937A4" w:rsidRDefault="003937A4" w:rsidP="00491B0E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203A9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04059193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3A9" w:rsidRPr="00D53CA7" w14:paraId="0E227EB8" w14:textId="77777777" w:rsidTr="002445BE">
        <w:tc>
          <w:tcPr>
            <w:tcW w:w="527" w:type="dxa"/>
            <w:tcBorders>
              <w:left w:val="thinThickSmallGap" w:sz="12" w:space="0" w:color="auto"/>
            </w:tcBorders>
            <w:vAlign w:val="center"/>
          </w:tcPr>
          <w:p w14:paraId="13F05C1A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0709FCFC" w14:textId="77777777" w:rsidR="00C203A9" w:rsidRPr="009F22A5" w:rsidRDefault="00C203A9" w:rsidP="00491B0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devine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sau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produce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efecte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după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302" w:type="dxa"/>
            <w:vAlign w:val="center"/>
          </w:tcPr>
          <w:p w14:paraId="253AF11E" w14:textId="77777777" w:rsidR="00C203A9" w:rsidRPr="003937A4" w:rsidRDefault="003937A4" w:rsidP="00491B0E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203A9" w:rsidRPr="003937A4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6140CDC2" w14:textId="77777777" w:rsidR="00C203A9" w:rsidRPr="009F22A5" w:rsidRDefault="00C203A9" w:rsidP="00491B0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203A9" w:rsidRPr="00D53CA7" w14:paraId="2EF76C7F" w14:textId="77777777" w:rsidTr="002445BE">
        <w:trPr>
          <w:trHeight w:val="5015"/>
        </w:trPr>
        <w:tc>
          <w:tcPr>
            <w:tcW w:w="10770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C641A41" w14:textId="77777777" w:rsidR="00C203A9" w:rsidRPr="009F22A5" w:rsidRDefault="00C203A9" w:rsidP="00491B0E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07501F69" w14:textId="77777777" w:rsidR="00C203A9" w:rsidRPr="009F22A5" w:rsidRDefault="00C203A9" w:rsidP="00491B0E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...,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semnare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învestește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formulă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autoritate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executarea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actelor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administrative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emise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exercitarea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atribuțiilor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care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revin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potrivit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7D1B2EC" w14:textId="77777777" w:rsidR="00C203A9" w:rsidRPr="009F22A5" w:rsidRDefault="00C203A9" w:rsidP="00491B0E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adaptat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prefectului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cel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mult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zile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lucrătoare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emiterii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32C9CEEB" w14:textId="77777777" w:rsidR="00C203A9" w:rsidRPr="009F22A5" w:rsidRDefault="00C203A9" w:rsidP="00491B0E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și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condițiile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grija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0313D648" w14:textId="77777777" w:rsidR="00C203A9" w:rsidRPr="009F22A5" w:rsidRDefault="00C203A9" w:rsidP="00491B0E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B103185" w14:textId="77777777" w:rsidR="00C203A9" w:rsidRPr="009F22A5" w:rsidRDefault="00C203A9" w:rsidP="00491B0E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normativ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obligatorii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</w:p>
          <w:p w14:paraId="274878FD" w14:textId="77777777" w:rsidR="00C203A9" w:rsidRPr="009F22A5" w:rsidRDefault="00C203A9" w:rsidP="00491B0E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225638D6" w14:textId="77777777" w:rsidR="00C203A9" w:rsidRPr="009F22A5" w:rsidRDefault="00C203A9" w:rsidP="00491B0E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60CF22B0" w14:textId="77777777" w:rsidR="00C203A9" w:rsidRPr="009F22A5" w:rsidRDefault="00C203A9" w:rsidP="00491B0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05729594" w14:textId="77777777" w:rsidR="00C203A9" w:rsidRPr="009F22A5" w:rsidRDefault="00C203A9" w:rsidP="00491B0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17E107DD" w14:textId="77777777" w:rsidR="00C203A9" w:rsidRPr="009F22A5" w:rsidRDefault="00C203A9" w:rsidP="00491B0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650A1B5A" w14:textId="77777777" w:rsidR="00C203A9" w:rsidRDefault="00C203A9" w:rsidP="00C203A9"/>
    <w:p w14:paraId="4FC83605" w14:textId="77777777" w:rsidR="00C203A9" w:rsidRDefault="00C203A9" w:rsidP="00C203A9"/>
    <w:p w14:paraId="4ECD2DFD" w14:textId="77777777" w:rsidR="00C203A9" w:rsidRDefault="00C203A9" w:rsidP="00C203A9"/>
    <w:p w14:paraId="306A2A63" w14:textId="77777777" w:rsidR="00C203A9" w:rsidRDefault="00C203A9" w:rsidP="00C203A9"/>
    <w:p w14:paraId="73E8EBE2" w14:textId="77777777" w:rsidR="00000000" w:rsidRDefault="00000000"/>
    <w:sectPr w:rsidR="00CB354E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84575161">
    <w:abstractNumId w:val="0"/>
  </w:num>
  <w:num w:numId="2" w16cid:durableId="1467041405">
    <w:abstractNumId w:val="3"/>
  </w:num>
  <w:num w:numId="3" w16cid:durableId="116220495">
    <w:abstractNumId w:val="2"/>
  </w:num>
  <w:num w:numId="4" w16cid:durableId="17427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66F"/>
    <w:rsid w:val="002445BE"/>
    <w:rsid w:val="003432DA"/>
    <w:rsid w:val="003937A4"/>
    <w:rsid w:val="004B066F"/>
    <w:rsid w:val="004C327A"/>
    <w:rsid w:val="00513B75"/>
    <w:rsid w:val="00582E15"/>
    <w:rsid w:val="005B556D"/>
    <w:rsid w:val="00835B9C"/>
    <w:rsid w:val="00B9399C"/>
    <w:rsid w:val="00C203A9"/>
    <w:rsid w:val="00C661B5"/>
    <w:rsid w:val="00C95AA7"/>
    <w:rsid w:val="00E7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4A61"/>
  <w15:chartTrackingRefBased/>
  <w15:docId w15:val="{0D5C4089-B418-437E-9AAD-EB6A5851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A9"/>
  </w:style>
  <w:style w:type="paragraph" w:styleId="Heading1">
    <w:name w:val="heading 1"/>
    <w:basedOn w:val="Normal"/>
    <w:next w:val="Normal"/>
    <w:link w:val="Heading1Char"/>
    <w:qFormat/>
    <w:rsid w:val="00C203A9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3A9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C203A9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10</cp:revision>
  <cp:lastPrinted>2026-08-18T12:26:00Z</cp:lastPrinted>
  <dcterms:created xsi:type="dcterms:W3CDTF">2026-08-13T05:13:00Z</dcterms:created>
  <dcterms:modified xsi:type="dcterms:W3CDTF">2026-08-27T10:51:00Z</dcterms:modified>
</cp:coreProperties>
</file>