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75680" w14:textId="77777777" w:rsidR="00297CF1" w:rsidRPr="00F41C6F" w:rsidRDefault="00F41C6F" w:rsidP="00CC5A9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1C6F">
        <w:rPr>
          <w:rFonts w:ascii="Times New Roman" w:hAnsi="Times New Roman" w:cs="Times New Roman"/>
          <w:b/>
          <w:sz w:val="24"/>
          <w:szCs w:val="24"/>
        </w:rPr>
        <w:t>ROM</w:t>
      </w: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ÂNIA</w:t>
      </w:r>
    </w:p>
    <w:p w14:paraId="49AE61EA" w14:textId="1823AAAB" w:rsidR="00F41C6F" w:rsidRPr="00F41C6F" w:rsidRDefault="00F41C6F" w:rsidP="00CC5A9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PRIMĂRIA COMUNEI ION CREANGĂ</w:t>
      </w:r>
    </w:p>
    <w:p w14:paraId="41EF19B0" w14:textId="1D562900" w:rsidR="00F41C6F" w:rsidRDefault="004414A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</w:t>
      </w:r>
      <w:r w:rsidR="00FE6B4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C65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B7DA3">
        <w:rPr>
          <w:rFonts w:ascii="Times New Roman" w:hAnsi="Times New Roman" w:cs="Times New Roman"/>
          <w:sz w:val="24"/>
          <w:szCs w:val="24"/>
          <w:lang w:val="ro-RO"/>
        </w:rPr>
        <w:t>9099</w:t>
      </w:r>
      <w:r w:rsidR="008E0D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7B7DA3">
        <w:rPr>
          <w:rFonts w:ascii="Times New Roman" w:hAnsi="Times New Roman" w:cs="Times New Roman"/>
          <w:sz w:val="24"/>
          <w:szCs w:val="24"/>
          <w:lang w:val="ro-RO"/>
        </w:rPr>
        <w:t>12.08</w:t>
      </w:r>
      <w:r w:rsidR="00D213A1">
        <w:rPr>
          <w:rFonts w:ascii="Times New Roman" w:hAnsi="Times New Roman" w:cs="Times New Roman"/>
          <w:sz w:val="24"/>
          <w:szCs w:val="24"/>
          <w:lang w:val="ro-RO"/>
        </w:rPr>
        <w:t>.2026</w:t>
      </w:r>
    </w:p>
    <w:p w14:paraId="0CB939F3" w14:textId="77777777" w:rsidR="00F41C6F" w:rsidRDefault="00F41C6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AF763D8" w14:textId="77777777" w:rsidR="007B7DA3" w:rsidRDefault="00C70B39" w:rsidP="007B7DA3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5FBE2EB5" w14:textId="77777777" w:rsidR="007B7DA3" w:rsidRDefault="007B7DA3" w:rsidP="007B7DA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</w:t>
      </w: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TABEL</w:t>
      </w:r>
    </w:p>
    <w:p w14:paraId="1E12BC68" w14:textId="77777777" w:rsidR="007B7DA3" w:rsidRDefault="007B7DA3" w:rsidP="007B7DA3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privind rezultatul final al examenului de recrutare în funcție publică de execuție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consilier achiziții publice, clasa I, grad profesional asistent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cadrul compartimentului achiziții publice</w:t>
      </w:r>
    </w:p>
    <w:p w14:paraId="4FD2B5C6" w14:textId="77777777" w:rsidR="007B7DA3" w:rsidRDefault="007B7DA3" w:rsidP="007B7DA3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2496"/>
        <w:gridCol w:w="1362"/>
        <w:gridCol w:w="1368"/>
        <w:gridCol w:w="1428"/>
        <w:gridCol w:w="1881"/>
      </w:tblGrid>
      <w:tr w:rsidR="007B7DA3" w14:paraId="5B260880" w14:textId="77777777" w:rsidTr="007C218C">
        <w:trPr>
          <w:trHeight w:val="285"/>
        </w:trPr>
        <w:tc>
          <w:tcPr>
            <w:tcW w:w="815" w:type="dxa"/>
            <w:vMerge w:val="restart"/>
          </w:tcPr>
          <w:p w14:paraId="61945E85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496" w:type="dxa"/>
            <w:vMerge w:val="restart"/>
          </w:tcPr>
          <w:p w14:paraId="13FAFC3F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dosar și data</w:t>
            </w:r>
          </w:p>
        </w:tc>
        <w:tc>
          <w:tcPr>
            <w:tcW w:w="4158" w:type="dxa"/>
            <w:gridSpan w:val="3"/>
          </w:tcPr>
          <w:p w14:paraId="1EABADE4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Punctaj obținut</w:t>
            </w:r>
          </w:p>
        </w:tc>
        <w:tc>
          <w:tcPr>
            <w:tcW w:w="1881" w:type="dxa"/>
            <w:vMerge w:val="restart"/>
          </w:tcPr>
          <w:p w14:paraId="3B3AD5BA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7B7DA3" w14:paraId="08144E67" w14:textId="77777777" w:rsidTr="007C218C">
        <w:trPr>
          <w:trHeight w:val="255"/>
        </w:trPr>
        <w:tc>
          <w:tcPr>
            <w:tcW w:w="815" w:type="dxa"/>
            <w:vMerge/>
          </w:tcPr>
          <w:p w14:paraId="5D20FEB9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96" w:type="dxa"/>
            <w:vMerge/>
          </w:tcPr>
          <w:p w14:paraId="55D8F272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62" w:type="dxa"/>
          </w:tcPr>
          <w:p w14:paraId="7ED9E730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Proba scrisă</w:t>
            </w:r>
          </w:p>
        </w:tc>
        <w:tc>
          <w:tcPr>
            <w:tcW w:w="1368" w:type="dxa"/>
          </w:tcPr>
          <w:p w14:paraId="08870C3C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Proba interviu</w:t>
            </w:r>
          </w:p>
        </w:tc>
        <w:tc>
          <w:tcPr>
            <w:tcW w:w="1428" w:type="dxa"/>
          </w:tcPr>
          <w:p w14:paraId="3FED0D93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881" w:type="dxa"/>
            <w:vMerge/>
          </w:tcPr>
          <w:p w14:paraId="042E8797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B7DA3" w14:paraId="0DA9599F" w14:textId="77777777" w:rsidTr="007C218C">
        <w:tc>
          <w:tcPr>
            <w:tcW w:w="815" w:type="dxa"/>
          </w:tcPr>
          <w:p w14:paraId="0E106EC8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776AC53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496" w:type="dxa"/>
          </w:tcPr>
          <w:p w14:paraId="0EBDB270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7858/14.07.2026</w:t>
            </w:r>
          </w:p>
        </w:tc>
        <w:tc>
          <w:tcPr>
            <w:tcW w:w="1362" w:type="dxa"/>
          </w:tcPr>
          <w:p w14:paraId="1E7334B4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4B991D7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65,67</w:t>
            </w:r>
          </w:p>
        </w:tc>
        <w:tc>
          <w:tcPr>
            <w:tcW w:w="1368" w:type="dxa"/>
          </w:tcPr>
          <w:p w14:paraId="1E1CC4A4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0B091C2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75,33</w:t>
            </w:r>
          </w:p>
        </w:tc>
        <w:tc>
          <w:tcPr>
            <w:tcW w:w="1428" w:type="dxa"/>
          </w:tcPr>
          <w:p w14:paraId="20D49293" w14:textId="77777777" w:rsidR="007B7DA3" w:rsidRDefault="007B7DA3" w:rsidP="007C218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607D5BD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141</w:t>
            </w:r>
          </w:p>
        </w:tc>
        <w:tc>
          <w:tcPr>
            <w:tcW w:w="1881" w:type="dxa"/>
          </w:tcPr>
          <w:p w14:paraId="459F8050" w14:textId="77777777" w:rsidR="007B7DA3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A4FF0" w14:textId="77777777" w:rsidR="007B7DA3" w:rsidRPr="00F41C6F" w:rsidRDefault="007B7DA3" w:rsidP="007C2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“admis”</w:t>
            </w:r>
          </w:p>
        </w:tc>
      </w:tr>
    </w:tbl>
    <w:p w14:paraId="34DFDB6A" w14:textId="77777777" w:rsidR="007B7DA3" w:rsidRDefault="007B7DA3" w:rsidP="007B7DA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AF14342" w14:textId="77777777" w:rsidR="007B7DA3" w:rsidRDefault="007B7DA3" w:rsidP="007B7DA3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Afișat azi 12.08.2026, pe pagina de internet și la sediul primăriei.</w:t>
      </w:r>
    </w:p>
    <w:p w14:paraId="1D580946" w14:textId="64ADF4F8" w:rsidR="00F722EC" w:rsidRDefault="00F722EC" w:rsidP="007B7DA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5688C15" w14:textId="77777777" w:rsidR="003512AD" w:rsidRDefault="003512A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6D2F0AD" w14:textId="77777777" w:rsidR="003512AD" w:rsidRDefault="003512A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567D7AC" w14:textId="77777777" w:rsidR="00C70B39" w:rsidRPr="00C70B39" w:rsidRDefault="00C70B39" w:rsidP="00C70B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0B39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C70B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0B39">
        <w:rPr>
          <w:rFonts w:ascii="Times New Roman" w:hAnsi="Times New Roman" w:cs="Times New Roman"/>
          <w:b/>
          <w:sz w:val="24"/>
          <w:szCs w:val="24"/>
        </w:rPr>
        <w:t>comisie</w:t>
      </w:r>
      <w:proofErr w:type="spellEnd"/>
      <w:r w:rsidRPr="00C70B39">
        <w:rPr>
          <w:rFonts w:ascii="Times New Roman" w:hAnsi="Times New Roman" w:cs="Times New Roman"/>
          <w:b/>
          <w:sz w:val="24"/>
          <w:szCs w:val="24"/>
        </w:rPr>
        <w:t>,</w:t>
      </w:r>
    </w:p>
    <w:sectPr w:rsidR="00C70B39" w:rsidRPr="00C70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94"/>
    <w:rsid w:val="00297CF1"/>
    <w:rsid w:val="002A6E7E"/>
    <w:rsid w:val="003512AD"/>
    <w:rsid w:val="004414AF"/>
    <w:rsid w:val="005564BD"/>
    <w:rsid w:val="005C1494"/>
    <w:rsid w:val="005F2859"/>
    <w:rsid w:val="00607972"/>
    <w:rsid w:val="006B79B0"/>
    <w:rsid w:val="00712A0E"/>
    <w:rsid w:val="007927FC"/>
    <w:rsid w:val="007B7DA3"/>
    <w:rsid w:val="008E0D32"/>
    <w:rsid w:val="009C6523"/>
    <w:rsid w:val="009D1434"/>
    <w:rsid w:val="00A51694"/>
    <w:rsid w:val="00C633A1"/>
    <w:rsid w:val="00C70B39"/>
    <w:rsid w:val="00CB17F4"/>
    <w:rsid w:val="00CC5A92"/>
    <w:rsid w:val="00D213A1"/>
    <w:rsid w:val="00D66E97"/>
    <w:rsid w:val="00EC1DF1"/>
    <w:rsid w:val="00EC6459"/>
    <w:rsid w:val="00F41C6F"/>
    <w:rsid w:val="00F722EC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EE53"/>
  <w15:docId w15:val="{28F7D1BF-9653-4AEE-8DBF-3C53EFF2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70B39"/>
    <w:pPr>
      <w:spacing w:after="0" w:line="240" w:lineRule="auto"/>
      <w:ind w:left="708" w:firstLine="1422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C70B39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C70B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C70B3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LENOVO</dc:creator>
  <cp:lastModifiedBy>DUMITRIU GHE. MIHAELA</cp:lastModifiedBy>
  <cp:revision>6</cp:revision>
  <cp:lastPrinted>2022-03-03T13:25:00Z</cp:lastPrinted>
  <dcterms:created xsi:type="dcterms:W3CDTF">2023-06-15T12:36:00Z</dcterms:created>
  <dcterms:modified xsi:type="dcterms:W3CDTF">2026-08-12T07:44:00Z</dcterms:modified>
</cp:coreProperties>
</file>