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E4C653" w14:textId="77777777" w:rsidR="003A0DB7" w:rsidRPr="0057167C" w:rsidRDefault="003A0DB7" w:rsidP="003A0DB7">
      <w:pPr>
        <w:jc w:val="both"/>
        <w:rPr>
          <w:rFonts w:ascii="Arial Black" w:eastAsia="Arial Black" w:hAnsi="Arial Black" w:cs="Arial Black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F24FFD8" wp14:editId="1977C249">
            <wp:simplePos x="0" y="0"/>
            <wp:positionH relativeFrom="column">
              <wp:posOffset>301625</wp:posOffset>
            </wp:positionH>
            <wp:positionV relativeFrom="paragraph">
              <wp:posOffset>7620</wp:posOffset>
            </wp:positionV>
            <wp:extent cx="1066800" cy="1424940"/>
            <wp:effectExtent l="0" t="0" r="0" b="381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22652291" wp14:editId="1CEBE96C">
                <wp:simplePos x="0" y="0"/>
                <wp:positionH relativeFrom="column">
                  <wp:posOffset>333375</wp:posOffset>
                </wp:positionH>
                <wp:positionV relativeFrom="paragraph">
                  <wp:posOffset>1350010</wp:posOffset>
                </wp:positionV>
                <wp:extent cx="6115050" cy="923925"/>
                <wp:effectExtent l="0" t="0" r="19050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EA66E" w14:textId="77777777" w:rsidR="003A0DB7" w:rsidRPr="00D53CA7" w:rsidRDefault="003A0DB7" w:rsidP="003A0DB7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pacing w:val="102"/>
                                <w:sz w:val="40"/>
                              </w:rPr>
                            </w:pPr>
                            <w:bookmarkStart w:id="0" w:name="_Hlk157290466"/>
                            <w:bookmarkStart w:id="1" w:name="_Hlk157290404"/>
                            <w:bookmarkStart w:id="2" w:name="_Hlk157290405"/>
                            <w:r w:rsidRPr="00D53CA7">
                              <w:rPr>
                                <w:rFonts w:ascii="Arial" w:hAnsi="Arial" w:cs="Arial"/>
                                <w:spacing w:val="102"/>
                                <w:szCs w:val="24"/>
                              </w:rPr>
                              <w:t>DISPOZIȚIA</w:t>
                            </w:r>
                          </w:p>
                          <w:p w14:paraId="2493A8BF" w14:textId="77777777" w:rsidR="003A0DB7" w:rsidRPr="0057167C" w:rsidRDefault="003A0DB7" w:rsidP="003A0DB7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</w:pPr>
                            <w:bookmarkStart w:id="3" w:name="_Hlk157290542"/>
                            <w:bookmarkStart w:id="4" w:name="_Hlk157290543"/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                                                   </w:t>
                            </w:r>
                            <w:r w:rsidRPr="00820B7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Nr.</w:t>
                            </w:r>
                            <w:r w:rsidR="00820B7F" w:rsidRPr="00820B7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224</w:t>
                            </w:r>
                            <w:r w:rsidRPr="00820B7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din </w:t>
                            </w:r>
                            <w:r w:rsidR="00820B7F" w:rsidRPr="00820B7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21.09</w:t>
                            </w:r>
                            <w:r w:rsidRPr="00820B7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.2026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bookmarkEnd w:id="0"/>
                          <w:p w14:paraId="4FBD789C" w14:textId="77777777" w:rsidR="003A0DB7" w:rsidRPr="007513FF" w:rsidRDefault="003A0DB7" w:rsidP="003A0DB7">
                            <w:pPr>
                              <w:spacing w:after="0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</w:pPr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>privind aprobarea cererii de acordare a venitului minim de incluziune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</w:p>
                          <w:p w14:paraId="32C8CE9E" w14:textId="1573064C" w:rsidR="003A0DB7" w:rsidRPr="00B008D0" w:rsidRDefault="003A0DB7" w:rsidP="003A0DB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a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domnului </w:t>
                            </w:r>
                            <w:r w:rsidR="00ED50B1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 </w:t>
                            </w:r>
                          </w:p>
                          <w:p w14:paraId="5CAB43FC" w14:textId="77777777" w:rsidR="003A0DB7" w:rsidRPr="008D5171" w:rsidRDefault="003A0DB7" w:rsidP="003A0DB7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65229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6.25pt;margin-top:106.3pt;width:481.5pt;height:72.7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" strokecolor="white">
                <v:textbox>
                  <w:txbxContent>
                    <w:p w14:paraId="3D8EA66E" w14:textId="77777777" w:rsidR="003A0DB7" w:rsidRPr="00D53CA7" w:rsidRDefault="003A0DB7" w:rsidP="003A0DB7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pacing w:val="102"/>
                          <w:sz w:val="40"/>
                        </w:rPr>
                      </w:pPr>
                      <w:bookmarkStart w:id="5" w:name="_Hlk157290466"/>
                      <w:bookmarkStart w:id="6" w:name="_Hlk157290404"/>
                      <w:bookmarkStart w:id="7" w:name="_Hlk157290405"/>
                      <w:r w:rsidRPr="00D53CA7">
                        <w:rPr>
                          <w:rFonts w:ascii="Arial" w:hAnsi="Arial" w:cs="Arial"/>
                          <w:spacing w:val="102"/>
                          <w:szCs w:val="24"/>
                        </w:rPr>
                        <w:t>DISPOZIȚIA</w:t>
                      </w:r>
                    </w:p>
                    <w:p w14:paraId="2493A8BF" w14:textId="77777777" w:rsidR="003A0DB7" w:rsidRPr="0057167C" w:rsidRDefault="003A0DB7" w:rsidP="003A0DB7">
                      <w:pPr>
                        <w:spacing w:after="0"/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</w:pPr>
                      <w:bookmarkStart w:id="8" w:name="_Hlk157290542"/>
                      <w:bookmarkStart w:id="9" w:name="_Hlk157290543"/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                                                  </w:t>
                      </w:r>
                      <w:r w:rsidRPr="00820B7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Nr.</w:t>
                      </w:r>
                      <w:r w:rsidR="00820B7F" w:rsidRPr="00820B7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224</w:t>
                      </w:r>
                      <w:r w:rsidRPr="00820B7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din </w:t>
                      </w:r>
                      <w:r w:rsidR="00820B7F" w:rsidRPr="00820B7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21.09</w:t>
                      </w:r>
                      <w:r w:rsidRPr="00820B7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.2026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bookmarkEnd w:id="5"/>
                    <w:p w14:paraId="4FBD789C" w14:textId="77777777" w:rsidR="003A0DB7" w:rsidRPr="007513FF" w:rsidRDefault="003A0DB7" w:rsidP="003A0DB7">
                      <w:pPr>
                        <w:spacing w:after="0"/>
                        <w:jc w:val="center"/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</w:pPr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>privind aprobarea cererii de acordare a venitului minim de incluziune</w:t>
                      </w:r>
                      <w:bookmarkEnd w:id="6"/>
                      <w:bookmarkEnd w:id="7"/>
                      <w:bookmarkEnd w:id="8"/>
                      <w:bookmarkEnd w:id="9"/>
                    </w:p>
                    <w:p w14:paraId="32C8CE9E" w14:textId="1573064C" w:rsidR="003A0DB7" w:rsidRPr="00B008D0" w:rsidRDefault="003A0DB7" w:rsidP="003A0DB7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ro-RO"/>
                        </w:rPr>
                      </w:pPr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a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domnului </w:t>
                      </w:r>
                      <w:r w:rsidR="00ED50B1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 </w:t>
                      </w:r>
                    </w:p>
                    <w:p w14:paraId="5CAB43FC" w14:textId="77777777" w:rsidR="003A0DB7" w:rsidRPr="008D5171" w:rsidRDefault="003A0DB7" w:rsidP="003A0DB7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2166986C" wp14:editId="77F225F2">
                <wp:simplePos x="0" y="0"/>
                <wp:positionH relativeFrom="column">
                  <wp:posOffset>1828800</wp:posOffset>
                </wp:positionH>
                <wp:positionV relativeFrom="paragraph">
                  <wp:posOffset>330835</wp:posOffset>
                </wp:positionV>
                <wp:extent cx="2989580" cy="1084580"/>
                <wp:effectExtent l="0" t="0" r="20320" b="2032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9580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8659E" w14:textId="77777777" w:rsidR="003A0DB7" w:rsidRPr="0057167C" w:rsidRDefault="003A0DB7" w:rsidP="003A0DB7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  <w:t>ROMÂNIA</w:t>
                            </w:r>
                          </w:p>
                          <w:p w14:paraId="642F2175" w14:textId="77777777" w:rsidR="003A0DB7" w:rsidRPr="0057167C" w:rsidRDefault="003A0DB7" w:rsidP="003A0DB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JUDEȚUL NEAMȚ</w:t>
                            </w:r>
                          </w:p>
                          <w:p w14:paraId="7F237525" w14:textId="77777777" w:rsidR="003A0DB7" w:rsidRPr="0057167C" w:rsidRDefault="003A0DB7" w:rsidP="003A0DB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 xml:space="preserve">PRIMARUL 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COMUNEI</w:t>
                            </w:r>
                          </w:p>
                          <w:p w14:paraId="0E51FF03" w14:textId="77777777" w:rsidR="003A0DB7" w:rsidRPr="0057167C" w:rsidRDefault="003A0DB7" w:rsidP="003A0DB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UAT ION CREANGĂ</w:t>
                            </w:r>
                          </w:p>
                          <w:p w14:paraId="7AB0BF39" w14:textId="77777777" w:rsidR="003A0DB7" w:rsidRPr="0057167C" w:rsidRDefault="003A0DB7" w:rsidP="003A0DB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CIF 2613753</w:t>
                            </w:r>
                          </w:p>
                          <w:p w14:paraId="69A4E331" w14:textId="77777777" w:rsidR="003A0DB7" w:rsidRDefault="003A0DB7" w:rsidP="003A0DB7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5ACC7CF" w14:textId="77777777" w:rsidR="003A0DB7" w:rsidRDefault="003A0DB7" w:rsidP="003A0DB7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07A3774" w14:textId="77777777" w:rsidR="003A0DB7" w:rsidRDefault="003A0DB7" w:rsidP="003A0DB7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BAE1C4E" w14:textId="77777777" w:rsidR="003A0DB7" w:rsidRDefault="003A0DB7" w:rsidP="003A0DB7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.................</w:t>
                            </w:r>
                          </w:p>
                          <w:p w14:paraId="1180BAE6" w14:textId="77777777" w:rsidR="003A0DB7" w:rsidRDefault="003A0DB7" w:rsidP="003A0DB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91687" id="Text Box 7" o:spid="_x0000_s1027" type="#_x0000_t202" style="position:absolute;left:0;text-align:left;margin-left:2in;margin-top:26.05pt;width:235.4pt;height:85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" strokecolor="white">
                <v:textbox>
                  <w:txbxContent>
                    <w:p w:rsidR="003A0DB7" w:rsidRPr="0057167C" w:rsidRDefault="003A0DB7" w:rsidP="003A0DB7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  <w:t>ROMÂNIA</w:t>
                      </w:r>
                    </w:p>
                    <w:p w:rsidR="003A0DB7" w:rsidRPr="0057167C" w:rsidRDefault="003A0DB7" w:rsidP="003A0DB7">
                      <w:pPr>
                        <w:spacing w:after="0"/>
                        <w:jc w:val="center"/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JUDEȚUL NEAMȚ</w:t>
                      </w:r>
                    </w:p>
                    <w:p w:rsidR="003A0DB7" w:rsidRPr="0057167C" w:rsidRDefault="003A0DB7" w:rsidP="003A0DB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 xml:space="preserve">PRIMARUL 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COMUNEI</w:t>
                      </w:r>
                    </w:p>
                    <w:p w:rsidR="003A0DB7" w:rsidRPr="0057167C" w:rsidRDefault="003A0DB7" w:rsidP="003A0DB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UAT ION CREANGĂ</w:t>
                      </w:r>
                    </w:p>
                    <w:p w:rsidR="003A0DB7" w:rsidRPr="0057167C" w:rsidRDefault="003A0DB7" w:rsidP="003A0DB7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CIF 2613753</w:t>
                      </w:r>
                    </w:p>
                    <w:p w:rsidR="003A0DB7" w:rsidRDefault="003A0DB7" w:rsidP="003A0DB7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3A0DB7" w:rsidRDefault="003A0DB7" w:rsidP="003A0DB7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3A0DB7" w:rsidRDefault="003A0DB7" w:rsidP="003A0DB7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3A0DB7" w:rsidRDefault="003A0DB7" w:rsidP="003A0DB7">
                      <w:pPr>
                        <w:spacing w:after="0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.................</w:t>
                      </w:r>
                    </w:p>
                    <w:p w:rsidR="003A0DB7" w:rsidRDefault="003A0DB7" w:rsidP="003A0DB7"/>
                  </w:txbxContent>
                </v:textbox>
              </v:shape>
            </w:pict>
          </mc:Fallback>
        </mc:AlternateContent>
      </w:r>
      <w:r>
        <w:rPr>
          <w:rFonts w:ascii="Arial Black" w:eastAsia="Arial Black" w:hAnsi="Arial Black" w:cs="Arial Black"/>
        </w:rPr>
        <w:t xml:space="preserve">                                                                                                                  </w:t>
      </w:r>
      <w:r w:rsidRPr="008E0545">
        <w:rPr>
          <w:noProof/>
        </w:rPr>
        <w:drawing>
          <wp:inline distT="0" distB="0" distL="0" distR="0" wp14:anchorId="1FA6B664" wp14:editId="59AFEF5F">
            <wp:extent cx="1104900" cy="1314450"/>
            <wp:effectExtent l="0" t="0" r="0" b="0"/>
            <wp:docPr id="9" name="Picture 9" descr="Primăria comunei Ion Creangă - Neam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măria comunei Ion Creangă - Neam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916DF" w14:textId="77777777" w:rsidR="003A0DB7" w:rsidRPr="00B8485E" w:rsidRDefault="003A0DB7" w:rsidP="003A0DB7">
      <w:pPr>
        <w:jc w:val="both"/>
        <w:rPr>
          <w:rFonts w:eastAsia="Arial"/>
        </w:rPr>
      </w:pPr>
    </w:p>
    <w:p w14:paraId="6E0F561B" w14:textId="77777777" w:rsidR="003A0DB7" w:rsidRDefault="003A0DB7" w:rsidP="003A0DB7">
      <w:pPr>
        <w:ind w:firstLine="567"/>
        <w:jc w:val="both"/>
      </w:pPr>
    </w:p>
    <w:p w14:paraId="5D6735A1" w14:textId="77777777" w:rsidR="003A0DB7" w:rsidRDefault="003A0DB7" w:rsidP="003A0DB7">
      <w:pPr>
        <w:tabs>
          <w:tab w:val="left" w:pos="1134"/>
        </w:tabs>
        <w:spacing w:after="0" w:line="240" w:lineRule="auto"/>
        <w:jc w:val="both"/>
        <w:rPr>
          <w:lang w:eastAsia="ro-RO"/>
        </w:rPr>
      </w:pPr>
    </w:p>
    <w:p w14:paraId="5B814A03" w14:textId="77777777" w:rsidR="003A0DB7" w:rsidRDefault="003A0DB7" w:rsidP="003A0DB7">
      <w:pPr>
        <w:tabs>
          <w:tab w:val="left" w:pos="1134"/>
        </w:tabs>
        <w:spacing w:after="0" w:line="240" w:lineRule="auto"/>
        <w:ind w:firstLine="851"/>
        <w:jc w:val="both"/>
        <w:rPr>
          <w:lang w:eastAsia="ro-RO"/>
        </w:rPr>
      </w:pPr>
    </w:p>
    <w:p w14:paraId="0A013DD8" w14:textId="77777777" w:rsidR="003A0DB7" w:rsidRPr="0057167C" w:rsidRDefault="003A0DB7" w:rsidP="003A0DB7">
      <w:pPr>
        <w:tabs>
          <w:tab w:val="left" w:pos="1134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ro-RO"/>
        </w:rPr>
      </w:pPr>
      <w:bookmarkStart w:id="10" w:name="tree%252375"/>
      <w:r w:rsidRPr="0057167C">
        <w:rPr>
          <w:rFonts w:ascii="Arial" w:hAnsi="Arial" w:cs="Arial"/>
          <w:sz w:val="24"/>
          <w:szCs w:val="24"/>
          <w:lang w:eastAsia="ro-RO"/>
        </w:rPr>
        <w:t>Având în vedere temeiurile juridice, respectiv prevederile:</w:t>
      </w:r>
    </w:p>
    <w:p w14:paraId="6CAE3865" w14:textId="77777777" w:rsidR="003A0DB7" w:rsidRPr="0057167C" w:rsidRDefault="003A0DB7" w:rsidP="003A0DB7">
      <w:pPr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art. 1 alin. (5), art. 31 alin. (2), art. 120 alin. (1) și art. 121 alin. (1) și (2) din Constituția României, republicată;</w:t>
      </w:r>
    </w:p>
    <w:p w14:paraId="72B66BFB" w14:textId="77777777" w:rsidR="003A0DB7" w:rsidRPr="0057167C" w:rsidRDefault="003A0DB7" w:rsidP="003A0DB7">
      <w:pPr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 xml:space="preserve">art. 4 paragrafele 1 </w:t>
      </w:r>
      <w:r>
        <w:rPr>
          <w:rFonts w:ascii="Arial" w:hAnsi="Arial" w:cs="Arial"/>
          <w:sz w:val="24"/>
          <w:szCs w:val="24"/>
        </w:rPr>
        <w:t xml:space="preserve"> </w:t>
      </w:r>
      <w:r w:rsidRPr="0057167C">
        <w:rPr>
          <w:rFonts w:ascii="Arial" w:hAnsi="Arial" w:cs="Arial"/>
          <w:sz w:val="24"/>
          <w:szCs w:val="24"/>
        </w:rPr>
        <w:t>– 4 din Carta europeană a autonomiei locale, adoptată la Strasbourg la 15 octombrie 1985, ratificată prin Legea nr. 199/1997;</w:t>
      </w:r>
    </w:p>
    <w:p w14:paraId="5B596E99" w14:textId="77777777" w:rsidR="003A0DB7" w:rsidRPr="0057167C" w:rsidRDefault="003A0DB7" w:rsidP="003A0DB7">
      <w:pPr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>art. 7 alin. (2)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din</w:t>
      </w:r>
      <w:r w:rsidRPr="0057167C">
        <w:rPr>
          <w:rFonts w:ascii="Arial" w:hAnsi="Arial" w:cs="Arial"/>
          <w:sz w:val="24"/>
          <w:szCs w:val="24"/>
        </w:rPr>
        <w:t xml:space="preserve">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Legea nr. 287/2009 privind Codul civil, republicată, cu modificările și completările ulterioare</w:t>
      </w:r>
      <w:r w:rsidRPr="0057167C">
        <w:rPr>
          <w:rFonts w:ascii="Arial" w:hAnsi="Arial" w:cs="Arial"/>
          <w:sz w:val="24"/>
          <w:szCs w:val="24"/>
        </w:rPr>
        <w:t>;</w:t>
      </w:r>
    </w:p>
    <w:p w14:paraId="10F4CB83" w14:textId="77777777" w:rsidR="003A0DB7" w:rsidRPr="0057167C" w:rsidRDefault="003A0DB7" w:rsidP="003A0DB7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>art. 5 lit. t), art. 154 alin. (1), art. 155 alin. (1) lit. d) și e), art. 197 alin. (1), (3) – (5), art. 199 și art. 240 din Ordonanța de urgență a Guvernului nr. 57/2019 privind Codul administrativ, cu modificările și completările ulterioare, coroborate cu cele ale art. 1 alin. (1) și (2) lit. b) și d) din anexa nr. 1 la aceasta;</w:t>
      </w:r>
    </w:p>
    <w:p w14:paraId="1A301198" w14:textId="77777777" w:rsidR="003A0DB7" w:rsidRPr="0057167C" w:rsidRDefault="003A0DB7" w:rsidP="003A0DB7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>art. 1 alin. (1) – (6), art. 2 alin. (1) lit. a) – c), art. 4 alin. (1) – (3), art. 7 alin. (1) și (3) și art. 11 alin. (1) și (2) din Legea contenciosului administrativ nr. 554/2004, cu modificările și completările ulterioare;</w:t>
      </w:r>
    </w:p>
    <w:p w14:paraId="411FC61E" w14:textId="77777777" w:rsidR="003A0DB7" w:rsidRPr="0057167C" w:rsidRDefault="003A0DB7" w:rsidP="003A0DB7">
      <w:pPr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art. 36 și art. 88 din Legea nr. Legea nr. 196/2016 privind venitul minim de incluziune, cu modificările și completările ulterioare</w:t>
      </w:r>
      <w:r>
        <w:rPr>
          <w:rFonts w:ascii="Arial" w:hAnsi="Arial" w:cs="Arial"/>
          <w:sz w:val="24"/>
          <w:szCs w:val="24"/>
          <w:lang w:eastAsia="ro-RO"/>
        </w:rPr>
        <w:t xml:space="preserve"> </w:t>
      </w:r>
      <w:r w:rsidRPr="0057167C">
        <w:rPr>
          <w:rFonts w:ascii="Arial" w:hAnsi="Arial" w:cs="Arial"/>
          <w:sz w:val="24"/>
          <w:szCs w:val="24"/>
          <w:lang w:eastAsia="ro-RO"/>
        </w:rPr>
        <w:t xml:space="preserve">; </w:t>
      </w:r>
    </w:p>
    <w:p w14:paraId="7B0034D4" w14:textId="77777777" w:rsidR="003A0DB7" w:rsidRPr="0057167C" w:rsidRDefault="003A0DB7" w:rsidP="003A0DB7">
      <w:pPr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art. 40 alin. (1) din Normele metodologice de aplicare a prevederilor Legii nr. 196/2016 privind venitul minim de incluziune, aprobate prin Hotărârea Guvernului nr. 1154/2022, cu modificările și completările ulterioare;</w:t>
      </w:r>
    </w:p>
    <w:p w14:paraId="51F7913D" w14:textId="77777777" w:rsidR="003A0DB7" w:rsidRPr="0057167C" w:rsidRDefault="003A0DB7" w:rsidP="003A0DB7">
      <w:pPr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Ordonanței Guvernului nr. 27/2002 privind reglementarea activității de soluționare a petițiilor, aprobată cu modificări și completări prin Legea nr. 233/2002, cu modificările  ulterioare;</w:t>
      </w:r>
    </w:p>
    <w:p w14:paraId="218BC47A" w14:textId="77777777" w:rsidR="003A0DB7" w:rsidRPr="0057167C" w:rsidRDefault="003A0DB7" w:rsidP="003A0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09FD44B4" w14:textId="77777777" w:rsidR="003A0DB7" w:rsidRPr="0057167C" w:rsidRDefault="003A0DB7" w:rsidP="003A0DB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ținând seama de prevederile art. 80 – 84 din </w:t>
      </w:r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Legea nr. 24/2000 privind normele de tehnică legislativă pentru elaborarea actelor normative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republicată, cu modificările și completările ulterioare, </w:t>
      </w:r>
    </w:p>
    <w:p w14:paraId="544172B3" w14:textId="77777777" w:rsidR="003A0DB7" w:rsidRPr="0057167C" w:rsidRDefault="003A0DB7" w:rsidP="003A0DB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6DDA178A" w14:textId="77777777" w:rsidR="003A0DB7" w:rsidRPr="0057167C" w:rsidRDefault="003A0DB7" w:rsidP="003A0DB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analizând cererea și declarația pe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 propria răspundere înregistrată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la nr. </w:t>
      </w:r>
      <w:r>
        <w:rPr>
          <w:rFonts w:ascii="Arial" w:eastAsia="Times New Roman" w:hAnsi="Arial" w:cs="Arial"/>
          <w:sz w:val="24"/>
          <w:szCs w:val="24"/>
          <w:lang w:eastAsia="ro-RO"/>
        </w:rPr>
        <w:t>23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din da</w:t>
      </w:r>
      <w:r>
        <w:rPr>
          <w:rFonts w:ascii="Arial" w:eastAsia="Times New Roman" w:hAnsi="Arial" w:cs="Arial"/>
          <w:sz w:val="24"/>
          <w:szCs w:val="24"/>
          <w:lang w:eastAsia="ro-RO"/>
        </w:rPr>
        <w:t>ta de 24.08.2026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, prin care solicită acordarea venitului minim de incluziune, precum și alte documente relevant</w:t>
      </w:r>
      <w:r>
        <w:rPr>
          <w:rFonts w:ascii="Arial" w:eastAsia="Times New Roman" w:hAnsi="Arial" w:cs="Arial"/>
          <w:sz w:val="24"/>
          <w:szCs w:val="24"/>
          <w:lang w:eastAsia="ro-RO"/>
        </w:rPr>
        <w:t>e, cum ar fi: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adeverință ANAF sursa PATRIMVEN,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adeverință rol agricol, certificat fiscal și altele, </w:t>
      </w:r>
    </w:p>
    <w:p w14:paraId="62C5F328" w14:textId="77777777" w:rsidR="003A0DB7" w:rsidRPr="0057167C" w:rsidRDefault="003A0DB7" w:rsidP="003A0DB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F0E2045" w14:textId="77777777" w:rsidR="003A0DB7" w:rsidRPr="0057167C" w:rsidRDefault="003A0DB7" w:rsidP="003A0DB7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luând act de faptul că proiectul acestei dispoziții a fost înregistrat în</w:t>
      </w:r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Registrul pentru evidența proiectelor de dispoziții ale autorității executive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 la </w:t>
      </w:r>
      <w:r w:rsidRPr="00EE0293">
        <w:rPr>
          <w:rFonts w:ascii="Arial" w:eastAsia="Times New Roman" w:hAnsi="Arial" w:cs="Arial"/>
          <w:sz w:val="24"/>
          <w:szCs w:val="24"/>
          <w:lang w:eastAsia="ro-RO"/>
        </w:rPr>
        <w:t xml:space="preserve">nr. </w:t>
      </w:r>
      <w:r w:rsidR="00820B7F" w:rsidRPr="00820B7F">
        <w:rPr>
          <w:rFonts w:ascii="Arial" w:eastAsia="Times New Roman" w:hAnsi="Arial" w:cs="Arial"/>
          <w:sz w:val="24"/>
          <w:szCs w:val="24"/>
          <w:lang w:eastAsia="ro-RO"/>
        </w:rPr>
        <w:t>224/ 21</w:t>
      </w:r>
      <w:r w:rsidRPr="00820B7F">
        <w:rPr>
          <w:rFonts w:ascii="Arial" w:eastAsia="Times New Roman" w:hAnsi="Arial" w:cs="Arial"/>
          <w:sz w:val="24"/>
          <w:szCs w:val="24"/>
          <w:lang w:eastAsia="ro-RO"/>
        </w:rPr>
        <w:t>.09.2026</w:t>
      </w:r>
      <w:r>
        <w:rPr>
          <w:rFonts w:ascii="Arial" w:eastAsia="Times New Roman" w:hAnsi="Arial" w:cs="Arial"/>
          <w:sz w:val="24"/>
          <w:szCs w:val="24"/>
          <w:lang w:eastAsia="ro-RO"/>
        </w:rPr>
        <w:t>,</w:t>
      </w:r>
    </w:p>
    <w:p w14:paraId="3BF8CFA2" w14:textId="77777777" w:rsidR="003A0DB7" w:rsidRPr="0057167C" w:rsidRDefault="003A0DB7" w:rsidP="003A0DB7">
      <w:pPr>
        <w:tabs>
          <w:tab w:val="left" w:pos="127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3424827" w14:textId="5E3117DC" w:rsidR="003A0DB7" w:rsidRPr="0057167C" w:rsidRDefault="003A0DB7" w:rsidP="003A0DB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constatând că sunt îndeplinite condițiile legale privind aprobarea și respectiv stabilirea dreptului la venitul minim de incluziune pentru 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domnul </w:t>
      </w:r>
      <w:r w:rsidR="00ED50B1">
        <w:rPr>
          <w:rFonts w:ascii="Arial" w:eastAsia="Times New Roman" w:hAnsi="Arial" w:cs="Arial"/>
          <w:sz w:val="24"/>
          <w:szCs w:val="24"/>
          <w:lang w:eastAsia="ro-RO"/>
        </w:rPr>
        <w:t xml:space="preserve">               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astfel cum reiese din referatul înregistrat sub </w:t>
      </w:r>
      <w:r w:rsidRPr="007F3D4B">
        <w:rPr>
          <w:rFonts w:ascii="Arial" w:eastAsia="Times New Roman" w:hAnsi="Arial" w:cs="Arial"/>
          <w:sz w:val="24"/>
          <w:szCs w:val="24"/>
          <w:lang w:eastAsia="ro-RO"/>
        </w:rPr>
        <w:t xml:space="preserve">nr. </w:t>
      </w:r>
      <w:r w:rsidR="00820B7F" w:rsidRPr="00820B7F">
        <w:rPr>
          <w:rFonts w:ascii="Arial" w:eastAsia="Times New Roman" w:hAnsi="Arial" w:cs="Arial"/>
          <w:sz w:val="24"/>
          <w:szCs w:val="24"/>
          <w:lang w:eastAsia="ro-RO"/>
        </w:rPr>
        <w:t>10934/ 21</w:t>
      </w:r>
      <w:r w:rsidRPr="00820B7F">
        <w:rPr>
          <w:rFonts w:ascii="Arial" w:eastAsia="Times New Roman" w:hAnsi="Arial" w:cs="Arial"/>
          <w:sz w:val="24"/>
          <w:szCs w:val="24"/>
          <w:lang w:eastAsia="ro-RO"/>
        </w:rPr>
        <w:t>.09.2026,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</w:p>
    <w:p w14:paraId="30D6D2E4" w14:textId="77777777" w:rsidR="003A0DB7" w:rsidRPr="0057167C" w:rsidRDefault="003A0DB7" w:rsidP="003A0DB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C653CAF" w14:textId="77777777" w:rsidR="003A0DB7" w:rsidRPr="0057167C" w:rsidRDefault="003A0DB7" w:rsidP="003A0DB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lastRenderedPageBreak/>
        <w:t xml:space="preserve">în temeiul prevederilor art. 196 alin. (1) lit. b) din </w:t>
      </w:r>
      <w:r w:rsidRPr="0057167C">
        <w:rPr>
          <w:rFonts w:ascii="Arial" w:hAnsi="Arial" w:cs="Arial"/>
          <w:sz w:val="24"/>
          <w:szCs w:val="24"/>
        </w:rPr>
        <w:t>Ordonanța de urgență a Guvernului nr. 57/2019 privind Codul administrativ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, cu modificările și completările ulterioare,</w:t>
      </w:r>
    </w:p>
    <w:p w14:paraId="12D5E6D6" w14:textId="77777777" w:rsidR="003A0DB7" w:rsidRPr="0057167C" w:rsidRDefault="003A0DB7" w:rsidP="003A0DB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3054A61" w14:textId="77777777" w:rsidR="003A0DB7" w:rsidRPr="0057167C" w:rsidRDefault="003A0DB7" w:rsidP="003A0DB7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sz w:val="24"/>
          <w:szCs w:val="24"/>
          <w:lang w:eastAsia="ro-RO"/>
        </w:rPr>
        <w:t xml:space="preserve">                PRIMARUL COMUNEI ION CREANGĂ emite prezenta:</w:t>
      </w:r>
    </w:p>
    <w:p w14:paraId="6D032C46" w14:textId="77777777" w:rsidR="003A0DB7" w:rsidRPr="0057167C" w:rsidRDefault="003A0DB7" w:rsidP="003A0DB7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sz w:val="24"/>
          <w:szCs w:val="24"/>
          <w:lang w:eastAsia="ro-RO"/>
        </w:rPr>
        <w:t xml:space="preserve">                                                 DISPOZIȚIE</w:t>
      </w:r>
    </w:p>
    <w:p w14:paraId="2DC66CBF" w14:textId="77777777" w:rsidR="003A0DB7" w:rsidRPr="0057167C" w:rsidRDefault="003A0DB7" w:rsidP="003A0DB7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o-RO"/>
        </w:rPr>
      </w:pPr>
    </w:p>
    <w:p w14:paraId="3046A3D8" w14:textId="6799C2A2" w:rsidR="003A0DB7" w:rsidRPr="0057167C" w:rsidRDefault="003A0DB7" w:rsidP="003A0DB7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bookmarkStart w:id="11" w:name="ref%2523A1"/>
      <w:bookmarkStart w:id="12" w:name="tree%252368"/>
      <w:bookmarkEnd w:id="11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Art. 1. –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aprobă cererea </w:t>
      </w:r>
      <w:r>
        <w:rPr>
          <w:rFonts w:ascii="Arial" w:eastAsia="Times New Roman" w:hAnsi="Arial" w:cs="Arial"/>
          <w:sz w:val="24"/>
          <w:szCs w:val="24"/>
          <w:lang w:eastAsia="ro-RO"/>
        </w:rPr>
        <w:t>înregistrată la nr. 23 din 24.08.2026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și se stabilește dreptul la venitul minim de incluziune pentru 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domnul </w:t>
      </w:r>
      <w:r w:rsidR="00ED50B1">
        <w:rPr>
          <w:rFonts w:ascii="Arial" w:eastAsia="Times New Roman" w:hAnsi="Arial" w:cs="Arial"/>
          <w:sz w:val="24"/>
          <w:szCs w:val="24"/>
          <w:lang w:eastAsia="ro-RO"/>
        </w:rPr>
        <w:t xml:space="preserve">                    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CNP </w:t>
      </w:r>
      <w:r w:rsidR="00ED50B1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în calitate de titul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ar, cu domiciliul în comuna Ion Creangă, </w:t>
      </w:r>
      <w:r w:rsidR="00ED50B1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județul Neamț.</w:t>
      </w:r>
    </w:p>
    <w:p w14:paraId="210861BF" w14:textId="77777777" w:rsidR="003A0DB7" w:rsidRPr="0057167C" w:rsidRDefault="003A0DB7" w:rsidP="003A0DB7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o-RO"/>
        </w:rPr>
      </w:pPr>
    </w:p>
    <w:p w14:paraId="599AB2C7" w14:textId="77777777" w:rsidR="003A0DB7" w:rsidRPr="0057167C" w:rsidRDefault="003A0DB7" w:rsidP="003A0DB7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o-RO"/>
        </w:rPr>
      </w:pPr>
      <w:bookmarkStart w:id="13" w:name="ref%2523A2"/>
      <w:bookmarkStart w:id="14" w:name="tree%252369"/>
      <w:bookmarkEnd w:id="12"/>
      <w:bookmarkEnd w:id="13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Art. 2. – </w:t>
      </w:r>
      <w:bookmarkStart w:id="15" w:name="tree%252370"/>
      <w:bookmarkEnd w:id="14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(1) Cuantumul venitului minim de incluziune este de</w:t>
      </w:r>
      <w:r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r w:rsidR="00E96C38" w:rsidRPr="00820B7F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52</w:t>
      </w:r>
      <w:r w:rsidR="00820B7F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8</w:t>
      </w:r>
      <w:r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lei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/lună</w:t>
      </w:r>
      <w:r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, pentru familia formată din 2 membrii </w:t>
      </w: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, fiind format din componenta:</w:t>
      </w:r>
    </w:p>
    <w:p w14:paraId="1EC966B2" w14:textId="77777777" w:rsidR="003A0DB7" w:rsidRPr="0057167C" w:rsidRDefault="003A0DB7" w:rsidP="003A0DB7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  <w:t>a) ajutor pentru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familia cu copii în cuantum de </w:t>
      </w:r>
      <w:r w:rsidR="00E96C38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0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lei/lună;</w:t>
      </w:r>
    </w:p>
    <w:p w14:paraId="2F756B72" w14:textId="77777777" w:rsidR="003A0DB7" w:rsidRPr="0057167C" w:rsidRDefault="003A0DB7" w:rsidP="003A0DB7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  <w:t>b) aju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tor de incluziune în cuantum de </w:t>
      </w:r>
      <w:r w:rsidR="00E96C38" w:rsidRPr="00820B7F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52</w:t>
      </w:r>
      <w:r w:rsidR="00820B7F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8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lei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/lună;</w:t>
      </w:r>
    </w:p>
    <w:p w14:paraId="46A7B168" w14:textId="77777777" w:rsidR="003A0DB7" w:rsidRPr="0057167C" w:rsidRDefault="003A0DB7" w:rsidP="003A0DB7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              (2) Dreptul la venitul minim de incluziune se acordă 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începând cu data de 01.09.2026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.</w:t>
      </w:r>
    </w:p>
    <w:p w14:paraId="2A4DB714" w14:textId="77777777" w:rsidR="003A0DB7" w:rsidRPr="0057167C" w:rsidRDefault="003A0DB7" w:rsidP="003A0DB7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02753B02" w14:textId="77777777" w:rsidR="003A0DB7" w:rsidRPr="00305FC6" w:rsidRDefault="003A0DB7" w:rsidP="003A0DB7">
      <w:pPr>
        <w:tabs>
          <w:tab w:val="left" w:pos="1276"/>
        </w:tabs>
        <w:spacing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Art. 3. –</w:t>
      </w:r>
      <w:bookmarkStart w:id="16" w:name="ref%2523A4"/>
      <w:bookmarkStart w:id="17" w:name="tree%252374"/>
      <w:bookmarkEnd w:id="15"/>
      <w:bookmarkEnd w:id="16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bookmarkEnd w:id="17"/>
      <w:r w:rsidRPr="00305FC6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(1) </w:t>
      </w:r>
      <w:r w:rsidRPr="00305FC6">
        <w:rPr>
          <w:rFonts w:ascii="Arial" w:hAnsi="Arial" w:cs="Arial"/>
          <w:sz w:val="24"/>
          <w:szCs w:val="24"/>
        </w:rPr>
        <w:t xml:space="preserve">În situația în care se produc modificări în componența familiei și/sau a veniturilor, titularul dreptului are obligația să depună la Primărie, </w:t>
      </w:r>
      <w:r w:rsidRPr="00305FC6">
        <w:rPr>
          <w:rFonts w:ascii="Arial" w:hAnsi="Arial" w:cs="Arial"/>
          <w:i/>
          <w:iCs/>
          <w:sz w:val="24"/>
          <w:szCs w:val="24"/>
        </w:rPr>
        <w:t>Serviciul public de asistență socială</w:t>
      </w:r>
      <w:r w:rsidRPr="00305FC6">
        <w:rPr>
          <w:rFonts w:ascii="Arial" w:hAnsi="Arial" w:cs="Arial"/>
          <w:sz w:val="24"/>
          <w:szCs w:val="24"/>
        </w:rPr>
        <w:t>, o declarație pe propria răspundere privind modificările intervenite, însoțită, după caz, de documente doveditoare, în termen de maxim 10 zile lucrătoare de la data l</w:t>
      </w:r>
      <w:r>
        <w:rPr>
          <w:rFonts w:ascii="Arial" w:hAnsi="Arial" w:cs="Arial"/>
          <w:sz w:val="24"/>
          <w:szCs w:val="24"/>
        </w:rPr>
        <w:t>a care a intervenit modificarea.</w:t>
      </w:r>
    </w:p>
    <w:p w14:paraId="66656CCD" w14:textId="1A2747B3" w:rsidR="003A0DB7" w:rsidRDefault="003A0DB7" w:rsidP="003A0DB7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Pr="00205380">
        <w:rPr>
          <w:rFonts w:ascii="Arial" w:hAnsi="Arial" w:cs="Arial"/>
          <w:sz w:val="24"/>
          <w:szCs w:val="24"/>
        </w:rPr>
        <w:t xml:space="preserve">(2) </w:t>
      </w:r>
      <w:r>
        <w:rPr>
          <w:rFonts w:ascii="Arial" w:hAnsi="Arial" w:cs="Arial"/>
          <w:sz w:val="24"/>
          <w:szCs w:val="24"/>
        </w:rPr>
        <w:t xml:space="preserve">Domnul </w:t>
      </w:r>
      <w:r w:rsidR="00ED50B1">
        <w:rPr>
          <w:rFonts w:ascii="Arial" w:hAnsi="Arial" w:cs="Arial"/>
          <w:sz w:val="24"/>
          <w:szCs w:val="24"/>
        </w:rPr>
        <w:t xml:space="preserve">                   </w:t>
      </w:r>
      <w:r>
        <w:rPr>
          <w:rFonts w:ascii="Arial" w:hAnsi="Arial" w:cs="Arial"/>
          <w:sz w:val="24"/>
          <w:szCs w:val="24"/>
        </w:rPr>
        <w:t xml:space="preserve"> are obligația de a presta lunar, la solicitarea primarului activități sau lucrări în interes local pentru un numar de </w:t>
      </w:r>
      <w:r w:rsidRPr="00820B7F">
        <w:rPr>
          <w:rFonts w:ascii="Arial" w:hAnsi="Arial" w:cs="Arial"/>
          <w:sz w:val="24"/>
          <w:szCs w:val="24"/>
        </w:rPr>
        <w:t>2</w:t>
      </w:r>
      <w:r w:rsidR="00E96C38" w:rsidRPr="00820B7F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ore.</w:t>
      </w:r>
    </w:p>
    <w:p w14:paraId="5C0BF3B4" w14:textId="7904FE11" w:rsidR="003A0DB7" w:rsidRPr="006A2177" w:rsidRDefault="003A0DB7" w:rsidP="003A0DB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Art. 4. - Cu ducerea la îndeplinire a prezentei dispoziții se obligă compartimentele de resort din aparatul de specialitate cu atribuții în acest sens, respectiv: Compartiment de asistență </w:t>
      </w:r>
      <w:r w:rsidR="00ED50B1">
        <w:rPr>
          <w:rFonts w:ascii="Arial" w:eastAsia="Times New Roman" w:hAnsi="Arial" w:cs="Arial"/>
          <w:sz w:val="24"/>
          <w:szCs w:val="24"/>
          <w:lang w:eastAsia="ro-RO"/>
        </w:rPr>
        <w:t xml:space="preserve">social, </w:t>
      </w:r>
      <w:r w:rsidRPr="00EF6ECC">
        <w:rPr>
          <w:rFonts w:ascii="Arial" w:eastAsia="Times New Roman" w:hAnsi="Arial" w:cs="Arial"/>
          <w:sz w:val="24"/>
          <w:szCs w:val="24"/>
          <w:lang w:eastAsia="ro-RO"/>
        </w:rPr>
        <w:t>Șef SVSU</w:t>
      </w:r>
      <w:r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14:paraId="51911B34" w14:textId="77777777" w:rsidR="003A0DB7" w:rsidRPr="0057167C" w:rsidRDefault="003A0DB7" w:rsidP="003A0DB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Art. 5. –</w:t>
      </w:r>
      <w:r w:rsidRPr="0057167C">
        <w:rPr>
          <w:rFonts w:ascii="Arial" w:hAnsi="Arial" w:cs="Arial"/>
          <w:sz w:val="24"/>
          <w:szCs w:val="24"/>
        </w:rPr>
        <w:t xml:space="preserve"> </w:t>
      </w: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Prezenta dispoziție, cu caracter individual, poate fi atacată potrivit prevederilor Legii contenciosului administrativ nr. 554/2004, cu modificările și completările ulterioare.</w:t>
      </w:r>
    </w:p>
    <w:p w14:paraId="46CD796D" w14:textId="77777777" w:rsidR="003A0DB7" w:rsidRPr="0057167C" w:rsidRDefault="003A0DB7" w:rsidP="003A0DB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3B814C7" w14:textId="77777777" w:rsidR="003A0DB7" w:rsidRPr="0057167C" w:rsidRDefault="003A0DB7" w:rsidP="003A0DB7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bookmarkStart w:id="18" w:name="ref%2523A5"/>
      <w:bookmarkEnd w:id="18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Art. 6. – P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rezenta dispoziție, prin grija secretarului general al UAT Ion Creangă, în termenul prevăzut de lege:</w:t>
      </w:r>
    </w:p>
    <w:p w14:paraId="5801E963" w14:textId="77777777" w:rsidR="003A0DB7" w:rsidRPr="0057167C" w:rsidRDefault="003A0DB7" w:rsidP="003A0DB7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înregistrează în </w:t>
      </w:r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Registrul pentru evidența dispozițiilor autorității executive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;</w:t>
      </w:r>
    </w:p>
    <w:p w14:paraId="5C6365A9" w14:textId="77777777" w:rsidR="003A0DB7" w:rsidRPr="0057167C" w:rsidRDefault="003A0DB7" w:rsidP="003A0DB7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se comunică prefectului județului Neamț;</w:t>
      </w:r>
    </w:p>
    <w:p w14:paraId="6C3FF768" w14:textId="77777777" w:rsidR="003A0DB7" w:rsidRPr="0057167C" w:rsidRDefault="003A0DB7" w:rsidP="003A0DB7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se comunică titularului prevăzut la art. 1 în termen de cel mult 5 zile de la data comunicării oficiale către prefect;</w:t>
      </w:r>
    </w:p>
    <w:p w14:paraId="6D034A03" w14:textId="77777777" w:rsidR="003A0DB7" w:rsidRDefault="003A0DB7" w:rsidP="003A0DB7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aduce la cunoștință publică prin Monitorul oficial local la adresa de internet www.primariaioncreanga.ro, prin înregistrarea titlului său potrivit lit. a). </w:t>
      </w:r>
    </w:p>
    <w:p w14:paraId="323B5166" w14:textId="77777777" w:rsidR="003A0DB7" w:rsidRPr="0057167C" w:rsidRDefault="003A0DB7" w:rsidP="003A0DB7">
      <w:pPr>
        <w:tabs>
          <w:tab w:val="left" w:pos="1134"/>
        </w:tabs>
        <w:suppressAutoHyphens/>
        <w:spacing w:after="0" w:line="240" w:lineRule="auto"/>
        <w:ind w:left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28AE76B8" w14:textId="77777777" w:rsidR="003A0DB7" w:rsidRPr="0057167C" w:rsidRDefault="003A0DB7" w:rsidP="003A0DB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4D7EEF92" wp14:editId="19B988A3">
                <wp:simplePos x="0" y="0"/>
                <wp:positionH relativeFrom="column">
                  <wp:posOffset>3230880</wp:posOffset>
                </wp:positionH>
                <wp:positionV relativeFrom="paragraph">
                  <wp:posOffset>46355</wp:posOffset>
                </wp:positionV>
                <wp:extent cx="3107690" cy="1593215"/>
                <wp:effectExtent l="6350" t="7620" r="10160" b="889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7690" cy="1593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48A68" w14:textId="77777777" w:rsidR="003A0DB7" w:rsidRPr="0057167C" w:rsidRDefault="003A0DB7" w:rsidP="003A0DB7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Contrasemnează:</w:t>
                            </w:r>
                          </w:p>
                          <w:p w14:paraId="253E626B" w14:textId="77777777" w:rsidR="003A0DB7" w:rsidRPr="0057167C" w:rsidRDefault="003A0DB7" w:rsidP="003A0DB7">
                            <w:pPr>
                              <w:spacing w:line="240" w:lineRule="auto"/>
                              <w:jc w:val="center"/>
                              <w:rPr>
                                <w:rFonts w:ascii="Arial" w:eastAsia="Wingdings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SECRETARUL GENERAL AL UAT</w:t>
                            </w:r>
                          </w:p>
                          <w:p w14:paraId="655263E8" w14:textId="77777777" w:rsidR="003A0DB7" w:rsidRPr="0057167C" w:rsidRDefault="003A0DB7" w:rsidP="003A0DB7">
                            <w:pPr>
                              <w:spacing w:line="240" w:lineRule="auto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……………………………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.…………</w:t>
                            </w:r>
                          </w:p>
                          <w:p w14:paraId="24CFAE99" w14:textId="77777777" w:rsidR="003A0DB7" w:rsidRPr="0057167C" w:rsidRDefault="003A0DB7" w:rsidP="003A0DB7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Mihaela NIȚĂ</w:t>
                            </w:r>
                          </w:p>
                          <w:p w14:paraId="4E69EBF6" w14:textId="77777777" w:rsidR="003A0DB7" w:rsidRDefault="003A0DB7" w:rsidP="003A0DB7">
                            <w:pPr>
                              <w:spacing w:after="0"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</w:p>
                          <w:p w14:paraId="508E280A" w14:textId="77777777" w:rsidR="003A0DB7" w:rsidRDefault="003A0DB7" w:rsidP="003A0DB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8EB6D" id="Text Box 4" o:spid="_x0000_s1028" type="#_x0000_t202" style="position:absolute;left:0;text-align:left;margin-left:254.4pt;margin-top:3.65pt;width:244.7pt;height:125.4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" strokecolor="white">
                <v:textbox>
                  <w:txbxContent>
                    <w:p w:rsidR="003A0DB7" w:rsidRPr="0057167C" w:rsidRDefault="003A0DB7" w:rsidP="003A0DB7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Contrasemnează</w:t>
                      </w:r>
                      <w:proofErr w:type="spellEnd"/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:rsidR="003A0DB7" w:rsidRPr="0057167C" w:rsidRDefault="003A0DB7" w:rsidP="003A0DB7">
                      <w:pPr>
                        <w:spacing w:line="240" w:lineRule="auto"/>
                        <w:jc w:val="center"/>
                        <w:rPr>
                          <w:rFonts w:ascii="Arial" w:eastAsia="Wingdings" w:hAnsi="Arial" w:cs="Arial"/>
                          <w:b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SECRETARUL GENERAL AL UAT</w:t>
                      </w:r>
                    </w:p>
                    <w:p w:rsidR="003A0DB7" w:rsidRPr="0057167C" w:rsidRDefault="003A0DB7" w:rsidP="003A0DB7">
                      <w:pPr>
                        <w:spacing w:line="240" w:lineRule="auto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……………………………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.…………</w:t>
                      </w:r>
                    </w:p>
                    <w:p w:rsidR="003A0DB7" w:rsidRPr="0057167C" w:rsidRDefault="003A0DB7" w:rsidP="003A0DB7">
                      <w:pPr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Mihaela</w:t>
                      </w:r>
                      <w:proofErr w:type="spellEnd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NIȚĂ</w:t>
                      </w:r>
                    </w:p>
                    <w:p w:rsidR="003A0DB7" w:rsidRDefault="003A0DB7" w:rsidP="003A0DB7">
                      <w:pPr>
                        <w:spacing w:after="0" w:line="240" w:lineRule="auto"/>
                        <w:jc w:val="center"/>
                        <w:rPr>
                          <w:rFonts w:eastAsia="Arial"/>
                        </w:rPr>
                      </w:pPr>
                    </w:p>
                    <w:p w:rsidR="003A0DB7" w:rsidRDefault="003A0DB7" w:rsidP="003A0DB7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80D4151" w14:textId="77777777" w:rsidR="003A0DB7" w:rsidRPr="0057167C" w:rsidRDefault="003A0DB7" w:rsidP="003A0DB7">
      <w:pPr>
        <w:tabs>
          <w:tab w:val="left" w:pos="4860"/>
        </w:tabs>
        <w:ind w:firstLine="1080"/>
        <w:jc w:val="both"/>
        <w:rPr>
          <w:rFonts w:ascii="Arial" w:hAnsi="Arial" w:cs="Arial"/>
          <w:b/>
          <w:sz w:val="24"/>
          <w:szCs w:val="24"/>
        </w:rPr>
      </w:pPr>
      <w:r w:rsidRPr="0057167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7DBB8B76" wp14:editId="1EE21B31">
                <wp:simplePos x="0" y="0"/>
                <wp:positionH relativeFrom="column">
                  <wp:posOffset>24130</wp:posOffset>
                </wp:positionH>
                <wp:positionV relativeFrom="paragraph">
                  <wp:posOffset>7620</wp:posOffset>
                </wp:positionV>
                <wp:extent cx="3000375" cy="1158875"/>
                <wp:effectExtent l="0" t="0" r="28575" b="222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15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A8F78" w14:textId="77777777" w:rsidR="003A0DB7" w:rsidRPr="0057167C" w:rsidRDefault="003A0DB7" w:rsidP="003A0DB7">
                            <w:pPr>
                              <w:spacing w:line="240" w:lineRule="auto"/>
                              <w:jc w:val="center"/>
                              <w:rPr>
                                <w:rFonts w:ascii="Arial" w:eastAsia="Wingdings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PRIMARUL COMUNEI,</w:t>
                            </w:r>
                          </w:p>
                          <w:p w14:paraId="44EEA2F8" w14:textId="77777777" w:rsidR="003A0DB7" w:rsidRPr="0057167C" w:rsidRDefault="003A0DB7" w:rsidP="003A0DB7">
                            <w:pPr>
                              <w:spacing w:line="240" w:lineRule="auto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…………………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.…………………………</w:t>
                            </w:r>
                          </w:p>
                          <w:p w14:paraId="11EEDCAA" w14:textId="77777777" w:rsidR="003A0DB7" w:rsidRPr="0057167C" w:rsidRDefault="003A0DB7" w:rsidP="003A0DB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pacing w:val="40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              Dumitru- Dorin TABACARIU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8A7C0" id="Text Box 2" o:spid="_x0000_s1029" type="#_x0000_t202" style="position:absolute;left:0;text-align:left;margin-left:1.9pt;margin-top:.6pt;width:236.25pt;height:91.2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" strokecolor="white">
                <v:textbox>
                  <w:txbxContent>
                    <w:p w:rsidR="003A0DB7" w:rsidRPr="0057167C" w:rsidRDefault="003A0DB7" w:rsidP="003A0DB7">
                      <w:pPr>
                        <w:spacing w:line="240" w:lineRule="auto"/>
                        <w:jc w:val="center"/>
                        <w:rPr>
                          <w:rFonts w:ascii="Arial" w:eastAsia="Wingdings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PRIMARUL COMUNEI,</w:t>
                      </w:r>
                    </w:p>
                    <w:p w:rsidR="003A0DB7" w:rsidRPr="0057167C" w:rsidRDefault="003A0DB7" w:rsidP="003A0DB7">
                      <w:pPr>
                        <w:spacing w:line="240" w:lineRule="auto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…………………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.…………………………</w:t>
                      </w:r>
                    </w:p>
                    <w:p w:rsidR="003A0DB7" w:rsidRPr="0057167C" w:rsidRDefault="003A0DB7" w:rsidP="003A0DB7">
                      <w:pPr>
                        <w:spacing w:after="0" w:line="240" w:lineRule="auto"/>
                        <w:rPr>
                          <w:rFonts w:ascii="Arial" w:hAnsi="Arial" w:cs="Arial"/>
                          <w:spacing w:val="40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             </w:t>
                      </w:r>
                      <w:proofErr w:type="spellStart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Dumitru</w:t>
                      </w:r>
                      <w:proofErr w:type="spellEnd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- </w:t>
                      </w:r>
                      <w:proofErr w:type="spellStart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Dorin</w:t>
                      </w:r>
                      <w:proofErr w:type="spellEnd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TABACARIU</w:t>
                      </w:r>
                    </w:p>
                  </w:txbxContent>
                </v:textbox>
              </v:shape>
            </w:pict>
          </mc:Fallback>
        </mc:AlternateContent>
      </w:r>
      <w:r w:rsidRPr="0057167C">
        <w:rPr>
          <w:rFonts w:ascii="Arial" w:hAnsi="Arial" w:cs="Arial"/>
          <w:b/>
          <w:sz w:val="24"/>
          <w:szCs w:val="24"/>
        </w:rPr>
        <w:tab/>
      </w:r>
    </w:p>
    <w:p w14:paraId="3F8F9D6A" w14:textId="77777777" w:rsidR="003A0DB7" w:rsidRPr="0057167C" w:rsidRDefault="003A0DB7" w:rsidP="003A0DB7">
      <w:pPr>
        <w:tabs>
          <w:tab w:val="left" w:pos="6113"/>
        </w:tabs>
        <w:ind w:firstLine="1080"/>
        <w:jc w:val="both"/>
        <w:rPr>
          <w:rFonts w:ascii="Arial" w:hAnsi="Arial" w:cs="Arial"/>
          <w:sz w:val="24"/>
          <w:szCs w:val="24"/>
        </w:rPr>
      </w:pPr>
    </w:p>
    <w:p w14:paraId="0396AEF3" w14:textId="77777777" w:rsidR="003A0DB7" w:rsidRPr="0057167C" w:rsidRDefault="003A0DB7" w:rsidP="003A0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46C23FAC" w14:textId="77777777" w:rsidR="003A0DB7" w:rsidRDefault="003A0DB7" w:rsidP="003A0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25118772" w14:textId="77777777" w:rsidR="003A0DB7" w:rsidRDefault="003A0DB7" w:rsidP="003A0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2C85F1B6" w14:textId="77777777" w:rsidR="003A0DB7" w:rsidRDefault="003A0DB7" w:rsidP="003A0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2996B008" w14:textId="77777777" w:rsidR="003A0DB7" w:rsidRDefault="003A0DB7" w:rsidP="003A0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14EBDF60" w14:textId="77777777" w:rsidR="003A0DB7" w:rsidRDefault="003A0DB7" w:rsidP="003A0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7E52FC1" w14:textId="77777777" w:rsidR="003A0DB7" w:rsidRDefault="003A0DB7" w:rsidP="003A0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6E65DCB2" w14:textId="77777777" w:rsidR="003A0DB7" w:rsidRDefault="003A0DB7" w:rsidP="003A0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4D093D8" w14:textId="77777777" w:rsidR="003A0DB7" w:rsidRDefault="003A0DB7" w:rsidP="003A0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60C4B6FC" w14:textId="77777777" w:rsidR="003A0DB7" w:rsidRDefault="003A0DB7" w:rsidP="003A0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75ACC280" w14:textId="77777777" w:rsidR="003A0DB7" w:rsidRPr="0057167C" w:rsidRDefault="003A0DB7" w:rsidP="003A0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tbl>
      <w:tblPr>
        <w:tblW w:w="0" w:type="auto"/>
        <w:tblInd w:w="-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9"/>
        <w:gridCol w:w="6117"/>
        <w:gridCol w:w="1302"/>
        <w:gridCol w:w="2824"/>
      </w:tblGrid>
      <w:tr w:rsidR="003A0DB7" w:rsidRPr="00D53CA7" w14:paraId="6ACA104A" w14:textId="77777777" w:rsidTr="00254C0A">
        <w:trPr>
          <w:trHeight w:val="239"/>
        </w:trPr>
        <w:tc>
          <w:tcPr>
            <w:tcW w:w="10912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bookmarkEnd w:id="10"/>
          <w:p w14:paraId="7FAEAA59" w14:textId="77777777" w:rsidR="003A0DB7" w:rsidRPr="009F22A5" w:rsidRDefault="003A0DB7" w:rsidP="00254C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PROCEDURĂ OBLIGATORIE ULTERIOARĂ EMITERII DISPOZIȚIEI PRIMARULUI COMUNEI NR</w:t>
            </w:r>
            <w:r w:rsidRPr="00EF6ECC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820B7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820B7F" w:rsidRPr="00820B7F">
              <w:rPr>
                <w:rFonts w:ascii="Arial" w:hAnsi="Arial" w:cs="Arial"/>
                <w:b/>
                <w:bCs/>
                <w:sz w:val="18"/>
                <w:szCs w:val="18"/>
              </w:rPr>
              <w:t>224/ 21.09</w:t>
            </w:r>
            <w:r w:rsidRPr="00820B7F">
              <w:rPr>
                <w:rFonts w:ascii="Arial" w:hAnsi="Arial" w:cs="Arial"/>
                <w:b/>
                <w:bCs/>
                <w:sz w:val="18"/>
                <w:szCs w:val="18"/>
              </w:rPr>
              <w:t>.2026</w:t>
            </w:r>
          </w:p>
        </w:tc>
      </w:tr>
      <w:tr w:rsidR="003A0DB7" w:rsidRPr="00D53CA7" w14:paraId="7B975569" w14:textId="77777777" w:rsidTr="00254C0A">
        <w:trPr>
          <w:trHeight w:val="70"/>
        </w:trPr>
        <w:tc>
          <w:tcPr>
            <w:tcW w:w="10912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p w14:paraId="64DFDFBD" w14:textId="77777777" w:rsidR="003A0DB7" w:rsidRPr="009F22A5" w:rsidRDefault="003A0DB7" w:rsidP="00254C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CARTUȘ DE INSERAT PE DISPOZIȚIA PRIMARULUI, DUPĂ SEMNĂTURA SA ȘI CEA A SECRETARULUI GENERAL</w:t>
            </w:r>
          </w:p>
        </w:tc>
      </w:tr>
      <w:tr w:rsidR="003A0DB7" w:rsidRPr="00D53CA7" w14:paraId="489C355D" w14:textId="77777777" w:rsidTr="00254C0A">
        <w:tc>
          <w:tcPr>
            <w:tcW w:w="669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77B491BB" w14:textId="77777777" w:rsidR="003A0DB7" w:rsidRPr="009F22A5" w:rsidRDefault="003A0DB7" w:rsidP="00254C0A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Nr.</w:t>
            </w:r>
          </w:p>
          <w:p w14:paraId="6547A50C" w14:textId="77777777" w:rsidR="003A0DB7" w:rsidRPr="009F22A5" w:rsidRDefault="003A0DB7" w:rsidP="00254C0A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6117" w:type="dxa"/>
            <w:tcBorders>
              <w:top w:val="double" w:sz="4" w:space="0" w:color="auto"/>
            </w:tcBorders>
            <w:vAlign w:val="center"/>
          </w:tcPr>
          <w:p w14:paraId="0893AFC7" w14:textId="77777777" w:rsidR="003A0DB7" w:rsidRPr="009F22A5" w:rsidRDefault="003A0DB7" w:rsidP="00254C0A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302" w:type="dxa"/>
            <w:tcBorders>
              <w:top w:val="double" w:sz="4" w:space="0" w:color="auto"/>
            </w:tcBorders>
            <w:vAlign w:val="center"/>
          </w:tcPr>
          <w:p w14:paraId="24CB26C8" w14:textId="77777777" w:rsidR="003A0DB7" w:rsidRPr="009F22A5" w:rsidRDefault="003A0DB7" w:rsidP="00254C0A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  <w:p w14:paraId="209B970E" w14:textId="77777777" w:rsidR="003A0DB7" w:rsidRPr="009F22A5" w:rsidRDefault="003A0DB7" w:rsidP="00254C0A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2824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0BFECA1B" w14:textId="77777777" w:rsidR="003A0DB7" w:rsidRPr="009F22A5" w:rsidRDefault="003A0DB7" w:rsidP="00254C0A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Semnătura persoanei responsabile să efectueze procedura</w:t>
            </w:r>
          </w:p>
        </w:tc>
      </w:tr>
      <w:tr w:rsidR="003A0DB7" w:rsidRPr="00D53CA7" w14:paraId="32046C84" w14:textId="77777777" w:rsidTr="00254C0A">
        <w:tc>
          <w:tcPr>
            <w:tcW w:w="669" w:type="dxa"/>
            <w:tcBorders>
              <w:left w:val="thinThickSmallGap" w:sz="12" w:space="0" w:color="auto"/>
              <w:bottom w:val="double" w:sz="4" w:space="0" w:color="auto"/>
            </w:tcBorders>
            <w:vAlign w:val="center"/>
          </w:tcPr>
          <w:p w14:paraId="2BB81C89" w14:textId="77777777" w:rsidR="003A0DB7" w:rsidRPr="009F22A5" w:rsidRDefault="003A0DB7" w:rsidP="00254C0A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117" w:type="dxa"/>
            <w:tcBorders>
              <w:bottom w:val="double" w:sz="4" w:space="0" w:color="auto"/>
            </w:tcBorders>
            <w:vAlign w:val="center"/>
          </w:tcPr>
          <w:p w14:paraId="512B6EE3" w14:textId="77777777" w:rsidR="003A0DB7" w:rsidRPr="009F22A5" w:rsidRDefault="003A0DB7" w:rsidP="00254C0A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02" w:type="dxa"/>
            <w:tcBorders>
              <w:bottom w:val="double" w:sz="4" w:space="0" w:color="auto"/>
            </w:tcBorders>
            <w:vAlign w:val="center"/>
          </w:tcPr>
          <w:p w14:paraId="0A49E05F" w14:textId="77777777" w:rsidR="003A0DB7" w:rsidRPr="009F22A5" w:rsidRDefault="003A0DB7" w:rsidP="00254C0A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824" w:type="dxa"/>
            <w:tcBorders>
              <w:bottom w:val="double" w:sz="4" w:space="0" w:color="auto"/>
              <w:right w:val="thickThinSmallGap" w:sz="12" w:space="0" w:color="auto"/>
            </w:tcBorders>
            <w:vAlign w:val="center"/>
          </w:tcPr>
          <w:p w14:paraId="4F315130" w14:textId="77777777" w:rsidR="003A0DB7" w:rsidRPr="009F22A5" w:rsidRDefault="003A0DB7" w:rsidP="00254C0A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  <w:tr w:rsidR="003A0DB7" w:rsidRPr="00D53CA7" w14:paraId="545E6A6C" w14:textId="77777777" w:rsidTr="00254C0A">
        <w:tc>
          <w:tcPr>
            <w:tcW w:w="669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6EC3C1C4" w14:textId="77777777" w:rsidR="003A0DB7" w:rsidRPr="009F22A5" w:rsidRDefault="003A0DB7" w:rsidP="00254C0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117" w:type="dxa"/>
            <w:tcBorders>
              <w:top w:val="double" w:sz="4" w:space="0" w:color="auto"/>
            </w:tcBorders>
            <w:vAlign w:val="center"/>
          </w:tcPr>
          <w:p w14:paraId="66ED76C9" w14:textId="77777777" w:rsidR="003A0DB7" w:rsidRPr="009F22A5" w:rsidRDefault="003A0DB7" w:rsidP="00254C0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Semnarea dispoziției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tcBorders>
              <w:top w:val="double" w:sz="4" w:space="0" w:color="auto"/>
            </w:tcBorders>
            <w:vAlign w:val="center"/>
          </w:tcPr>
          <w:p w14:paraId="3EF2DD27" w14:textId="77777777" w:rsidR="003A0DB7" w:rsidRPr="00820B7F" w:rsidRDefault="00820B7F" w:rsidP="00254C0A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820B7F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="003A0DB7" w:rsidRPr="00820B7F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061AFCBC" w14:textId="77777777" w:rsidR="003A0DB7" w:rsidRPr="009F22A5" w:rsidRDefault="003A0DB7" w:rsidP="00254C0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0DB7" w:rsidRPr="00D53CA7" w14:paraId="3F4E6EFE" w14:textId="77777777" w:rsidTr="00254C0A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45259EEE" w14:textId="77777777" w:rsidR="003A0DB7" w:rsidRPr="009F22A5" w:rsidRDefault="003A0DB7" w:rsidP="00254C0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117" w:type="dxa"/>
            <w:vAlign w:val="center"/>
          </w:tcPr>
          <w:p w14:paraId="4F4EE74D" w14:textId="77777777" w:rsidR="003A0DB7" w:rsidRPr="009F22A5" w:rsidRDefault="003A0DB7" w:rsidP="00254C0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Comunicarea către prefectul județului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vAlign w:val="center"/>
          </w:tcPr>
          <w:p w14:paraId="210C62D2" w14:textId="77777777" w:rsidR="003A0DB7" w:rsidRPr="00820B7F" w:rsidRDefault="00820B7F" w:rsidP="00254C0A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820B7F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="003A0DB7" w:rsidRPr="00820B7F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7337D0B4" w14:textId="77777777" w:rsidR="003A0DB7" w:rsidRPr="009F22A5" w:rsidRDefault="003A0DB7" w:rsidP="00254C0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0DB7" w:rsidRPr="00D53CA7" w14:paraId="5D9E2EEF" w14:textId="77777777" w:rsidTr="00254C0A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3F04EBCD" w14:textId="77777777" w:rsidR="003A0DB7" w:rsidRPr="009F22A5" w:rsidRDefault="003A0DB7" w:rsidP="00254C0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117" w:type="dxa"/>
            <w:vAlign w:val="center"/>
          </w:tcPr>
          <w:p w14:paraId="3AD6F608" w14:textId="77777777" w:rsidR="003A0DB7" w:rsidRPr="009F22A5" w:rsidRDefault="003A0DB7" w:rsidP="00254C0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Aducerea la cunoștință publică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3+4+7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vAlign w:val="center"/>
          </w:tcPr>
          <w:p w14:paraId="63A97396" w14:textId="77777777" w:rsidR="003A0DB7" w:rsidRPr="00820B7F" w:rsidRDefault="00820B7F" w:rsidP="00254C0A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820B7F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="003A0DB7" w:rsidRPr="00820B7F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76C423CC" w14:textId="77777777" w:rsidR="003A0DB7" w:rsidRPr="009F22A5" w:rsidRDefault="003A0DB7" w:rsidP="00254C0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0DB7" w:rsidRPr="00D53CA7" w14:paraId="65216C5E" w14:textId="77777777" w:rsidTr="00254C0A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187B8156" w14:textId="77777777" w:rsidR="003A0DB7" w:rsidRPr="009F22A5" w:rsidRDefault="003A0DB7" w:rsidP="00254C0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117" w:type="dxa"/>
            <w:vAlign w:val="center"/>
          </w:tcPr>
          <w:p w14:paraId="551D730B" w14:textId="77777777" w:rsidR="003A0DB7" w:rsidRPr="009F22A5" w:rsidRDefault="003A0DB7" w:rsidP="00254C0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Comunicarea, numai în cazul celei cu caracter individual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3+4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vAlign w:val="center"/>
          </w:tcPr>
          <w:p w14:paraId="65D34CAD" w14:textId="77777777" w:rsidR="003A0DB7" w:rsidRPr="00820B7F" w:rsidRDefault="00820B7F" w:rsidP="00254C0A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820B7F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="003A0DB7" w:rsidRPr="00820B7F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76318753" w14:textId="77777777" w:rsidR="003A0DB7" w:rsidRPr="009F22A5" w:rsidRDefault="003A0DB7" w:rsidP="00254C0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0DB7" w:rsidRPr="00D53CA7" w14:paraId="7D888E54" w14:textId="77777777" w:rsidTr="00254C0A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4E473DAC" w14:textId="77777777" w:rsidR="003A0DB7" w:rsidRPr="009F22A5" w:rsidRDefault="003A0DB7" w:rsidP="00254C0A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6117" w:type="dxa"/>
            <w:vAlign w:val="center"/>
          </w:tcPr>
          <w:p w14:paraId="1E15BC10" w14:textId="77777777" w:rsidR="003A0DB7" w:rsidRPr="009F22A5" w:rsidRDefault="003A0DB7" w:rsidP="00254C0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sz w:val="18"/>
                <w:szCs w:val="18"/>
              </w:rPr>
              <w:t>Dispoziția devine obligatorie</w:t>
            </w:r>
            <w:r w:rsidRPr="009F22A5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5+7</w:t>
            </w:r>
            <w:r w:rsidRPr="009F22A5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 w:rsidRPr="009F22A5">
              <w:rPr>
                <w:rFonts w:ascii="Arial" w:hAnsi="Arial" w:cs="Arial"/>
                <w:b/>
                <w:sz w:val="18"/>
                <w:szCs w:val="18"/>
              </w:rPr>
              <w:t xml:space="preserve"> sau produce efecte juridice</w:t>
            </w:r>
            <w:r w:rsidRPr="009F22A5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6+7</w:t>
            </w:r>
            <w:r w:rsidRPr="009F22A5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 w:rsidRPr="009F22A5">
              <w:rPr>
                <w:rFonts w:ascii="Arial" w:hAnsi="Arial" w:cs="Arial"/>
                <w:b/>
                <w:sz w:val="18"/>
                <w:szCs w:val="18"/>
              </w:rPr>
              <w:t>, după caz</w:t>
            </w:r>
          </w:p>
        </w:tc>
        <w:tc>
          <w:tcPr>
            <w:tcW w:w="1302" w:type="dxa"/>
            <w:vAlign w:val="center"/>
          </w:tcPr>
          <w:p w14:paraId="42DC7DB7" w14:textId="77777777" w:rsidR="003A0DB7" w:rsidRPr="00820B7F" w:rsidRDefault="00820B7F" w:rsidP="00254C0A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820B7F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="003A0DB7" w:rsidRPr="00820B7F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1FCFAF66" w14:textId="77777777" w:rsidR="003A0DB7" w:rsidRPr="009F22A5" w:rsidRDefault="003A0DB7" w:rsidP="00254C0A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0DB7" w:rsidRPr="00D53CA7" w14:paraId="64AF6A14" w14:textId="77777777" w:rsidTr="00254C0A">
        <w:trPr>
          <w:trHeight w:val="5015"/>
        </w:trPr>
        <w:tc>
          <w:tcPr>
            <w:tcW w:w="10912" w:type="dxa"/>
            <w:gridSpan w:val="4"/>
            <w:tcBorders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7AC92825" w14:textId="77777777" w:rsidR="003A0DB7" w:rsidRPr="009F22A5" w:rsidRDefault="003A0DB7" w:rsidP="00254C0A">
            <w:pPr>
              <w:pStyle w:val="ListParagraph"/>
              <w:spacing w:after="0" w:line="240" w:lineRule="auto"/>
              <w:ind w:left="0"/>
              <w:jc w:val="both"/>
              <w:rPr>
                <w:b/>
                <w:sz w:val="18"/>
                <w:szCs w:val="18"/>
              </w:rPr>
            </w:pPr>
            <w:r w:rsidRPr="009F22A5">
              <w:rPr>
                <w:b/>
                <w:sz w:val="18"/>
                <w:szCs w:val="18"/>
              </w:rPr>
              <w:t>Extrase din Ordonanța de urgență a Guvernului nr. 57/2019 privind Codul administrativ, cu modificările și completările ulterioare:</w:t>
            </w:r>
          </w:p>
          <w:p w14:paraId="1216088F" w14:textId="77777777" w:rsidR="003A0DB7" w:rsidRPr="009F22A5" w:rsidRDefault="003A0DB7" w:rsidP="00254C0A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240 alin. (1):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„Primarul, ..., prin semnare, învestește cu formulă de autoritate executarea actelor administrative emise ... în exercitarea atribuțiilor care îi revin potrivit legii.”;</w:t>
            </w:r>
            <w:r w:rsidRPr="009F22A5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725305D3" w14:textId="77777777" w:rsidR="003A0DB7" w:rsidRPr="009F22A5" w:rsidRDefault="003A0DB7" w:rsidP="00254C0A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197 alin. (1), adaptat: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Secretarul general al comunei comunică dispozițiile primarului  comunei prefectului în cel mult 10 zile lucrătoare de la data ... emiterii.;</w:t>
            </w:r>
          </w:p>
          <w:p w14:paraId="76137279" w14:textId="77777777" w:rsidR="003A0DB7" w:rsidRPr="009F22A5" w:rsidRDefault="003A0DB7" w:rsidP="00254C0A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197 alin. (4):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... dispozițiile se aduc la cunoștința publică și se comunică, în condițiile legii, prin grija secretarului general al comunei.;</w:t>
            </w:r>
          </w:p>
          <w:p w14:paraId="631B91DA" w14:textId="77777777" w:rsidR="003A0DB7" w:rsidRPr="009F22A5" w:rsidRDefault="003A0DB7" w:rsidP="00254C0A">
            <w:pPr>
              <w:pStyle w:val="ListParagraph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18"/>
              </w:rPr>
            </w:pPr>
            <w:r w:rsidRPr="009F22A5">
              <w:rPr>
                <w:sz w:val="18"/>
                <w:szCs w:val="18"/>
              </w:rPr>
              <w:t xml:space="preserve">art. 199 alin. (1): </w:t>
            </w:r>
            <w:r w:rsidRPr="009F22A5">
              <w:rPr>
                <w:i/>
                <w:iCs/>
                <w:sz w:val="18"/>
                <w:szCs w:val="18"/>
              </w:rPr>
              <w:t>„Comunicarea ... dispozițiilor cu caracter individual către persoanele cărora li se adresează se face în cel mult 5 zile de la data comunicării oficiale către prefect.”;</w:t>
            </w:r>
          </w:p>
          <w:p w14:paraId="33B748D0" w14:textId="77777777" w:rsidR="003A0DB7" w:rsidRPr="009F22A5" w:rsidRDefault="003A0DB7" w:rsidP="00254C0A">
            <w:pPr>
              <w:numPr>
                <w:ilvl w:val="0"/>
                <w:numId w:val="3"/>
              </w:numPr>
              <w:tabs>
                <w:tab w:val="left" w:pos="798"/>
              </w:tabs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198 alin. (1):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„... dispozițiile cu caracter normativ devin obligatorii de la data aducerii lor la cunoștință publică.”;</w:t>
            </w:r>
          </w:p>
          <w:p w14:paraId="19712DA1" w14:textId="77777777" w:rsidR="003A0DB7" w:rsidRPr="009F22A5" w:rsidRDefault="003A0DB7" w:rsidP="00254C0A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sz w:val="18"/>
                <w:szCs w:val="18"/>
              </w:rPr>
              <w:t xml:space="preserve">art. 199 alin. (2): </w:t>
            </w:r>
            <w:r w:rsidRPr="009F22A5">
              <w:rPr>
                <w:i/>
                <w:iCs/>
                <w:sz w:val="18"/>
                <w:szCs w:val="18"/>
              </w:rPr>
              <w:t>„ ... dispozițiile cu caracter individual produc efecte juridice de la data comunicării către persoanele cărora li se adresează.”</w:t>
            </w:r>
          </w:p>
          <w:p w14:paraId="25F039B4" w14:textId="77777777" w:rsidR="003A0DB7" w:rsidRPr="009F22A5" w:rsidRDefault="003A0DB7" w:rsidP="00254C0A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art. 1 din anexa nr. 1: „Art. 1. -   (1) Monitorul Oficial Local se cuprinde în structura paginii de internet a fiecărei unități/subdiviziuni administrativ-teritoriale, ca etichetă distinctă, în prima pagină a meniului, în prima linie, în partea dreaptă.  </w:t>
            </w:r>
          </w:p>
          <w:p w14:paraId="0BE27B6C" w14:textId="77777777" w:rsidR="003A0DB7" w:rsidRPr="009F22A5" w:rsidRDefault="003A0DB7" w:rsidP="00254C0A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(2) La activarea etichetei „MONITORUL OFICIAL LOCAL„ se deschid șase sub-etichete:  </w:t>
            </w:r>
          </w:p>
          <w:p w14:paraId="0AA58739" w14:textId="77777777" w:rsidR="003A0DB7" w:rsidRPr="009F22A5" w:rsidRDefault="003A0DB7" w:rsidP="00254C0A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....   b) „REGULAMENTELE PRIVIND PROCEDURILE ADMINISTRATIVE”, unde se publică ... Regulamentul cuprinzând măsurile metodologice, organizatorice, termenele și circulația proiectelor de dispoziții ale autorității executive;  </w:t>
            </w:r>
          </w:p>
          <w:p w14:paraId="0B4156E6" w14:textId="77777777" w:rsidR="003A0DB7" w:rsidRPr="009F22A5" w:rsidRDefault="003A0DB7" w:rsidP="00254C0A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...   d) „DISPOZIȚIILE AUTORITĂȚII EXECUTIVE”, unde se publică actele administrative emise de primar, de primarul general sau de președintele consiliului județean, după caz, cu caracter normativ; aici se publică Registrul pentru evidența proiectelor de dispoziții ale autorității executive, precum și Registrul pentru evidența dispozițiilor autorității executive;” </w:t>
            </w:r>
          </w:p>
        </w:tc>
      </w:tr>
    </w:tbl>
    <w:p w14:paraId="388567C5" w14:textId="77777777" w:rsidR="003A0DB7" w:rsidRDefault="003A0DB7" w:rsidP="003A0DB7"/>
    <w:p w14:paraId="70EAB69F" w14:textId="77777777" w:rsidR="003A0DB7" w:rsidRDefault="003A0DB7" w:rsidP="003A0DB7"/>
    <w:p w14:paraId="776CEB98" w14:textId="77777777" w:rsidR="003A0DB7" w:rsidRDefault="003A0DB7" w:rsidP="003A0DB7"/>
    <w:p w14:paraId="28970D8C" w14:textId="77777777" w:rsidR="003A0DB7" w:rsidRDefault="003A0DB7" w:rsidP="003A0DB7"/>
    <w:p w14:paraId="45EF79EB" w14:textId="77777777" w:rsidR="00000000" w:rsidRDefault="00000000"/>
    <w:sectPr w:rsidR="00CB354E" w:rsidSect="00BC1F0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D266504"/>
    <w:multiLevelType w:val="hybridMultilevel"/>
    <w:tmpl w:val="166EDC6C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31928"/>
    <w:multiLevelType w:val="hybridMultilevel"/>
    <w:tmpl w:val="962A3AF8"/>
    <w:lvl w:ilvl="0" w:tplc="04180017">
      <w:start w:val="1"/>
      <w:numFmt w:val="lowerLetter"/>
      <w:pStyle w:val="Heading1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603028774">
    <w:abstractNumId w:val="0"/>
  </w:num>
  <w:num w:numId="2" w16cid:durableId="709765173">
    <w:abstractNumId w:val="3"/>
  </w:num>
  <w:num w:numId="3" w16cid:durableId="1806045613">
    <w:abstractNumId w:val="2"/>
  </w:num>
  <w:num w:numId="4" w16cid:durableId="1629972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CFC"/>
    <w:rsid w:val="003432DA"/>
    <w:rsid w:val="003A0DB7"/>
    <w:rsid w:val="003D43B8"/>
    <w:rsid w:val="004C327A"/>
    <w:rsid w:val="004F7CFC"/>
    <w:rsid w:val="00820B7F"/>
    <w:rsid w:val="00E96C38"/>
    <w:rsid w:val="00ED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45A8D"/>
  <w15:chartTrackingRefBased/>
  <w15:docId w15:val="{890D8BEA-23BB-403D-A5BC-0916E566D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DB7"/>
  </w:style>
  <w:style w:type="paragraph" w:styleId="Heading1">
    <w:name w:val="heading 1"/>
    <w:basedOn w:val="Normal"/>
    <w:next w:val="Normal"/>
    <w:link w:val="Heading1Char"/>
    <w:qFormat/>
    <w:rsid w:val="003A0DB7"/>
    <w:pPr>
      <w:keepNext/>
      <w:numPr>
        <w:numId w:val="2"/>
      </w:numPr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A0DB7"/>
    <w:rPr>
      <w:rFonts w:ascii="Arial Black" w:eastAsia="Times New Roman" w:hAnsi="Arial Black" w:cs="Arial Black"/>
      <w:b/>
      <w:bCs/>
      <w:sz w:val="32"/>
      <w:szCs w:val="28"/>
      <w:lang w:val="ro-RO" w:eastAsia="zh-CN"/>
    </w:rPr>
  </w:style>
  <w:style w:type="paragraph" w:styleId="ListParagraph">
    <w:name w:val="List Paragraph"/>
    <w:basedOn w:val="Normal"/>
    <w:uiPriority w:val="34"/>
    <w:qFormat/>
    <w:rsid w:val="003A0DB7"/>
    <w:pPr>
      <w:suppressAutoHyphens/>
      <w:spacing w:after="200" w:line="276" w:lineRule="auto"/>
      <w:ind w:left="720"/>
      <w:contextualSpacing/>
    </w:pPr>
    <w:rPr>
      <w:rFonts w:ascii="Arial" w:eastAsia="Calibri" w:hAnsi="Arial" w:cs="Arial"/>
      <w:sz w:val="24"/>
      <w:szCs w:val="24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1145</Words>
  <Characters>6530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DUMITRIU GHE. MIHAELA</cp:lastModifiedBy>
  <cp:revision>4</cp:revision>
  <dcterms:created xsi:type="dcterms:W3CDTF">2026-09-14T07:14:00Z</dcterms:created>
  <dcterms:modified xsi:type="dcterms:W3CDTF">2026-09-22T07:28:00Z</dcterms:modified>
</cp:coreProperties>
</file>