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9D06B" w14:textId="7AEC7158" w:rsidR="003C3170" w:rsidRPr="009A39D6" w:rsidRDefault="003C3170" w:rsidP="009A39D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Protecția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copiilor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mediul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online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promovarea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unui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stil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viață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activ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Inițiativa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„EXISTĂM”</w:t>
      </w:r>
    </w:p>
    <w:p w14:paraId="214D819F" w14:textId="77777777" w:rsidR="003C3170" w:rsidRPr="009A39D6" w:rsidRDefault="003C3170" w:rsidP="009A39D6">
      <w:pPr>
        <w:jc w:val="both"/>
        <w:rPr>
          <w:rFonts w:ascii="Times New Roman" w:hAnsi="Times New Roman" w:cs="Times New Roman"/>
          <w:sz w:val="24"/>
          <w:szCs w:val="24"/>
        </w:rPr>
      </w:pPr>
      <w:r w:rsidRPr="009A39D6">
        <w:rPr>
          <w:rFonts w:ascii="Times New Roman" w:hAnsi="Times New Roman" w:cs="Times New Roman"/>
          <w:sz w:val="24"/>
          <w:szCs w:val="24"/>
        </w:rPr>
        <w:t xml:space="preserve">UAT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Ion Creangă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sprijină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demersurile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instituționale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siguranța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sportive,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continuarea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recomandărilor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Instituția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Prefectului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Județul</w:t>
      </w:r>
      <w:proofErr w:type="spellEnd"/>
      <w:r w:rsidRPr="009A39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b/>
          <w:bCs/>
          <w:sz w:val="24"/>
          <w:szCs w:val="24"/>
        </w:rPr>
        <w:t>Neamț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>.</w:t>
      </w:r>
    </w:p>
    <w:p w14:paraId="3572880E" w14:textId="77777777" w:rsidR="003C3170" w:rsidRPr="009A39D6" w:rsidRDefault="003C3170" w:rsidP="009A39D6">
      <w:pPr>
        <w:jc w:val="both"/>
        <w:rPr>
          <w:rFonts w:ascii="Times New Roman" w:hAnsi="Times New Roman" w:cs="Times New Roman"/>
          <w:sz w:val="24"/>
          <w:szCs w:val="24"/>
        </w:rPr>
      </w:pPr>
      <w:r w:rsidRPr="009A39D6">
        <w:rPr>
          <w:rFonts w:ascii="Times New Roman" w:hAnsi="Times New Roman" w:cs="Times New Roman"/>
          <w:sz w:val="24"/>
          <w:szCs w:val="24"/>
        </w:rPr>
        <w:t xml:space="preserve">Într-o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epocă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platformele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influențează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puternic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viața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tinerilor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atragem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atenția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importanței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conștientizării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riscurilor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asociate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dependență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digitală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, cyberbullying,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neverificat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A39D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orientării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mici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mișcare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, sport,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reală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spiritul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campaniei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r w:rsidRPr="009A39D6">
        <w:rPr>
          <w:rFonts w:ascii="Times New Roman" w:hAnsi="Times New Roman" w:cs="Times New Roman"/>
          <w:b/>
          <w:bCs/>
          <w:sz w:val="24"/>
          <w:szCs w:val="24"/>
        </w:rPr>
        <w:t>#BeActive</w:t>
      </w:r>
      <w:r w:rsidRPr="009A39D6">
        <w:rPr>
          <w:rFonts w:ascii="Times New Roman" w:hAnsi="Times New Roman" w:cs="Times New Roman"/>
          <w:sz w:val="24"/>
          <w:szCs w:val="24"/>
        </w:rPr>
        <w:t>.</w:t>
      </w:r>
    </w:p>
    <w:p w14:paraId="05DA4C05" w14:textId="77777777" w:rsidR="003C3170" w:rsidRPr="009A39D6" w:rsidRDefault="003C3170" w:rsidP="009A39D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39D6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invităm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consultați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informative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atașate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sprijini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siguranța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sănătatea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armonia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familiile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comunitatea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9D6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Pr="009A39D6">
        <w:rPr>
          <w:rFonts w:ascii="Times New Roman" w:hAnsi="Times New Roman" w:cs="Times New Roman"/>
          <w:sz w:val="24"/>
          <w:szCs w:val="24"/>
        </w:rPr>
        <w:t>.</w:t>
      </w:r>
    </w:p>
    <w:p w14:paraId="1CC298E3" w14:textId="77777777" w:rsidR="008441CA" w:rsidRPr="009A39D6" w:rsidRDefault="008441CA" w:rsidP="009A39D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441CA" w:rsidRPr="009A39D6" w:rsidSect="00CF3547">
      <w:pgSz w:w="12240" w:h="15840"/>
      <w:pgMar w:top="766" w:right="1498" w:bottom="0" w:left="155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F14F2"/>
    <w:rsid w:val="003C3170"/>
    <w:rsid w:val="005746A7"/>
    <w:rsid w:val="006F14F2"/>
    <w:rsid w:val="008441CA"/>
    <w:rsid w:val="008C2D3F"/>
    <w:rsid w:val="009A39D6"/>
    <w:rsid w:val="00B426B1"/>
    <w:rsid w:val="00CF3547"/>
    <w:rsid w:val="00F5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5491"/>
  <w15:chartTrackingRefBased/>
  <w15:docId w15:val="{DC1EDCAB-C5B0-4907-BD39-CDDE234A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6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DUMITRIU GHE. MIHAELA</dc:creator>
  <cp:keywords/>
  <dc:description/>
  <cp:lastModifiedBy>DUMITRIU GHE. MIHAELA</cp:lastModifiedBy>
  <cp:revision>3</cp:revision>
  <dcterms:created xsi:type="dcterms:W3CDTF">2026-10-29T05:55:00Z</dcterms:created>
  <dcterms:modified xsi:type="dcterms:W3CDTF">2026-10-29T06:24:00Z</dcterms:modified>
</cp:coreProperties>
</file>